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01C" w:rsidRPr="00C96E47" w:rsidRDefault="0050401C" w:rsidP="00273B2C">
      <w:pPr>
        <w:jc w:val="center"/>
        <w:rPr>
          <w:rFonts w:cs="B Zar"/>
          <w:b/>
          <w:bCs/>
          <w:sz w:val="30"/>
          <w:szCs w:val="30"/>
          <w:rtl/>
          <w:lang w:bidi="fa-IR"/>
        </w:rPr>
      </w:pPr>
      <w:r w:rsidRPr="00C96E47">
        <w:rPr>
          <w:rFonts w:cs="B Zar" w:hint="cs"/>
          <w:b/>
          <w:bCs/>
          <w:sz w:val="30"/>
          <w:szCs w:val="30"/>
          <w:rtl/>
          <w:lang w:bidi="fa-IR"/>
        </w:rPr>
        <w:t>پژوهشگران منتخب و برگزیده سال 9</w:t>
      </w:r>
      <w:r w:rsidR="00273B2C" w:rsidRPr="00C96E47">
        <w:rPr>
          <w:rFonts w:cs="B Zar" w:hint="cs"/>
          <w:b/>
          <w:bCs/>
          <w:sz w:val="30"/>
          <w:szCs w:val="30"/>
          <w:rtl/>
          <w:lang w:bidi="fa-IR"/>
        </w:rPr>
        <w:t>9</w:t>
      </w:r>
      <w:r w:rsidRPr="00C96E47">
        <w:rPr>
          <w:rFonts w:cs="B Zar" w:hint="cs"/>
          <w:b/>
          <w:bCs/>
          <w:sz w:val="30"/>
          <w:szCs w:val="30"/>
          <w:rtl/>
          <w:lang w:bidi="fa-IR"/>
        </w:rPr>
        <w:t xml:space="preserve"> دانشگاه</w:t>
      </w:r>
    </w:p>
    <w:p w:rsidR="002A491B" w:rsidRPr="00C96E47" w:rsidRDefault="002A491B" w:rsidP="002A491B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پژوهشگران برگزیده دانشگاه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3060"/>
        <w:gridCol w:w="2430"/>
        <w:gridCol w:w="990"/>
      </w:tblGrid>
      <w:tr w:rsidR="00C96E47" w:rsidRPr="00C96E47" w:rsidTr="006443A6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3A6" w:rsidRPr="00C96E47" w:rsidRDefault="006443A6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43A6" w:rsidRPr="00C96E47" w:rsidRDefault="006443A6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A6" w:rsidRPr="00C96E47" w:rsidRDefault="006443A6" w:rsidP="00D622B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3A6" w:rsidRPr="00C96E47" w:rsidRDefault="006443A6" w:rsidP="00D622B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6443A6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A53B4B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DE663B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A5541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مهندس داود بلارک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C96E47" w:rsidRPr="00C96E47" w:rsidTr="00DE663B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A5541A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علی نویدیان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96E47" w:rsidRPr="00C96E47" w:rsidTr="00DE663B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A5541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مرضیه قاسمی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C96E47" w:rsidRPr="00C96E47" w:rsidTr="00DE663B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A5541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رقیه شیرولیلو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FC30A0" w:rsidRPr="00C96E47" w:rsidTr="00DE663B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0A0" w:rsidRPr="00C96E47" w:rsidRDefault="00FC30A0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C30A0" w:rsidRPr="00C96E47" w:rsidRDefault="00FC30A0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A0" w:rsidRPr="00C96E47" w:rsidRDefault="00FC30A0" w:rsidP="00A5541A">
            <w:pPr>
              <w:jc w:val="center"/>
              <w:rPr>
                <w:rFonts w:ascii="Calibri" w:hAnsi="Calibri" w:cs="B Zar" w:hint="cs"/>
                <w:b/>
                <w:bCs/>
                <w:rtl/>
              </w:rPr>
            </w:pPr>
            <w:r>
              <w:rPr>
                <w:rFonts w:ascii="Calibri" w:hAnsi="Calibri" w:cs="B Zar" w:hint="cs"/>
                <w:b/>
                <w:bCs/>
                <w:rtl/>
              </w:rPr>
              <w:t>دکتر رامین سراوانی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0A0" w:rsidRPr="00C96E47" w:rsidRDefault="00FC30A0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CE3F06" w:rsidRPr="00C96E47" w:rsidTr="00DE663B">
        <w:tc>
          <w:tcPr>
            <w:tcW w:w="3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A53B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E3F06" w:rsidRPr="00C96E47" w:rsidRDefault="00CE3F06" w:rsidP="006443A6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CE3F06" w:rsidP="00A5541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سعیده سلیمی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F06" w:rsidRPr="00C96E47" w:rsidRDefault="00FC30A0" w:rsidP="00EE022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</w:tbl>
    <w:p w:rsidR="00592EBD" w:rsidRPr="00C96E47" w:rsidRDefault="00592EBD" w:rsidP="00592EBD">
      <w:pPr>
        <w:rPr>
          <w:rFonts w:cs="B Zar"/>
        </w:rPr>
      </w:pPr>
    </w:p>
    <w:p w:rsidR="00592EBD" w:rsidRPr="00C96E47" w:rsidRDefault="00592EBD" w:rsidP="00592EBD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rtl/>
          <w:lang w:bidi="fa-IR"/>
        </w:rPr>
        <w:t>واحد فناور نمونه ی مستقر در مرکز رشد دانشگاه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3240"/>
        <w:gridCol w:w="2430"/>
        <w:gridCol w:w="990"/>
      </w:tblGrid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672236" w:rsidP="00D622B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 اسحق علی صابری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محمد صبور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بهروز صحرا نشین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محمدصدیق صدیق نیا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2 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اطهره نذری پنجکی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rtl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اختراع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کامیار ریگی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351E8D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>ثبت کننده شتاب دهنده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D622B3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مهندس محمدرضا اکبری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C96E47" w:rsidRPr="00C96E47" w:rsidTr="00BC5993"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CE3F06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eastAsia="Calibri" w:hAnsi="Calibri" w:cs="B Zar" w:hint="cs"/>
                <w:b/>
                <w:bCs/>
                <w:rtl/>
                <w:lang w:bidi="fa-IR"/>
              </w:rPr>
              <w:t xml:space="preserve">طرح صنعتی 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 w:rsidP="00CF6C96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حبیب غزنوی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 w:rsidP="00D622B3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</w:tbl>
    <w:p w:rsidR="00454C5C" w:rsidRPr="00C96E47" w:rsidRDefault="00454C5C" w:rsidP="00454C5C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پژوهشگران برگزیده دانشکده پزشکی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BC5993">
        <w:trPr>
          <w:trHeight w:val="242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C5993" w:rsidRPr="00C96E47" w:rsidRDefault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C5993" w:rsidRPr="00C96E47" w:rsidRDefault="00BC5993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93" w:rsidRPr="00C96E47" w:rsidRDefault="00BC599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993" w:rsidRPr="00C96E47" w:rsidRDefault="00BC599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4378C0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4B1BD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مریم رضوی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2236" w:rsidRPr="00C96E47" w:rsidRDefault="00672236" w:rsidP="008E05C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  <w:t>1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4378C0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A14571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نورمحمد نوری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E05C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2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4378C0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4378C0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زهرا حیدری(بافت شناسی)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E05C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3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4378C0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3B7B9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نرجس نوری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4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52174B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3524E5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محسن سراوانی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5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A25A96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9139F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محمدعلی میرشکار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6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A25A96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9139F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حمیدرضا محمودزاده ثاقب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7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A25A96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9139F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علیرضا داشی پور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8</w:t>
            </w:r>
          </w:p>
        </w:tc>
      </w:tr>
      <w:tr w:rsidR="00C96E47" w:rsidRPr="00C96E47" w:rsidTr="00BC5993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2236" w:rsidRPr="00C96E47" w:rsidRDefault="00672236" w:rsidP="00EF7FA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81708C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9139FA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دکتر صالح الدین بویا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2236" w:rsidRPr="00C96E47" w:rsidRDefault="00672236" w:rsidP="00D54754">
            <w:pPr>
              <w:jc w:val="center"/>
              <w:rPr>
                <w:rFonts w:ascii="Calibri" w:hAnsi="Calibri" w:cs="B Zar"/>
                <w:b/>
                <w:bCs/>
                <w:sz w:val="22"/>
                <w:szCs w:val="22"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sz w:val="22"/>
                <w:szCs w:val="22"/>
                <w:rtl/>
              </w:rPr>
              <w:t>9</w:t>
            </w:r>
          </w:p>
        </w:tc>
      </w:tr>
    </w:tbl>
    <w:p w:rsidR="00454C5C" w:rsidRPr="00C96E47" w:rsidRDefault="00454C5C" w:rsidP="00454C5C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 xml:space="preserve">پژوهشگر برگزیده دانشکده بهداشت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8"/>
        <w:gridCol w:w="3690"/>
        <w:gridCol w:w="3240"/>
        <w:gridCol w:w="990"/>
      </w:tblGrid>
      <w:tr w:rsidR="00C96E47" w:rsidRPr="00C96E47" w:rsidTr="00332BE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332BE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E4B" w:rsidRPr="00C96E47" w:rsidRDefault="004C3E4B" w:rsidP="00DF69BB">
            <w:pPr>
              <w:jc w:val="center"/>
              <w:rPr>
                <w:rFonts w:cs="B Zar"/>
                <w:b/>
                <w:bCs/>
                <w:lang w:bidi="fa-IR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332BE3" w:rsidP="00332BE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96E47">
              <w:rPr>
                <w:rFonts w:cs="B Zar" w:hint="cs"/>
                <w:b/>
                <w:bCs/>
                <w:rtl/>
                <w:lang w:bidi="fa-IR"/>
              </w:rPr>
              <w:t>انتشار مقاله در مجلات با تاثیرگذاری بالا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 w:rsidP="00DF69B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96E47">
              <w:rPr>
                <w:rFonts w:cs="B Zar" w:hint="cs"/>
                <w:b/>
                <w:bCs/>
                <w:rtl/>
                <w:lang w:bidi="fa-IR"/>
              </w:rPr>
              <w:t>دکتر علیرضا انصاری مقدم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C96E47" w:rsidRPr="00C96E47" w:rsidTr="00332BE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E4B" w:rsidRPr="00C96E47" w:rsidRDefault="004C3E4B" w:rsidP="003F54C2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56E3E" w:rsidP="0081708C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دانشمند 1% پراستناد برتر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 w:rsidP="003F54C2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حسین انصاری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  <w:tr w:rsidR="00C96E47" w:rsidRPr="00C96E47" w:rsidTr="00332BE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 w:rsidP="0081708C">
            <w:pPr>
              <w:jc w:val="center"/>
              <w:rPr>
                <w:rFonts w:ascii="Calibri" w:eastAsia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 w:rsidP="009139FA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حسین کمانی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3</w:t>
            </w:r>
          </w:p>
        </w:tc>
      </w:tr>
      <w:tr w:rsidR="00C96E47" w:rsidRPr="00C96E47" w:rsidTr="00332BE3"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3E4B" w:rsidRPr="00C96E47" w:rsidRDefault="004C3E4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332BE3" w:rsidP="00332BE3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96E47">
              <w:rPr>
                <w:rFonts w:cs="B Zar" w:hint="cs"/>
                <w:b/>
                <w:bCs/>
                <w:rtl/>
                <w:lang w:bidi="fa-IR"/>
              </w:rPr>
              <w:t>انتشار مقاله در مجلات با تاثیرگذاری بالا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 w:rsidP="009139FA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  <w:r w:rsidRPr="00C96E47">
              <w:rPr>
                <w:rFonts w:cs="B Zar" w:hint="cs"/>
                <w:b/>
                <w:bCs/>
                <w:rtl/>
                <w:lang w:bidi="fa-IR"/>
              </w:rPr>
              <w:t>دکترمحمد خمرنیا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E4B" w:rsidRPr="00C96E47" w:rsidRDefault="004C3E4B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4</w:t>
            </w:r>
          </w:p>
        </w:tc>
      </w:tr>
    </w:tbl>
    <w:p w:rsidR="00454C5C" w:rsidRPr="00C96E47" w:rsidRDefault="00454C5C" w:rsidP="00454C5C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lastRenderedPageBreak/>
        <w:t>پژوهشگر منتخب دانشکده دندانپزشکی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/>
                <w:b/>
                <w:bCs/>
                <w:rtl/>
              </w:rPr>
              <w:t>جا</w:t>
            </w:r>
            <w:r w:rsidRPr="00C96E47">
              <w:rPr>
                <w:rFonts w:ascii="Calibri" w:hAnsi="Calibri" w:cs="B Zar" w:hint="cs"/>
                <w:b/>
                <w:bCs/>
                <w:rtl/>
              </w:rPr>
              <w:t>ی</w:t>
            </w:r>
            <w:r w:rsidRPr="00C96E47">
              <w:rPr>
                <w:rFonts w:ascii="Calibri" w:hAnsi="Calibri" w:cs="B Zar" w:hint="eastAsia"/>
                <w:b/>
                <w:bCs/>
                <w:rtl/>
              </w:rPr>
              <w:t>زه</w:t>
            </w:r>
            <w:r w:rsidRPr="00C96E47">
              <w:rPr>
                <w:rFonts w:ascii="Calibri" w:hAnsi="Calibri" w:cs="B Zar"/>
                <w:b/>
                <w:bCs/>
                <w:rtl/>
              </w:rPr>
              <w:t xml:space="preserve"> نقد</w:t>
            </w:r>
            <w:r w:rsidRPr="00C96E47">
              <w:rPr>
                <w:rFonts w:ascii="Calibri" w:hAnsi="Calibri" w:cs="B Zar" w:hint="cs"/>
                <w:b/>
                <w:bCs/>
                <w:rtl/>
              </w:rPr>
              <w:t>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81708C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B37F3B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طاهره نصرت زهی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13643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B37F3B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ماریه هنرمند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</w:tbl>
    <w:p w:rsidR="00EF3320" w:rsidRPr="00C96E47" w:rsidRDefault="00EF3320" w:rsidP="00EF3320">
      <w:pPr>
        <w:jc w:val="center"/>
        <w:rPr>
          <w:rFonts w:cs="B Zar"/>
          <w:b/>
          <w:bCs/>
          <w:rtl/>
          <w:lang w:bidi="fa-IR"/>
        </w:rPr>
      </w:pPr>
    </w:p>
    <w:p w:rsidR="00906E84" w:rsidRPr="00C96E47" w:rsidRDefault="00906E84" w:rsidP="00906E84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 منتخب دانشکده پیراپزشکی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274506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81708C">
            <w:pPr>
              <w:jc w:val="center"/>
              <w:rPr>
                <w:rFonts w:ascii="Calibri" w:eastAsia="Calibri" w:hAnsi="Calibri" w:cs="B Zar"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906E84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 جهان پور علیپور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</w:tbl>
    <w:p w:rsidR="0063159D" w:rsidRPr="00C96E47" w:rsidRDefault="0063159D" w:rsidP="00906E84">
      <w:pPr>
        <w:jc w:val="center"/>
        <w:rPr>
          <w:rFonts w:cs="B Zar"/>
          <w:b/>
          <w:bCs/>
          <w:rtl/>
          <w:lang w:bidi="fa-IR"/>
        </w:rPr>
      </w:pPr>
    </w:p>
    <w:p w:rsidR="009E31CB" w:rsidRPr="00C96E47" w:rsidRDefault="009E31CB" w:rsidP="009E31CB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 منتخب دانشکده پرستاری و مامائی</w:t>
      </w:r>
    </w:p>
    <w:p w:rsidR="009E31CB" w:rsidRPr="00C96E47" w:rsidRDefault="009E31CB" w:rsidP="009E31CB">
      <w:pPr>
        <w:rPr>
          <w:rFonts w:cs="B Zar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36437" w:rsidRPr="00C96E47" w:rsidRDefault="005E6D0F" w:rsidP="00136437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/>
                <w:b/>
                <w:bCs/>
                <w:rtl/>
              </w:rPr>
              <w:t>جا</w:t>
            </w:r>
            <w:r w:rsidRPr="00C96E47">
              <w:rPr>
                <w:rFonts w:ascii="Calibri" w:hAnsi="Calibri" w:cs="B Zar" w:hint="cs"/>
                <w:b/>
                <w:bCs/>
                <w:rtl/>
              </w:rPr>
              <w:t>ی</w:t>
            </w:r>
            <w:r w:rsidRPr="00C96E47">
              <w:rPr>
                <w:rFonts w:ascii="Calibri" w:hAnsi="Calibri" w:cs="B Zar" w:hint="eastAsia"/>
                <w:b/>
                <w:bCs/>
                <w:rtl/>
              </w:rPr>
              <w:t>زه</w:t>
            </w:r>
            <w:r w:rsidRPr="00C96E47">
              <w:rPr>
                <w:rFonts w:ascii="Calibri" w:hAnsi="Calibri" w:cs="B Zar"/>
                <w:b/>
                <w:bCs/>
                <w:rtl/>
              </w:rPr>
              <w:t xml:space="preserve"> نقد</w:t>
            </w:r>
            <w:r w:rsidRPr="00C96E47">
              <w:rPr>
                <w:rFonts w:ascii="Calibri" w:hAnsi="Calibri" w:cs="B Zar" w:hint="cs"/>
                <w:b/>
                <w:bCs/>
                <w:rtl/>
              </w:rPr>
              <w:t>ی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136437">
        <w:trPr>
          <w:trHeight w:val="467"/>
        </w:trPr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136437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50192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خانم فاطمه کیانی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13643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136437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50192A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خانم دکتر فرشته قلجایی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DA1EC2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</w:tbl>
    <w:p w:rsidR="002757D6" w:rsidRPr="00C96E47" w:rsidRDefault="002757D6" w:rsidP="00906E84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p w:rsidR="00906E84" w:rsidRPr="00C96E47" w:rsidRDefault="00906E84" w:rsidP="00906E84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 منتخب دانشکده توانبخشی</w:t>
      </w:r>
    </w:p>
    <w:p w:rsidR="00906E84" w:rsidRPr="00C96E47" w:rsidRDefault="00906E84" w:rsidP="00906E84">
      <w:pPr>
        <w:rPr>
          <w:rFonts w:ascii="Calibri" w:hAnsi="Calibri" w:cs="B Zar"/>
          <w:b/>
          <w:bCs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274506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136437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136437" w:rsidRPr="00C96E47" w:rsidTr="00136437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6437" w:rsidRPr="00C96E47" w:rsidRDefault="00136437" w:rsidP="009139FA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6437" w:rsidRPr="00C96E47" w:rsidRDefault="008D1487" w:rsidP="009139F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حامد مومنی مقدم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6437" w:rsidRPr="00C96E47" w:rsidRDefault="00136437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</w:tbl>
    <w:p w:rsidR="00906E84" w:rsidRPr="00C96E47" w:rsidRDefault="00906E84" w:rsidP="00EF3320">
      <w:pPr>
        <w:jc w:val="center"/>
        <w:rPr>
          <w:rFonts w:ascii="Calibri" w:hAnsi="Calibri" w:cs="B Zar"/>
          <w:b/>
          <w:bCs/>
          <w:rtl/>
        </w:rPr>
      </w:pPr>
    </w:p>
    <w:p w:rsidR="0063159D" w:rsidRPr="00C96E47" w:rsidRDefault="009E5868" w:rsidP="009E5868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rtl/>
          <w:lang w:bidi="fa-IR"/>
        </w:rPr>
        <w:t xml:space="preserve">انتشار </w:t>
      </w:r>
      <w:r w:rsidR="003F3B0A" w:rsidRPr="00C96E47">
        <w:rPr>
          <w:rFonts w:cs="B Zar" w:hint="cs"/>
          <w:b/>
          <w:bCs/>
          <w:rtl/>
          <w:lang w:bidi="fa-IR"/>
        </w:rPr>
        <w:t>مقا</w:t>
      </w:r>
      <w:r w:rsidRPr="00C96E47">
        <w:rPr>
          <w:rFonts w:cs="B Zar" w:hint="cs"/>
          <w:b/>
          <w:bCs/>
          <w:rtl/>
          <w:lang w:bidi="fa-IR"/>
        </w:rPr>
        <w:t>له در مجلات با تاثیرگذاری بالا</w:t>
      </w:r>
    </w:p>
    <w:p w:rsidR="003F3B0A" w:rsidRPr="00C96E47" w:rsidRDefault="003F3B0A" w:rsidP="00EF3320">
      <w:pPr>
        <w:jc w:val="center"/>
        <w:rPr>
          <w:rFonts w:cs="B Zar"/>
          <w:b/>
          <w:bCs/>
          <w:rtl/>
          <w:lang w:bidi="fa-I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274506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5A" w:rsidRPr="00C96E47" w:rsidRDefault="00142D5A" w:rsidP="00142D5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 xml:space="preserve">امتیاز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142D5A" w:rsidRPr="00C96E47" w:rsidTr="0081708C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2D5A" w:rsidRPr="00C96E47" w:rsidRDefault="00142D5A" w:rsidP="00142D5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سیدمحمد هاشمی شهری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2D5A" w:rsidRPr="00C96E47" w:rsidRDefault="00142D5A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</w:tbl>
    <w:p w:rsidR="00142D5A" w:rsidRPr="00C96E47" w:rsidRDefault="00142D5A" w:rsidP="00EF3320">
      <w:pPr>
        <w:jc w:val="center"/>
        <w:rPr>
          <w:rFonts w:cs="B Zar"/>
          <w:b/>
          <w:bCs/>
          <w:rtl/>
          <w:lang w:bidi="fa-IR"/>
        </w:rPr>
      </w:pPr>
    </w:p>
    <w:p w:rsidR="004335D7" w:rsidRPr="00C96E47" w:rsidRDefault="004335D7" w:rsidP="004335D7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sz w:val="28"/>
          <w:szCs w:val="28"/>
          <w:rtl/>
          <w:lang w:bidi="fa-IR"/>
        </w:rPr>
        <w:t>پژوهشگر منتخب هیات علمی پژوهشی</w:t>
      </w:r>
    </w:p>
    <w:p w:rsidR="004335D7" w:rsidRPr="00C96E47" w:rsidRDefault="004335D7" w:rsidP="004335D7">
      <w:pPr>
        <w:rPr>
          <w:rFonts w:cs="B Zar"/>
          <w:rtl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274506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E96098">
            <w:pPr>
              <w:tabs>
                <w:tab w:val="left" w:pos="1458"/>
                <w:tab w:val="center" w:pos="1701"/>
              </w:tabs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/>
                <w:b/>
                <w:bCs/>
                <w:rtl/>
              </w:rPr>
              <w:tab/>
            </w:r>
            <w:r w:rsidRPr="00C96E47">
              <w:rPr>
                <w:rFonts w:ascii="Calibri" w:hAnsi="Calibri" w:cs="B Zar"/>
                <w:b/>
                <w:bCs/>
                <w:rtl/>
              </w:rPr>
              <w:tab/>
            </w: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25" w:rsidRPr="00C96E47" w:rsidRDefault="00B85B25" w:rsidP="00B85B25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25" w:rsidRPr="00C96E47" w:rsidRDefault="00B85B25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B85B25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66498D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25" w:rsidRPr="00C96E47" w:rsidRDefault="00B85B25" w:rsidP="00B85B25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66498D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 بیتا مودی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B25" w:rsidRPr="00C96E47" w:rsidRDefault="00B85B25" w:rsidP="002B33E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C96E47" w:rsidRPr="00C96E47" w:rsidTr="00B85B25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66498D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5B25" w:rsidRPr="00C96E47" w:rsidRDefault="00B85B25" w:rsidP="00B85B25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66498D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دکترلیلی محمدی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25" w:rsidRPr="00C96E47" w:rsidRDefault="00B85B25" w:rsidP="002B33E2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</w:tbl>
    <w:p w:rsidR="00454C5C" w:rsidRPr="00C96E47" w:rsidRDefault="00454C5C" w:rsidP="00454C5C">
      <w:pPr>
        <w:jc w:val="center"/>
        <w:rPr>
          <w:rFonts w:cs="B Zar"/>
          <w:b/>
          <w:bCs/>
          <w:rtl/>
          <w:lang w:bidi="fa-IR"/>
        </w:rPr>
      </w:pPr>
      <w:r w:rsidRPr="00C96E47">
        <w:rPr>
          <w:rFonts w:cs="B Zar" w:hint="cs"/>
          <w:b/>
          <w:bCs/>
          <w:rtl/>
          <w:lang w:bidi="fa-IR"/>
        </w:rPr>
        <w:t>پژوهشگر جوان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18"/>
        <w:gridCol w:w="2610"/>
        <w:gridCol w:w="3240"/>
        <w:gridCol w:w="990"/>
      </w:tblGrid>
      <w:tr w:rsidR="00C96E47" w:rsidRPr="00C96E47" w:rsidTr="00274506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 کل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880C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9A1B49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9A1B49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 سامان سرگزی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880C74" w:rsidRPr="00C96E47" w:rsidTr="00880C74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DC17F8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A9436A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دکتر عرفان ایوبی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</w:tbl>
    <w:p w:rsidR="00592EBD" w:rsidRPr="00C96E47" w:rsidRDefault="00592EBD" w:rsidP="00454C5C">
      <w:pPr>
        <w:jc w:val="center"/>
        <w:rPr>
          <w:rFonts w:cs="B Zar"/>
          <w:b/>
          <w:bCs/>
          <w:rtl/>
        </w:rPr>
      </w:pPr>
    </w:p>
    <w:p w:rsidR="00454C5C" w:rsidRPr="00C96E47" w:rsidRDefault="00454C5C" w:rsidP="00454C5C">
      <w:pPr>
        <w:jc w:val="center"/>
        <w:rPr>
          <w:rFonts w:cs="B Zar"/>
          <w:b/>
          <w:bCs/>
          <w:rtl/>
        </w:rPr>
      </w:pPr>
      <w:r w:rsidRPr="00C96E47">
        <w:rPr>
          <w:rFonts w:cs="B Zar" w:hint="cs"/>
          <w:b/>
          <w:bCs/>
          <w:rtl/>
        </w:rPr>
        <w:t xml:space="preserve">پژوهشگران برگزیده دانشجویی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1800"/>
        <w:gridCol w:w="1980"/>
        <w:gridCol w:w="2340"/>
        <w:gridCol w:w="1008"/>
      </w:tblGrid>
      <w:tr w:rsidR="00C96E47" w:rsidRPr="00C96E47" w:rsidTr="00274506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880C7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cs="B Zar" w:hint="cs"/>
                <w:b/>
                <w:bCs/>
                <w:rtl/>
              </w:rPr>
              <w:t>مقطع دکترای پژوهشی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A9436A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A9436A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خدیجه کلان فرمانفرما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1</w:t>
            </w:r>
          </w:p>
        </w:tc>
      </w:tr>
      <w:tr w:rsidR="00C96E47" w:rsidRPr="00C96E47" w:rsidTr="00880C7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375C56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cs="B Zar" w:hint="cs"/>
                <w:b/>
                <w:bCs/>
                <w:rtl/>
              </w:rPr>
              <w:t>مقطع دکترای پژوهشی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4335D7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52710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روحی افکاری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  <w:tr w:rsidR="00C96E47" w:rsidRPr="00C96E47" w:rsidTr="00880C7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EF4CCF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cs="B Zar" w:hint="cs"/>
                <w:b/>
                <w:bCs/>
                <w:rtl/>
              </w:rPr>
              <w:t>مقطع کارشناسی ارشد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EF4CCF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52710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خانم شیما کرمی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74" w:rsidRPr="00C96E47" w:rsidRDefault="00880C74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3</w:t>
            </w:r>
          </w:p>
        </w:tc>
      </w:tr>
      <w:tr w:rsidR="00C96E47" w:rsidRPr="00C96E47" w:rsidTr="00880C7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044FA6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cs="B Zar" w:hint="cs"/>
                <w:b/>
                <w:bCs/>
                <w:rtl/>
              </w:rPr>
              <w:t>مقطع کارشناسی ارشد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C32388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62440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خانم ساحل سرابندی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0C74" w:rsidRPr="00C96E47" w:rsidRDefault="00880C74" w:rsidP="00DB2F33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4</w:t>
            </w:r>
          </w:p>
        </w:tc>
      </w:tr>
      <w:tr w:rsidR="00C96E47" w:rsidRPr="00C96E47" w:rsidTr="00880C74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52710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cs="B Zar" w:hint="cs"/>
                <w:b/>
                <w:bCs/>
                <w:rtl/>
              </w:rPr>
              <w:t>مقطع دکترای حرفه ای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FD39A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 xml:space="preserve">بند ک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FD39A4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محمد بهنام پور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196C06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5</w:t>
            </w:r>
          </w:p>
        </w:tc>
      </w:tr>
      <w:tr w:rsidR="00880C74" w:rsidRPr="00C96E47" w:rsidTr="00880C74">
        <w:trPr>
          <w:trHeight w:val="43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FF3457">
            <w:pPr>
              <w:jc w:val="center"/>
              <w:rPr>
                <w:rFonts w:cs="B Zar"/>
                <w:b/>
                <w:bCs/>
              </w:rPr>
            </w:pPr>
            <w:r w:rsidRPr="00C96E47">
              <w:rPr>
                <w:rFonts w:cs="B Zar"/>
                <w:b/>
                <w:bCs/>
                <w:rtl/>
              </w:rPr>
              <w:t>مقطع دکترا</w:t>
            </w:r>
            <w:r w:rsidRPr="00C96E47">
              <w:rPr>
                <w:rFonts w:cs="B Zar" w:hint="cs"/>
                <w:b/>
                <w:bCs/>
                <w:rtl/>
              </w:rPr>
              <w:t>ی</w:t>
            </w:r>
            <w:r w:rsidRPr="00C96E47">
              <w:rPr>
                <w:rFonts w:cs="B Zar"/>
                <w:b/>
                <w:bCs/>
                <w:rtl/>
              </w:rPr>
              <w:t xml:space="preserve"> حرفه ا</w:t>
            </w:r>
            <w:r w:rsidRPr="00C96E47">
              <w:rPr>
                <w:rFonts w:cs="B Zar" w:hint="cs"/>
                <w:b/>
                <w:bCs/>
                <w:rtl/>
              </w:rPr>
              <w:t>ی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330C9D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0C74" w:rsidRPr="00C96E47" w:rsidRDefault="00880C74" w:rsidP="00880C74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52710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میثم زینلی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C74" w:rsidRPr="00C96E47" w:rsidRDefault="00880C74" w:rsidP="00DB2F33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6</w:t>
            </w:r>
          </w:p>
        </w:tc>
      </w:tr>
    </w:tbl>
    <w:p w:rsidR="0083471F" w:rsidRPr="00C96E47" w:rsidRDefault="0083471F" w:rsidP="00454C5C">
      <w:pPr>
        <w:jc w:val="center"/>
        <w:rPr>
          <w:rFonts w:cs="B Zar"/>
          <w:b/>
          <w:bCs/>
          <w:rtl/>
        </w:rPr>
      </w:pPr>
    </w:p>
    <w:p w:rsidR="00454C5C" w:rsidRPr="00C96E47" w:rsidRDefault="00454C5C" w:rsidP="00454C5C">
      <w:pPr>
        <w:jc w:val="center"/>
        <w:rPr>
          <w:rFonts w:cs="B Zar"/>
          <w:b/>
          <w:bCs/>
          <w:rtl/>
        </w:rPr>
      </w:pPr>
      <w:r w:rsidRPr="00C96E47">
        <w:rPr>
          <w:rFonts w:cs="B Zar" w:hint="cs"/>
          <w:b/>
          <w:bCs/>
          <w:rtl/>
        </w:rPr>
        <w:t>پژوهشگران برگزیده کارکنان دانشگاه</w:t>
      </w:r>
    </w:p>
    <w:p w:rsidR="00454C5C" w:rsidRPr="00C96E47" w:rsidRDefault="00454C5C" w:rsidP="00454C5C">
      <w:pPr>
        <w:jc w:val="center"/>
        <w:rPr>
          <w:rFonts w:cs="B Zar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4"/>
        <w:gridCol w:w="1854"/>
        <w:gridCol w:w="1980"/>
        <w:gridCol w:w="2340"/>
        <w:gridCol w:w="990"/>
      </w:tblGrid>
      <w:tr w:rsidR="00C96E47" w:rsidRPr="00C96E47" w:rsidTr="00274506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محل خدمت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495D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امتیاز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41E" w:rsidRPr="00C96E47" w:rsidRDefault="00E8041E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041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نام و نام خانوادگی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41E" w:rsidRPr="00C96E47" w:rsidRDefault="00E8041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ردیف</w:t>
            </w:r>
          </w:p>
        </w:tc>
      </w:tr>
      <w:tr w:rsidR="00C96E47" w:rsidRPr="00C96E47" w:rsidTr="00E8041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D43F18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مرکز سلولی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495D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41E" w:rsidRPr="00C96E47" w:rsidRDefault="00E8041E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D43F18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راضیه خاکسفیدی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F868A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1</w:t>
            </w:r>
          </w:p>
        </w:tc>
      </w:tr>
      <w:tr w:rsidR="00C96E47" w:rsidRPr="00C96E47" w:rsidTr="00E8041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معاونت بهداشتی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495D">
            <w:pPr>
              <w:jc w:val="center"/>
              <w:rPr>
                <w:rFonts w:ascii="Calibri" w:hAnsi="Calibri" w:cs="B Zar"/>
                <w:b/>
                <w:bCs/>
                <w:rtl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41E" w:rsidRPr="00C96E47" w:rsidRDefault="00E8041E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  <w:rtl/>
                <w:lang w:bidi="fa-IR"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  <w:lang w:bidi="fa-IR"/>
              </w:rPr>
              <w:t>دکتر شکوفه میری نژاد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F868A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2</w:t>
            </w:r>
          </w:p>
        </w:tc>
      </w:tr>
      <w:tr w:rsidR="00C96E47" w:rsidRPr="00C96E47" w:rsidTr="00E8041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دانشکده بهداشت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495D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41E" w:rsidRPr="00C96E47" w:rsidRDefault="00E8041E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مهدیه بخشی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F868A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3</w:t>
            </w:r>
          </w:p>
        </w:tc>
      </w:tr>
      <w:tr w:rsidR="00E8041E" w:rsidRPr="00C96E47" w:rsidTr="00E8041E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مرکز بهداشت(میرجاوه)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E8495D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041E" w:rsidRPr="00C96E47" w:rsidRDefault="00E8041E" w:rsidP="0081708C">
            <w:pPr>
              <w:jc w:val="center"/>
              <w:rPr>
                <w:rFonts w:ascii="Calibri" w:hAnsi="Calibri" w:cs="B Zar"/>
                <w:b/>
                <w:bCs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396822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مصطفی پیوند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41E" w:rsidRPr="00C96E47" w:rsidRDefault="00E8041E" w:rsidP="00F868AE">
            <w:pPr>
              <w:jc w:val="center"/>
              <w:rPr>
                <w:rFonts w:ascii="Calibri" w:hAnsi="Calibri" w:cs="B Zar"/>
                <w:b/>
                <w:bCs/>
              </w:rPr>
            </w:pPr>
            <w:r w:rsidRPr="00C96E47">
              <w:rPr>
                <w:rFonts w:ascii="Calibri" w:hAnsi="Calibri" w:cs="B Zar" w:hint="cs"/>
                <w:b/>
                <w:bCs/>
                <w:rtl/>
              </w:rPr>
              <w:t>4</w:t>
            </w:r>
          </w:p>
        </w:tc>
      </w:tr>
    </w:tbl>
    <w:p w:rsidR="006A3739" w:rsidRPr="00C96E47" w:rsidRDefault="006A3739" w:rsidP="00125E72">
      <w:pPr>
        <w:rPr>
          <w:rFonts w:cs="B Zar"/>
          <w:rtl/>
        </w:rPr>
      </w:pPr>
    </w:p>
    <w:p w:rsidR="00C96E47" w:rsidRPr="00C96E47" w:rsidRDefault="00C96E47">
      <w:pPr>
        <w:rPr>
          <w:rFonts w:cs="B Zar"/>
        </w:rPr>
      </w:pPr>
    </w:p>
    <w:sectPr w:rsidR="00C96E47" w:rsidRPr="00C96E47" w:rsidSect="002757D6">
      <w:pgSz w:w="12240" w:h="15840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B81"/>
    <w:rsid w:val="000440B3"/>
    <w:rsid w:val="000723E4"/>
    <w:rsid w:val="00081860"/>
    <w:rsid w:val="000C36A1"/>
    <w:rsid w:val="00116F55"/>
    <w:rsid w:val="00125E72"/>
    <w:rsid w:val="001353D9"/>
    <w:rsid w:val="00136437"/>
    <w:rsid w:val="00142D5A"/>
    <w:rsid w:val="00174AB2"/>
    <w:rsid w:val="00183CD6"/>
    <w:rsid w:val="001B385E"/>
    <w:rsid w:val="001C14B1"/>
    <w:rsid w:val="001F286A"/>
    <w:rsid w:val="00213A56"/>
    <w:rsid w:val="00236A38"/>
    <w:rsid w:val="002512F2"/>
    <w:rsid w:val="00273B2C"/>
    <w:rsid w:val="00274506"/>
    <w:rsid w:val="002757D6"/>
    <w:rsid w:val="00281443"/>
    <w:rsid w:val="002A491B"/>
    <w:rsid w:val="002B6DFF"/>
    <w:rsid w:val="0031159F"/>
    <w:rsid w:val="00320021"/>
    <w:rsid w:val="00332BE3"/>
    <w:rsid w:val="00375F7E"/>
    <w:rsid w:val="003A1FE8"/>
    <w:rsid w:val="003A25CC"/>
    <w:rsid w:val="003F3B0A"/>
    <w:rsid w:val="003F5F61"/>
    <w:rsid w:val="003F7B6C"/>
    <w:rsid w:val="004039BE"/>
    <w:rsid w:val="004335D7"/>
    <w:rsid w:val="00436479"/>
    <w:rsid w:val="004378C0"/>
    <w:rsid w:val="00442C34"/>
    <w:rsid w:val="00454C5C"/>
    <w:rsid w:val="00456E3E"/>
    <w:rsid w:val="004624EB"/>
    <w:rsid w:val="0047669E"/>
    <w:rsid w:val="004B1C5D"/>
    <w:rsid w:val="004C0879"/>
    <w:rsid w:val="004C3E4B"/>
    <w:rsid w:val="0050192A"/>
    <w:rsid w:val="0050401C"/>
    <w:rsid w:val="0052174B"/>
    <w:rsid w:val="0052710E"/>
    <w:rsid w:val="00543840"/>
    <w:rsid w:val="00555DC3"/>
    <w:rsid w:val="00592EBD"/>
    <w:rsid w:val="005B2636"/>
    <w:rsid w:val="005B2F61"/>
    <w:rsid w:val="005B3F32"/>
    <w:rsid w:val="005B5ED9"/>
    <w:rsid w:val="005B79CF"/>
    <w:rsid w:val="005E212C"/>
    <w:rsid w:val="005E6D0F"/>
    <w:rsid w:val="005E781B"/>
    <w:rsid w:val="005F5359"/>
    <w:rsid w:val="005F7A5A"/>
    <w:rsid w:val="00621DC2"/>
    <w:rsid w:val="0063159D"/>
    <w:rsid w:val="006443A6"/>
    <w:rsid w:val="00672236"/>
    <w:rsid w:val="0067444F"/>
    <w:rsid w:val="00674523"/>
    <w:rsid w:val="006A3739"/>
    <w:rsid w:val="006B3D75"/>
    <w:rsid w:val="006B4621"/>
    <w:rsid w:val="006C0284"/>
    <w:rsid w:val="006D3B81"/>
    <w:rsid w:val="007261C4"/>
    <w:rsid w:val="00732B8A"/>
    <w:rsid w:val="00776798"/>
    <w:rsid w:val="007B4354"/>
    <w:rsid w:val="007F2B65"/>
    <w:rsid w:val="008314A7"/>
    <w:rsid w:val="00832B49"/>
    <w:rsid w:val="00833B70"/>
    <w:rsid w:val="0083471F"/>
    <w:rsid w:val="00843BC3"/>
    <w:rsid w:val="0086411F"/>
    <w:rsid w:val="00875BA3"/>
    <w:rsid w:val="00880C74"/>
    <w:rsid w:val="008A2FB0"/>
    <w:rsid w:val="008A68CE"/>
    <w:rsid w:val="008A7CFC"/>
    <w:rsid w:val="008D1487"/>
    <w:rsid w:val="008D63E2"/>
    <w:rsid w:val="008E05CA"/>
    <w:rsid w:val="008E56FA"/>
    <w:rsid w:val="00906E84"/>
    <w:rsid w:val="009139FA"/>
    <w:rsid w:val="00920E73"/>
    <w:rsid w:val="00936C8B"/>
    <w:rsid w:val="00942AD7"/>
    <w:rsid w:val="00945F68"/>
    <w:rsid w:val="009A0387"/>
    <w:rsid w:val="009B599E"/>
    <w:rsid w:val="009D176A"/>
    <w:rsid w:val="009D380C"/>
    <w:rsid w:val="009D6E39"/>
    <w:rsid w:val="009D7F6F"/>
    <w:rsid w:val="009E31CB"/>
    <w:rsid w:val="009E5868"/>
    <w:rsid w:val="00A110B0"/>
    <w:rsid w:val="00A25A96"/>
    <w:rsid w:val="00A3279C"/>
    <w:rsid w:val="00A341E5"/>
    <w:rsid w:val="00A50C70"/>
    <w:rsid w:val="00A54FE6"/>
    <w:rsid w:val="00A754C7"/>
    <w:rsid w:val="00A975A3"/>
    <w:rsid w:val="00AA0162"/>
    <w:rsid w:val="00AA58CD"/>
    <w:rsid w:val="00AB5FFE"/>
    <w:rsid w:val="00AC6491"/>
    <w:rsid w:val="00B070CB"/>
    <w:rsid w:val="00B121F3"/>
    <w:rsid w:val="00B27717"/>
    <w:rsid w:val="00B37F3B"/>
    <w:rsid w:val="00B63A8C"/>
    <w:rsid w:val="00B85B25"/>
    <w:rsid w:val="00BB49D2"/>
    <w:rsid w:val="00BC5993"/>
    <w:rsid w:val="00BF655C"/>
    <w:rsid w:val="00C002EF"/>
    <w:rsid w:val="00C02BCA"/>
    <w:rsid w:val="00C32388"/>
    <w:rsid w:val="00C43027"/>
    <w:rsid w:val="00C61E19"/>
    <w:rsid w:val="00C96E47"/>
    <w:rsid w:val="00CE3F06"/>
    <w:rsid w:val="00CF6C96"/>
    <w:rsid w:val="00D255CC"/>
    <w:rsid w:val="00D3679B"/>
    <w:rsid w:val="00D5410D"/>
    <w:rsid w:val="00D62601"/>
    <w:rsid w:val="00DB00F4"/>
    <w:rsid w:val="00DE663B"/>
    <w:rsid w:val="00E2209A"/>
    <w:rsid w:val="00E371A7"/>
    <w:rsid w:val="00E60697"/>
    <w:rsid w:val="00E71575"/>
    <w:rsid w:val="00E8041E"/>
    <w:rsid w:val="00E918B2"/>
    <w:rsid w:val="00E94376"/>
    <w:rsid w:val="00E96098"/>
    <w:rsid w:val="00EC18ED"/>
    <w:rsid w:val="00EE0896"/>
    <w:rsid w:val="00EF3320"/>
    <w:rsid w:val="00EF7FA4"/>
    <w:rsid w:val="00F44C83"/>
    <w:rsid w:val="00F83464"/>
    <w:rsid w:val="00F84C62"/>
    <w:rsid w:val="00F8656D"/>
    <w:rsid w:val="00FA2B3F"/>
    <w:rsid w:val="00FB42FC"/>
    <w:rsid w:val="00FC30A0"/>
    <w:rsid w:val="00FE54F9"/>
    <w:rsid w:val="00FF3457"/>
    <w:rsid w:val="00FF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C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1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B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B2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757B3-F3E5-4CA9-AAD9-A400E6B06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Pages>3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f.vatankhah</dc:creator>
  <cp:keywords/>
  <dc:description/>
  <cp:lastModifiedBy>f.vatankhah</cp:lastModifiedBy>
  <cp:revision>169</cp:revision>
  <cp:lastPrinted>2020-12-20T04:38:00Z</cp:lastPrinted>
  <dcterms:created xsi:type="dcterms:W3CDTF">2017-12-18T10:27:00Z</dcterms:created>
  <dcterms:modified xsi:type="dcterms:W3CDTF">2021-01-03T09:49:00Z</dcterms:modified>
</cp:coreProperties>
</file>