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70" w14:textId="77777777" w:rsidR="006E327B" w:rsidRDefault="006E327B" w:rsidP="00213823">
      <w:pPr>
        <w:tabs>
          <w:tab w:val="left" w:pos="1730"/>
          <w:tab w:val="center" w:pos="5805"/>
        </w:tabs>
        <w:ind w:right="-360" w:firstLine="90"/>
        <w:jc w:val="center"/>
        <w:rPr>
          <w:rFonts w:cs="B Titr"/>
          <w:noProof/>
          <w:sz w:val="28"/>
          <w:szCs w:val="28"/>
          <w:rtl/>
          <w:lang w:val="fa-IR" w:bidi="fa-IR"/>
        </w:rPr>
      </w:pPr>
    </w:p>
    <w:p w14:paraId="317460A1" w14:textId="5CF68764" w:rsidR="00800BDA" w:rsidRPr="00213823" w:rsidRDefault="00800BDA" w:rsidP="00213823">
      <w:pPr>
        <w:tabs>
          <w:tab w:val="left" w:pos="1730"/>
          <w:tab w:val="center" w:pos="5805"/>
        </w:tabs>
        <w:ind w:right="-360" w:firstLine="90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noProof/>
          <w:sz w:val="28"/>
          <w:szCs w:val="28"/>
          <w:rtl/>
          <w:lang w:val="fa-IR" w:bidi="fa-IR"/>
        </w:rPr>
        <w:t>فرم ثبت نام</w:t>
      </w:r>
      <w:r w:rsidR="001D1BA7">
        <w:rPr>
          <w:rFonts w:cs="B Titr" w:hint="cs"/>
          <w:noProof/>
          <w:sz w:val="28"/>
          <w:szCs w:val="28"/>
          <w:rtl/>
          <w:lang w:val="fa-IR" w:bidi="fa-IR"/>
        </w:rPr>
        <w:t xml:space="preserve"> انتخاب</w:t>
      </w:r>
      <w:r>
        <w:rPr>
          <w:rFonts w:cs="B Titr" w:hint="cs"/>
          <w:noProof/>
          <w:sz w:val="28"/>
          <w:szCs w:val="28"/>
          <w:rtl/>
          <w:lang w:val="fa-IR" w:bidi="fa-IR"/>
        </w:rPr>
        <w:t xml:space="preserve"> </w:t>
      </w:r>
      <w:r w:rsidRPr="00213823">
        <w:rPr>
          <w:rFonts w:cs="B Titr" w:hint="cs"/>
          <w:sz w:val="28"/>
          <w:szCs w:val="28"/>
          <w:rtl/>
          <w:lang w:bidi="fa-IR"/>
        </w:rPr>
        <w:t>دانشجویان برتر پژوهشی</w:t>
      </w:r>
    </w:p>
    <w:tbl>
      <w:tblPr>
        <w:tblStyle w:val="TableGrid"/>
        <w:bidiVisual/>
        <w:tblW w:w="0" w:type="auto"/>
        <w:tblInd w:w="4025" w:type="dxa"/>
        <w:tblLook w:val="04A0" w:firstRow="1" w:lastRow="0" w:firstColumn="1" w:lastColumn="0" w:noHBand="0" w:noVBand="1"/>
      </w:tblPr>
      <w:tblGrid>
        <w:gridCol w:w="2126"/>
        <w:gridCol w:w="3828"/>
      </w:tblGrid>
      <w:tr w:rsidR="00C31016" w14:paraId="4E3E6BF4" w14:textId="77777777" w:rsidTr="00C31016">
        <w:tc>
          <w:tcPr>
            <w:tcW w:w="2126" w:type="dxa"/>
          </w:tcPr>
          <w:p w14:paraId="4BB83C37" w14:textId="3F49C73E" w:rsidR="00C31016" w:rsidRP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b/>
                <w:bCs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828" w:type="dxa"/>
          </w:tcPr>
          <w:p w14:paraId="75EADD73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34E0B2AC" w14:textId="77777777" w:rsidTr="00C31016">
        <w:tc>
          <w:tcPr>
            <w:tcW w:w="2126" w:type="dxa"/>
          </w:tcPr>
          <w:p w14:paraId="4BC04E20" w14:textId="0C6D6553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828" w:type="dxa"/>
          </w:tcPr>
          <w:p w14:paraId="2B81FD57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69B48413" w14:textId="77777777" w:rsidTr="00C31016">
        <w:tc>
          <w:tcPr>
            <w:tcW w:w="2126" w:type="dxa"/>
          </w:tcPr>
          <w:p w14:paraId="2B332F93" w14:textId="5BD4E5C9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رشته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مقطع </w:t>
            </w: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828" w:type="dxa"/>
          </w:tcPr>
          <w:p w14:paraId="65B4F1FE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273B6A3F" w14:textId="77777777" w:rsidTr="00C31016">
        <w:tc>
          <w:tcPr>
            <w:tcW w:w="2126" w:type="dxa"/>
          </w:tcPr>
          <w:p w14:paraId="4D3BAED5" w14:textId="1180388C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 کل</w:t>
            </w:r>
          </w:p>
        </w:tc>
        <w:tc>
          <w:tcPr>
            <w:tcW w:w="3828" w:type="dxa"/>
          </w:tcPr>
          <w:p w14:paraId="05AF0ABB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4A5114CC" w14:textId="77777777" w:rsidTr="00C31016">
        <w:tc>
          <w:tcPr>
            <w:tcW w:w="2126" w:type="dxa"/>
          </w:tcPr>
          <w:p w14:paraId="2D67C336" w14:textId="7F06153E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828" w:type="dxa"/>
          </w:tcPr>
          <w:p w14:paraId="00B8BDAC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  <w:tr w:rsidR="00C31016" w14:paraId="1835B04C" w14:textId="77777777" w:rsidTr="00C31016">
        <w:tc>
          <w:tcPr>
            <w:tcW w:w="2126" w:type="dxa"/>
          </w:tcPr>
          <w:p w14:paraId="2397C17C" w14:textId="2769E92E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rPr>
                <w:rFonts w:cs="Calibri"/>
                <w:sz w:val="28"/>
                <w:szCs w:val="28"/>
                <w:rtl/>
                <w:lang w:bidi="fa-IR"/>
              </w:rPr>
            </w:pPr>
            <w:r w:rsidRPr="00800B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3828" w:type="dxa"/>
          </w:tcPr>
          <w:p w14:paraId="0FE67C27" w14:textId="77777777" w:rsidR="00C31016" w:rsidRDefault="00C31016" w:rsidP="00C31016">
            <w:pPr>
              <w:tabs>
                <w:tab w:val="left" w:pos="1730"/>
                <w:tab w:val="center" w:pos="5805"/>
              </w:tabs>
              <w:ind w:right="-360"/>
              <w:jc w:val="center"/>
              <w:rPr>
                <w:rFonts w:cs="Calibri"/>
                <w:sz w:val="28"/>
                <w:szCs w:val="28"/>
                <w:rtl/>
                <w:lang w:bidi="fa-IR"/>
              </w:rPr>
            </w:pPr>
          </w:p>
        </w:tc>
      </w:tr>
    </w:tbl>
    <w:p w14:paraId="27029699" w14:textId="77777777" w:rsidR="00213823" w:rsidRPr="00213823" w:rsidRDefault="00213823" w:rsidP="00213823">
      <w:pPr>
        <w:tabs>
          <w:tab w:val="left" w:pos="1730"/>
          <w:tab w:val="center" w:pos="5805"/>
        </w:tabs>
        <w:ind w:right="-360" w:firstLine="90"/>
        <w:jc w:val="center"/>
        <w:rPr>
          <w:rFonts w:cs="Calibri"/>
          <w:sz w:val="28"/>
          <w:szCs w:val="28"/>
          <w:rtl/>
          <w:lang w:bidi="fa-IR"/>
        </w:rPr>
      </w:pPr>
    </w:p>
    <w:p w14:paraId="71C7E78C" w14:textId="1DFCAB57"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  <w:r w:rsidR="00C2579B"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1A6FD1">
        <w:rPr>
          <w:rFonts w:cs="B Titr" w:hint="cs"/>
          <w:b/>
          <w:bCs/>
          <w:sz w:val="28"/>
          <w:szCs w:val="28"/>
          <w:rtl/>
          <w:lang w:bidi="fa-IR"/>
        </w:rPr>
        <w:t>1</w:t>
      </w:r>
    </w:p>
    <w:tbl>
      <w:tblPr>
        <w:tblStyle w:val="TableGrid"/>
        <w:bidiVisual/>
        <w:tblW w:w="14900" w:type="dxa"/>
        <w:tblInd w:w="-952" w:type="dxa"/>
        <w:tblLook w:val="04A0" w:firstRow="1" w:lastRow="0" w:firstColumn="1" w:lastColumn="0" w:noHBand="0" w:noVBand="1"/>
      </w:tblPr>
      <w:tblGrid>
        <w:gridCol w:w="615"/>
        <w:gridCol w:w="1796"/>
        <w:gridCol w:w="1156"/>
        <w:gridCol w:w="1410"/>
        <w:gridCol w:w="929"/>
        <w:gridCol w:w="595"/>
        <w:gridCol w:w="1267"/>
        <w:gridCol w:w="1594"/>
        <w:gridCol w:w="597"/>
        <w:gridCol w:w="1774"/>
        <w:gridCol w:w="1708"/>
        <w:gridCol w:w="1459"/>
      </w:tblGrid>
      <w:tr w:rsidR="00BB638A" w14:paraId="3093F83D" w14:textId="77777777" w:rsidTr="00C31016">
        <w:tc>
          <w:tcPr>
            <w:tcW w:w="615" w:type="dxa"/>
          </w:tcPr>
          <w:p w14:paraId="1D0ACD0A" w14:textId="1A4064D5" w:rsidR="00AE6B8D" w:rsidRPr="00982B8C" w:rsidRDefault="00AE6B8D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6" w:type="dxa"/>
          </w:tcPr>
          <w:p w14:paraId="4268B0C1" w14:textId="2953A81B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مقاله</w:t>
            </w:r>
          </w:p>
        </w:tc>
        <w:tc>
          <w:tcPr>
            <w:tcW w:w="1156" w:type="dxa"/>
          </w:tcPr>
          <w:p w14:paraId="5769BECE" w14:textId="63BE861D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410" w:type="dxa"/>
          </w:tcPr>
          <w:p w14:paraId="616E0C98" w14:textId="72038C44" w:rsidR="00AE6B8D" w:rsidRPr="00AE6B8D" w:rsidRDefault="00AE6B8D" w:rsidP="00AE6B8D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ایندکس</w:t>
            </w:r>
          </w:p>
        </w:tc>
        <w:tc>
          <w:tcPr>
            <w:tcW w:w="929" w:type="dxa"/>
          </w:tcPr>
          <w:p w14:paraId="22218C65" w14:textId="7B87AA86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Q</w:t>
            </w:r>
          </w:p>
        </w:tc>
        <w:tc>
          <w:tcPr>
            <w:tcW w:w="595" w:type="dxa"/>
          </w:tcPr>
          <w:p w14:paraId="4551B7D3" w14:textId="5AD851C8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IF</w:t>
            </w:r>
          </w:p>
        </w:tc>
        <w:tc>
          <w:tcPr>
            <w:tcW w:w="1267" w:type="dxa"/>
          </w:tcPr>
          <w:p w14:paraId="6B060014" w14:textId="4D5347BA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594" w:type="dxa"/>
          </w:tcPr>
          <w:p w14:paraId="6CC35B1A" w14:textId="31EBC222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597" w:type="dxa"/>
          </w:tcPr>
          <w:p w14:paraId="603DE4B8" w14:textId="16F49B55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774" w:type="dxa"/>
          </w:tcPr>
          <w:p w14:paraId="38CC21B4" w14:textId="4A1886C8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اف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ل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شن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کم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ته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تحق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قات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1708" w:type="dxa"/>
          </w:tcPr>
          <w:p w14:paraId="417C3E96" w14:textId="1665812F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حاصل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ان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نامه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است؟</w:t>
            </w:r>
          </w:p>
        </w:tc>
        <w:tc>
          <w:tcPr>
            <w:tcW w:w="1459" w:type="dxa"/>
          </w:tcPr>
          <w:p w14:paraId="5679CEDE" w14:textId="25151A86" w:rsidR="00AE6B8D" w:rsidRPr="00982B8C" w:rsidRDefault="00AE6B8D" w:rsidP="00AE6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شما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مجر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طرح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پژوهش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مصوب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مربوط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مقاله</w:t>
            </w:r>
            <w:r w:rsidRPr="00AE6B8D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باش</w:t>
            </w:r>
            <w:r w:rsidRPr="00AE6B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E6B8D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</w:tr>
      <w:tr w:rsidR="00BB638A" w14:paraId="725DD6EA" w14:textId="77777777" w:rsidTr="00C31016">
        <w:trPr>
          <w:trHeight w:val="917"/>
        </w:trPr>
        <w:tc>
          <w:tcPr>
            <w:tcW w:w="615" w:type="dxa"/>
          </w:tcPr>
          <w:p w14:paraId="37A709A3" w14:textId="06E3567F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F5027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796" w:type="dxa"/>
          </w:tcPr>
          <w:p w14:paraId="1E298503" w14:textId="253F8A06" w:rsidR="00AE6B8D" w:rsidRPr="00CD3F28" w:rsidRDefault="00AE6B8D" w:rsidP="00D5050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6F00695C" w14:textId="77777777" w:rsidR="00AE6B8D" w:rsidRPr="005E553A" w:rsidRDefault="00AE6B8D" w:rsidP="005E553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761B183C" w14:textId="77777777" w:rsidR="00AE6B8D" w:rsidRPr="005E553A" w:rsidRDefault="00AE6B8D" w:rsidP="005E553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1FB47319" w14:textId="55E610B0" w:rsidR="00AE6B8D" w:rsidRPr="005E553A" w:rsidRDefault="00AE6B8D" w:rsidP="005E553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39E092EA" w14:textId="7C13D3E2" w:rsidR="00AE6B8D" w:rsidRPr="005E553A" w:rsidRDefault="00AE6B8D" w:rsidP="005E553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7770F824" w14:textId="1C936A15" w:rsidR="00AE6B8D" w:rsidRPr="004C2BA7" w:rsidRDefault="00AE6B8D" w:rsidP="004C2BA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76683B04" w14:textId="41E22ADE" w:rsidR="00AE6B8D" w:rsidRDefault="00AE6B8D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43EC74D0" w14:textId="5703A51D" w:rsidR="00AE6B8D" w:rsidRPr="005E553A" w:rsidRDefault="00AE6B8D" w:rsidP="005E553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4A773C27" w14:textId="77777777" w:rsidR="00AE6B8D" w:rsidRPr="005E553A" w:rsidRDefault="00AE6B8D" w:rsidP="00FF502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8" w:type="dxa"/>
          </w:tcPr>
          <w:p w14:paraId="614A3397" w14:textId="0A35BBED" w:rsidR="00AE6B8D" w:rsidRPr="005E553A" w:rsidRDefault="00AE6B8D" w:rsidP="00FF5027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459" w:type="dxa"/>
          </w:tcPr>
          <w:p w14:paraId="76AA1480" w14:textId="25F6999C" w:rsidR="00AE6B8D" w:rsidRPr="00FF5027" w:rsidRDefault="00AE6B8D" w:rsidP="00272D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79C44249" w14:textId="77777777" w:rsidTr="00C31016">
        <w:trPr>
          <w:trHeight w:val="593"/>
        </w:trPr>
        <w:tc>
          <w:tcPr>
            <w:tcW w:w="615" w:type="dxa"/>
          </w:tcPr>
          <w:p w14:paraId="559B7639" w14:textId="67539AEC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796" w:type="dxa"/>
          </w:tcPr>
          <w:p w14:paraId="48135846" w14:textId="3893E5C3" w:rsidR="00AE6B8D" w:rsidRPr="00CD3F28" w:rsidRDefault="00AE6B8D" w:rsidP="002023F8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3645E7A3" w14:textId="77777777" w:rsidR="00AE6B8D" w:rsidRPr="005E553A" w:rsidRDefault="00AE6B8D" w:rsidP="005E553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58D5FA17" w14:textId="77777777" w:rsidR="00AE6B8D" w:rsidRPr="005E553A" w:rsidRDefault="00AE6B8D" w:rsidP="005E553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4F5749AF" w14:textId="087DB002" w:rsidR="00AE6B8D" w:rsidRPr="005E553A" w:rsidRDefault="00AE6B8D" w:rsidP="005E553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292E6107" w14:textId="68B0526F" w:rsidR="00AE6B8D" w:rsidRPr="005E553A" w:rsidRDefault="00AE6B8D" w:rsidP="005E553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734D1D16" w14:textId="1D0BD129" w:rsidR="00AE6B8D" w:rsidRPr="004C2BA7" w:rsidRDefault="00AE6B8D" w:rsidP="004C2BA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7061C322" w14:textId="782420D0" w:rsidR="00AE6B8D" w:rsidRDefault="00AE6B8D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7187F027" w14:textId="7BEE1838" w:rsidR="00AE6B8D" w:rsidRPr="005E553A" w:rsidRDefault="00AE6B8D" w:rsidP="005E553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7AC07DCD" w14:textId="77777777" w:rsidR="00AE6B8D" w:rsidRPr="005E553A" w:rsidRDefault="00AE6B8D" w:rsidP="00FF50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0714EB4D" w14:textId="5B4B81D4" w:rsidR="00AE6B8D" w:rsidRPr="005E553A" w:rsidRDefault="00AE6B8D" w:rsidP="00FF50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4893A870" w14:textId="17040EFC" w:rsidR="00AE6B8D" w:rsidRPr="00FF5027" w:rsidRDefault="00AE6B8D" w:rsidP="00272DC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680FBA3E" w14:textId="77777777" w:rsidTr="00C31016">
        <w:trPr>
          <w:trHeight w:val="593"/>
        </w:trPr>
        <w:tc>
          <w:tcPr>
            <w:tcW w:w="615" w:type="dxa"/>
          </w:tcPr>
          <w:p w14:paraId="1C8B21D2" w14:textId="0D6B2D40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796" w:type="dxa"/>
          </w:tcPr>
          <w:p w14:paraId="209D2BB0" w14:textId="3B91BF25" w:rsidR="00AE6B8D" w:rsidRPr="00CD3F28" w:rsidRDefault="00AE6B8D" w:rsidP="00AE6B8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0EEAB348" w14:textId="01A1907C" w:rsidR="00AE6B8D" w:rsidRPr="005E553A" w:rsidRDefault="00AE6B8D" w:rsidP="00AE6B8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1F3F2346" w14:textId="6E3BA7CF" w:rsidR="00AE6B8D" w:rsidRPr="005E553A" w:rsidRDefault="00AE6B8D" w:rsidP="00AE6B8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7A6B16B5" w14:textId="3B84BC61" w:rsidR="00AE6B8D" w:rsidRPr="005E553A" w:rsidRDefault="00AE6B8D" w:rsidP="00AE6B8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48A1D3D5" w14:textId="62B2A4D9" w:rsidR="00AE6B8D" w:rsidRPr="005E553A" w:rsidRDefault="00AE6B8D" w:rsidP="00AE6B8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03486481" w14:textId="5EB7990E" w:rsidR="00AE6B8D" w:rsidRPr="004C2BA7" w:rsidRDefault="00AE6B8D" w:rsidP="00AE6B8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0B445F57" w14:textId="3D46C31A" w:rsidR="00AE6B8D" w:rsidRDefault="00AE6B8D" w:rsidP="00AE6B8D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590A421B" w14:textId="0A997C6B" w:rsidR="00AE6B8D" w:rsidRPr="005E553A" w:rsidRDefault="00AE6B8D" w:rsidP="00AE6B8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34F23BFB" w14:textId="77777777" w:rsidR="00AE6B8D" w:rsidRPr="005E553A" w:rsidRDefault="00AE6B8D" w:rsidP="00AE6B8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7996EACD" w14:textId="45A70EDE" w:rsidR="00AE6B8D" w:rsidRPr="005E553A" w:rsidRDefault="00AE6B8D" w:rsidP="00AE6B8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2DBAA5B2" w14:textId="30FA687C" w:rsidR="00AE6B8D" w:rsidRPr="00FF5027" w:rsidRDefault="00AE6B8D" w:rsidP="00AE6B8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32B79336" w14:textId="77777777" w:rsidTr="00C31016">
        <w:trPr>
          <w:trHeight w:val="593"/>
        </w:trPr>
        <w:tc>
          <w:tcPr>
            <w:tcW w:w="615" w:type="dxa"/>
          </w:tcPr>
          <w:p w14:paraId="3E68D190" w14:textId="63B397BC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796" w:type="dxa"/>
          </w:tcPr>
          <w:p w14:paraId="563C5083" w14:textId="0E5B1703" w:rsidR="00AE6B8D" w:rsidRPr="00CD3F28" w:rsidRDefault="00AE6B8D" w:rsidP="0049112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7A9D3604" w14:textId="77777777" w:rsidR="00AE6B8D" w:rsidRPr="005E553A" w:rsidRDefault="00AE6B8D" w:rsidP="0049112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261161DC" w14:textId="77777777" w:rsidR="00AE6B8D" w:rsidRPr="005E553A" w:rsidRDefault="00AE6B8D" w:rsidP="0049112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05970769" w14:textId="5438E761" w:rsidR="00AE6B8D" w:rsidRPr="005E553A" w:rsidRDefault="00AE6B8D" w:rsidP="0049112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62E98B34" w14:textId="795323F3" w:rsidR="00AE6B8D" w:rsidRPr="005E553A" w:rsidRDefault="00AE6B8D" w:rsidP="0049112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348E2D06" w14:textId="021C16DC" w:rsidR="00AE6B8D" w:rsidRPr="004C2BA7" w:rsidRDefault="00AE6B8D" w:rsidP="0049112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4D61FE92" w14:textId="7524068C" w:rsidR="00AE6B8D" w:rsidRDefault="00AE6B8D" w:rsidP="0049112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436FF424" w14:textId="1FC8CB17" w:rsidR="00AE6B8D" w:rsidRPr="005E553A" w:rsidRDefault="00AE6B8D" w:rsidP="0049112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66846915" w14:textId="77777777" w:rsidR="00AE6B8D" w:rsidRPr="005E553A" w:rsidRDefault="00AE6B8D" w:rsidP="0049112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38F5DF65" w14:textId="4BF3E426" w:rsidR="00AE6B8D" w:rsidRPr="005E553A" w:rsidRDefault="00AE6B8D" w:rsidP="0049112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4B88091F" w14:textId="0C8C7FF4" w:rsidR="00AE6B8D" w:rsidRPr="00FF5027" w:rsidRDefault="00AE6B8D" w:rsidP="0049112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2C70F226" w14:textId="77777777" w:rsidTr="00C31016">
        <w:trPr>
          <w:trHeight w:val="593"/>
        </w:trPr>
        <w:tc>
          <w:tcPr>
            <w:tcW w:w="615" w:type="dxa"/>
          </w:tcPr>
          <w:p w14:paraId="5B1CC574" w14:textId="7BD0FCEE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5</w:t>
            </w:r>
          </w:p>
        </w:tc>
        <w:tc>
          <w:tcPr>
            <w:tcW w:w="1796" w:type="dxa"/>
          </w:tcPr>
          <w:p w14:paraId="79CFEC39" w14:textId="49D30674" w:rsidR="00AE6B8D" w:rsidRPr="00CD3F28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15CEE620" w14:textId="77777777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5D98D1B6" w14:textId="77777777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4745935E" w14:textId="03E404CD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38A634ED" w14:textId="0E03EA70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5B49496E" w14:textId="638E3D38" w:rsidR="00AE6B8D" w:rsidRPr="004C2BA7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2592D8EE" w14:textId="3A5ED7EC" w:rsidR="00AE6B8D" w:rsidRDefault="00AE6B8D" w:rsidP="006A0C2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0D98DF62" w14:textId="346FA6CD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6A2394A5" w14:textId="77777777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3CBE5991" w14:textId="00C03E53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6D7ED488" w14:textId="109CF26C" w:rsidR="00AE6B8D" w:rsidRPr="00FF5027" w:rsidRDefault="00AE6B8D" w:rsidP="006A0C2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21F3F558" w14:textId="77777777" w:rsidTr="00C31016">
        <w:trPr>
          <w:trHeight w:val="593"/>
        </w:trPr>
        <w:tc>
          <w:tcPr>
            <w:tcW w:w="615" w:type="dxa"/>
          </w:tcPr>
          <w:p w14:paraId="040653EE" w14:textId="1B843D69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796" w:type="dxa"/>
          </w:tcPr>
          <w:p w14:paraId="01CE86D0" w14:textId="42829B62" w:rsidR="00AE6B8D" w:rsidRPr="00CD3F28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01A07A78" w14:textId="77777777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2D3D3271" w14:textId="77777777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74B6ACE8" w14:textId="4AB21785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6B1699A0" w14:textId="53335E54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5D107494" w14:textId="02E7E67F" w:rsidR="00AE6B8D" w:rsidRPr="004C2BA7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5B55406F" w14:textId="3424CD62" w:rsidR="00AE6B8D" w:rsidRDefault="00AE6B8D" w:rsidP="006A0C2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7095C706" w14:textId="0C159C96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172BD35D" w14:textId="77777777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3D01362E" w14:textId="720A7B5F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72884612" w14:textId="2D8F198C" w:rsidR="00AE6B8D" w:rsidRPr="00FF5027" w:rsidRDefault="00AE6B8D" w:rsidP="006A0C2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0AF5994B" w14:textId="77777777" w:rsidTr="00C31016">
        <w:trPr>
          <w:trHeight w:val="593"/>
        </w:trPr>
        <w:tc>
          <w:tcPr>
            <w:tcW w:w="615" w:type="dxa"/>
          </w:tcPr>
          <w:p w14:paraId="2717E9C5" w14:textId="3B349DDE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796" w:type="dxa"/>
          </w:tcPr>
          <w:p w14:paraId="5B6FE8E8" w14:textId="68313E49" w:rsidR="00AE6B8D" w:rsidRPr="00CD3F28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47D9BCE3" w14:textId="77777777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60BE10F9" w14:textId="77777777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63E14A7C" w14:textId="1FC4ECD3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6F46EAEA" w14:textId="1F142BCE" w:rsidR="00AE6B8D" w:rsidRPr="005E553A" w:rsidRDefault="00AE6B8D" w:rsidP="006A0C27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0EAEFCA9" w14:textId="5F940F2D" w:rsidR="00AE6B8D" w:rsidRPr="004C2BA7" w:rsidRDefault="00AE6B8D" w:rsidP="006B3D9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6A1F975D" w14:textId="164491A4" w:rsidR="00AE6B8D" w:rsidRDefault="00AE6B8D" w:rsidP="006A0C27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58FEBEEC" w14:textId="667449EA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65810BD5" w14:textId="77777777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3FEF5267" w14:textId="07586756" w:rsidR="00AE6B8D" w:rsidRPr="005E553A" w:rsidRDefault="00AE6B8D" w:rsidP="006A0C2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5B391E1F" w14:textId="52726F9D" w:rsidR="00AE6B8D" w:rsidRPr="00FF5027" w:rsidRDefault="00AE6B8D" w:rsidP="006A0C2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02CFF41A" w14:textId="77777777" w:rsidTr="00C31016">
        <w:trPr>
          <w:trHeight w:val="593"/>
        </w:trPr>
        <w:tc>
          <w:tcPr>
            <w:tcW w:w="615" w:type="dxa"/>
          </w:tcPr>
          <w:p w14:paraId="0B069217" w14:textId="6C991461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796" w:type="dxa"/>
          </w:tcPr>
          <w:p w14:paraId="161F268B" w14:textId="0C2DF39D" w:rsidR="00AE6B8D" w:rsidRPr="00CD3F28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5F6A53BD" w14:textId="77777777" w:rsidR="00AE6B8D" w:rsidRPr="005E553A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298EB9A2" w14:textId="77777777" w:rsidR="00AE6B8D" w:rsidRPr="005E553A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1A274FF4" w14:textId="769E14BE" w:rsidR="00AE6B8D" w:rsidRPr="005E553A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44166016" w14:textId="54F37048" w:rsidR="00AE6B8D" w:rsidRPr="005E553A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297111AC" w14:textId="5E3E040B" w:rsidR="00AE6B8D" w:rsidRPr="004C2BA7" w:rsidRDefault="00AE6B8D" w:rsidP="0089137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71BFB99D" w14:textId="428E0AB8" w:rsidR="00AE6B8D" w:rsidRDefault="00AE6B8D" w:rsidP="0089137B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6340BCD6" w14:textId="362EF587" w:rsidR="00AE6B8D" w:rsidRPr="005E553A" w:rsidRDefault="00AE6B8D" w:rsidP="0089137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4DCD9595" w14:textId="77777777" w:rsidR="00AE6B8D" w:rsidRPr="005E553A" w:rsidRDefault="00AE6B8D" w:rsidP="0089137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459940DF" w14:textId="22AFD00F" w:rsidR="00AE6B8D" w:rsidRPr="005E553A" w:rsidRDefault="00AE6B8D" w:rsidP="0089137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235A90C4" w14:textId="6780BBB4" w:rsidR="00AE6B8D" w:rsidRPr="00FF5027" w:rsidRDefault="00AE6B8D" w:rsidP="0089137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083FE9C7" w14:textId="77777777" w:rsidTr="00C31016">
        <w:trPr>
          <w:trHeight w:val="593"/>
        </w:trPr>
        <w:tc>
          <w:tcPr>
            <w:tcW w:w="615" w:type="dxa"/>
          </w:tcPr>
          <w:p w14:paraId="57DB7AAF" w14:textId="47AFB90F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796" w:type="dxa"/>
          </w:tcPr>
          <w:p w14:paraId="19FE6471" w14:textId="57C81110" w:rsidR="00AE6B8D" w:rsidRPr="00CD3F28" w:rsidRDefault="00AE6B8D" w:rsidP="00C9194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6E648FE4" w14:textId="77777777" w:rsidR="00AE6B8D" w:rsidRPr="005E553A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7BAFF687" w14:textId="77777777" w:rsidR="00AE6B8D" w:rsidRPr="005E553A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4B1F6CFE" w14:textId="63743206" w:rsidR="00AE6B8D" w:rsidRPr="005E553A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4F6006DC" w14:textId="7132F64A" w:rsidR="00AE6B8D" w:rsidRPr="005E553A" w:rsidRDefault="00AE6B8D" w:rsidP="0089137B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31F40E86" w14:textId="775D77C1" w:rsidR="00AE6B8D" w:rsidRPr="004C2BA7" w:rsidRDefault="00AE6B8D" w:rsidP="0089137B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94" w:type="dxa"/>
          </w:tcPr>
          <w:p w14:paraId="7ADDF408" w14:textId="1B391168" w:rsidR="00AE6B8D" w:rsidRDefault="00AE6B8D" w:rsidP="0089137B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2FE7D071" w14:textId="70D0F44D" w:rsidR="00AE6B8D" w:rsidRPr="005E553A" w:rsidRDefault="00AE6B8D" w:rsidP="0089137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382950BB" w14:textId="77777777" w:rsidR="00AE6B8D" w:rsidRPr="005E553A" w:rsidRDefault="00AE6B8D" w:rsidP="0089137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6B344A80" w14:textId="62F04F91" w:rsidR="00AE6B8D" w:rsidRPr="005E553A" w:rsidRDefault="00AE6B8D" w:rsidP="0089137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501B0D54" w14:textId="22C4C03A" w:rsidR="00AE6B8D" w:rsidRPr="00FF5027" w:rsidRDefault="00AE6B8D" w:rsidP="0089137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BB638A" w14:paraId="11BA3D09" w14:textId="77777777" w:rsidTr="00C31016">
        <w:trPr>
          <w:trHeight w:val="593"/>
        </w:trPr>
        <w:tc>
          <w:tcPr>
            <w:tcW w:w="615" w:type="dxa"/>
          </w:tcPr>
          <w:p w14:paraId="16F82274" w14:textId="598AFAC9" w:rsidR="00AE6B8D" w:rsidRPr="00FF5027" w:rsidRDefault="00AE6B8D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96" w:type="dxa"/>
          </w:tcPr>
          <w:p w14:paraId="484E8798" w14:textId="4520A460" w:rsidR="00AE6B8D" w:rsidRPr="00CD3F28" w:rsidRDefault="00AE6B8D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151A41AD" w14:textId="77777777" w:rsidR="00AE6B8D" w:rsidRPr="005E553A" w:rsidRDefault="00AE6B8D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75630F9D" w14:textId="77777777" w:rsidR="00AE6B8D" w:rsidRPr="005E553A" w:rsidRDefault="00AE6B8D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4EB0ECD3" w14:textId="28919DE5" w:rsidR="00AE6B8D" w:rsidRPr="005E553A" w:rsidRDefault="00AE6B8D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07B4A8B1" w14:textId="0FA52CB6" w:rsidR="00AE6B8D" w:rsidRPr="005E553A" w:rsidRDefault="00AE6B8D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38B832F1" w14:textId="2091BF65" w:rsidR="00AE6B8D" w:rsidRPr="004C2BA7" w:rsidRDefault="00AE6B8D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0D871A93" w14:textId="7733FD85" w:rsidR="00AE6B8D" w:rsidRDefault="00AE6B8D" w:rsidP="009068E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131336C6" w14:textId="532CC2A4" w:rsidR="00AE6B8D" w:rsidRPr="005E553A" w:rsidRDefault="00AE6B8D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535B0811" w14:textId="77777777" w:rsidR="00AE6B8D" w:rsidRPr="005E553A" w:rsidRDefault="00AE6B8D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6328F456" w14:textId="240AF4B8" w:rsidR="00AE6B8D" w:rsidRPr="005E553A" w:rsidRDefault="00AE6B8D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3532801A" w14:textId="01C61EB1" w:rsidR="00AE6B8D" w:rsidRPr="00FF5027" w:rsidRDefault="00AE6B8D" w:rsidP="009068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99689B" w14:paraId="0F9B60ED" w14:textId="77777777" w:rsidTr="00C31016">
        <w:trPr>
          <w:trHeight w:val="593"/>
        </w:trPr>
        <w:tc>
          <w:tcPr>
            <w:tcW w:w="615" w:type="dxa"/>
          </w:tcPr>
          <w:p w14:paraId="127FAEDB" w14:textId="451CDFA9" w:rsidR="0099689B" w:rsidRDefault="0099689B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1796" w:type="dxa"/>
          </w:tcPr>
          <w:p w14:paraId="4763C3CD" w14:textId="77777777" w:rsidR="0099689B" w:rsidRPr="00CD3F28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595B6ACF" w14:textId="77777777" w:rsidR="0099689B" w:rsidRPr="005E553A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231D7126" w14:textId="77777777" w:rsidR="0099689B" w:rsidRPr="005E553A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3B8A9280" w14:textId="77777777" w:rsidR="0099689B" w:rsidRPr="005E553A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4E230E38" w14:textId="77777777" w:rsidR="0099689B" w:rsidRPr="005E553A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31E54C64" w14:textId="77777777" w:rsidR="0099689B" w:rsidRPr="004C2BA7" w:rsidRDefault="0099689B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44B06E32" w14:textId="77777777" w:rsidR="0099689B" w:rsidRDefault="0099689B" w:rsidP="009068E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3F805426" w14:textId="77777777" w:rsidR="0099689B" w:rsidRPr="005E553A" w:rsidRDefault="0099689B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3929036E" w14:textId="77777777" w:rsidR="0099689B" w:rsidRPr="005E553A" w:rsidRDefault="0099689B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757573B1" w14:textId="77777777" w:rsidR="0099689B" w:rsidRPr="005E553A" w:rsidRDefault="0099689B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35E43A3F" w14:textId="77777777" w:rsidR="0099689B" w:rsidRPr="00FF5027" w:rsidRDefault="0099689B" w:rsidP="009068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99689B" w14:paraId="0E895209" w14:textId="77777777" w:rsidTr="00C31016">
        <w:trPr>
          <w:trHeight w:val="593"/>
        </w:trPr>
        <w:tc>
          <w:tcPr>
            <w:tcW w:w="615" w:type="dxa"/>
          </w:tcPr>
          <w:p w14:paraId="725CA86A" w14:textId="7FBD3FAA" w:rsidR="0099689B" w:rsidRDefault="0099689B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1796" w:type="dxa"/>
          </w:tcPr>
          <w:p w14:paraId="67B5D068" w14:textId="77777777" w:rsidR="0099689B" w:rsidRPr="00CD3F28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4509272F" w14:textId="77777777" w:rsidR="0099689B" w:rsidRPr="005E553A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0B310427" w14:textId="77777777" w:rsidR="0099689B" w:rsidRPr="005E553A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727909FB" w14:textId="77777777" w:rsidR="0099689B" w:rsidRPr="005E553A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2880DCC5" w14:textId="77777777" w:rsidR="0099689B" w:rsidRPr="005E553A" w:rsidRDefault="0099689B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72A22B55" w14:textId="77777777" w:rsidR="0099689B" w:rsidRPr="004C2BA7" w:rsidRDefault="0099689B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52655DCE" w14:textId="77777777" w:rsidR="0099689B" w:rsidRDefault="0099689B" w:rsidP="009068E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15CC807B" w14:textId="77777777" w:rsidR="0099689B" w:rsidRPr="005E553A" w:rsidRDefault="0099689B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61699D96" w14:textId="77777777" w:rsidR="0099689B" w:rsidRPr="005E553A" w:rsidRDefault="0099689B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2BCF7875" w14:textId="77777777" w:rsidR="0099689B" w:rsidRPr="005E553A" w:rsidRDefault="0099689B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514CE8BC" w14:textId="77777777" w:rsidR="0099689B" w:rsidRPr="00FF5027" w:rsidRDefault="0099689B" w:rsidP="009068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  <w:tr w:rsidR="000C1F03" w14:paraId="0FC575D0" w14:textId="77777777" w:rsidTr="00C31016">
        <w:trPr>
          <w:trHeight w:val="593"/>
        </w:trPr>
        <w:tc>
          <w:tcPr>
            <w:tcW w:w="615" w:type="dxa"/>
          </w:tcPr>
          <w:p w14:paraId="27ADC2E7" w14:textId="254554A7" w:rsidR="000C1F03" w:rsidRDefault="000C1F03" w:rsidP="0099689B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1796" w:type="dxa"/>
          </w:tcPr>
          <w:p w14:paraId="501AE325" w14:textId="77777777" w:rsidR="000C1F03" w:rsidRPr="00CD3F28" w:rsidRDefault="000C1F03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6" w:type="dxa"/>
          </w:tcPr>
          <w:p w14:paraId="3288EA5E" w14:textId="77777777" w:rsidR="000C1F03" w:rsidRPr="005E553A" w:rsidRDefault="000C1F03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0" w:type="dxa"/>
          </w:tcPr>
          <w:p w14:paraId="4993EF84" w14:textId="77777777" w:rsidR="000C1F03" w:rsidRPr="005E553A" w:rsidRDefault="000C1F03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29" w:type="dxa"/>
          </w:tcPr>
          <w:p w14:paraId="4B586CD9" w14:textId="77777777" w:rsidR="000C1F03" w:rsidRPr="005E553A" w:rsidRDefault="000C1F03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595" w:type="dxa"/>
          </w:tcPr>
          <w:p w14:paraId="1A54AF21" w14:textId="77777777" w:rsidR="000C1F03" w:rsidRPr="005E553A" w:rsidRDefault="000C1F03" w:rsidP="009068E0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7" w:type="dxa"/>
          </w:tcPr>
          <w:p w14:paraId="3DCF46DA" w14:textId="77777777" w:rsidR="000C1F03" w:rsidRPr="004C2BA7" w:rsidRDefault="000C1F03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594" w:type="dxa"/>
          </w:tcPr>
          <w:p w14:paraId="53DDE612" w14:textId="77777777" w:rsidR="000C1F03" w:rsidRDefault="000C1F03" w:rsidP="009068E0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97" w:type="dxa"/>
          </w:tcPr>
          <w:p w14:paraId="02D02852" w14:textId="77777777" w:rsidR="000C1F03" w:rsidRPr="005E553A" w:rsidRDefault="000C1F03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4" w:type="dxa"/>
          </w:tcPr>
          <w:p w14:paraId="06A774DC" w14:textId="77777777" w:rsidR="000C1F03" w:rsidRPr="005E553A" w:rsidRDefault="000C1F03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8" w:type="dxa"/>
          </w:tcPr>
          <w:p w14:paraId="613ACFB3" w14:textId="77777777" w:rsidR="000C1F03" w:rsidRPr="005E553A" w:rsidRDefault="000C1F03" w:rsidP="009068E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59" w:type="dxa"/>
          </w:tcPr>
          <w:p w14:paraId="283EE434" w14:textId="77777777" w:rsidR="000C1F03" w:rsidRPr="00FF5027" w:rsidRDefault="000C1F03" w:rsidP="009068E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</w:tr>
    </w:tbl>
    <w:p w14:paraId="2865203C" w14:textId="48E36599" w:rsidR="00E94F78" w:rsidRPr="00AC0FBD" w:rsidRDefault="00800BDA" w:rsidP="003660FC">
      <w:pPr>
        <w:pStyle w:val="ListParagraph"/>
        <w:numPr>
          <w:ilvl w:val="0"/>
          <w:numId w:val="6"/>
        </w:num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مقالات بایستی با </w:t>
      </w:r>
      <w:r w:rsidR="00AC0FBD">
        <w:rPr>
          <w:rFonts w:cs="B Nazanin" w:hint="cs"/>
          <w:b/>
          <w:bCs/>
          <w:sz w:val="24"/>
          <w:szCs w:val="24"/>
          <w:rtl/>
          <w:lang w:bidi="fa-IR"/>
        </w:rPr>
        <w:t>نام و آدرس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علوم پزشکی </w:t>
      </w:r>
      <w:r w:rsidR="003660FC">
        <w:rPr>
          <w:rFonts w:cs="B Nazanin" w:hint="cs"/>
          <w:b/>
          <w:bCs/>
          <w:sz w:val="24"/>
          <w:szCs w:val="24"/>
          <w:rtl/>
          <w:lang w:bidi="fa-IR"/>
        </w:rPr>
        <w:t>زاهدان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</w:t>
      </w:r>
      <w:r w:rsidR="00AC0FBD">
        <w:rPr>
          <w:rFonts w:cs="B Nazanin" w:hint="cs"/>
          <w:b/>
          <w:bCs/>
          <w:sz w:val="24"/>
          <w:szCs w:val="24"/>
          <w:rtl/>
          <w:lang w:bidi="fa-IR"/>
        </w:rPr>
        <w:t>مربوط به مقطع فعلی دانشجو باشند.</w:t>
      </w:r>
    </w:p>
    <w:p w14:paraId="5CBA625B" w14:textId="5A307CB3" w:rsidR="00AE6B8D" w:rsidRPr="004A52D7" w:rsidRDefault="004D2DAF" w:rsidP="004A52D7">
      <w:pPr>
        <w:pStyle w:val="ListParagraph"/>
        <w:numPr>
          <w:ilvl w:val="0"/>
          <w:numId w:val="6"/>
        </w:num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لازم است دانشجویان مقطع </w:t>
      </w:r>
      <w:r w:rsidR="004A52D7" w:rsidRPr="004A52D7">
        <w:rPr>
          <w:rFonts w:cs="B Nazanin" w:hint="cs"/>
          <w:b/>
          <w:bCs/>
          <w:sz w:val="24"/>
          <w:szCs w:val="24"/>
          <w:rtl/>
          <w:lang w:bidi="fa-IR"/>
        </w:rPr>
        <w:t>کارشناسی</w:t>
      </w:r>
      <w:r w:rsid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حداقل </w:t>
      </w:r>
      <w:r w:rsid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در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یک مقاله</w:t>
      </w:r>
      <w:r w:rsidR="004A52D7" w:rsidRP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 چاپ شده در مجلات معتبر داخلی یا خارجی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باشند.</w:t>
      </w:r>
    </w:p>
    <w:p w14:paraId="4E5E5855" w14:textId="78F9E815" w:rsidR="004A52D7" w:rsidRPr="004A52D7" w:rsidRDefault="004A52D7" w:rsidP="004A52D7">
      <w:pPr>
        <w:pStyle w:val="ListParagraph"/>
        <w:numPr>
          <w:ilvl w:val="0"/>
          <w:numId w:val="6"/>
        </w:numPr>
        <w:jc w:val="lowKashida"/>
        <w:rPr>
          <w:rFonts w:cs="B Titr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لازم است دانشجویان مقطع </w:t>
      </w:r>
      <w:r w:rsidRP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کارشناسی ارشد، دکتری حرفه ای، دکترای پژوهشی و دکترای تخصصی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حداقل در یک مقاله </w:t>
      </w:r>
      <w:r w:rsidRPr="004A52D7">
        <w:rPr>
          <w:rFonts w:cs="B Nazanin" w:hint="cs"/>
          <w:b/>
          <w:bCs/>
          <w:sz w:val="24"/>
          <w:szCs w:val="24"/>
          <w:rtl/>
          <w:lang w:bidi="fa-IR"/>
        </w:rPr>
        <w:t xml:space="preserve">اصیل چاپ شده در مجلات معتبر داخلی یا خارجی نمایه شده در یکی از بانک های اطلاعاتی </w:t>
      </w:r>
      <w:r w:rsidRPr="004A52D7">
        <w:rPr>
          <w:rFonts w:cs="B Nazanin"/>
          <w:b/>
          <w:bCs/>
          <w:sz w:val="24"/>
          <w:szCs w:val="24"/>
          <w:lang w:bidi="fa-IR"/>
        </w:rPr>
        <w:t>ISI, PubMed, SCOPUS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باشند</w:t>
      </w:r>
    </w:p>
    <w:p w14:paraId="3C0435DF" w14:textId="77777777" w:rsidR="00C31016" w:rsidRDefault="004D2DAF" w:rsidP="00C3101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2- </w:t>
      </w:r>
      <w:r w:rsidR="00C31016" w:rsidRPr="00227011">
        <w:rPr>
          <w:rFonts w:cs="B Titr" w:hint="cs"/>
          <w:b/>
          <w:bCs/>
          <w:sz w:val="28"/>
          <w:szCs w:val="28"/>
          <w:rtl/>
          <w:lang w:bidi="fa-IR"/>
        </w:rPr>
        <w:t>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8398"/>
        <w:gridCol w:w="1701"/>
        <w:gridCol w:w="1701"/>
        <w:gridCol w:w="1418"/>
      </w:tblGrid>
      <w:tr w:rsidR="00C31016" w14:paraId="60FF303C" w14:textId="77777777" w:rsidTr="00C31016">
        <w:tc>
          <w:tcPr>
            <w:tcW w:w="647" w:type="dxa"/>
          </w:tcPr>
          <w:p w14:paraId="089380FC" w14:textId="77777777" w:rsidR="00C31016" w:rsidRPr="009C1617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398" w:type="dxa"/>
          </w:tcPr>
          <w:p w14:paraId="1DC7F647" w14:textId="77777777" w:rsidR="00C31016" w:rsidRPr="004641A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41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701" w:type="dxa"/>
          </w:tcPr>
          <w:p w14:paraId="1B3FB426" w14:textId="77777777" w:rsidR="00C31016" w:rsidRPr="004641A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41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طرح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5EECBAD" w14:textId="77777777" w:rsidR="00C3101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41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همکاری</w:t>
            </w:r>
          </w:p>
          <w:p w14:paraId="65089CB0" w14:textId="77777777" w:rsidR="00C31016" w:rsidRPr="004641A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مجری اول/ همکار</w:t>
            </w:r>
          </w:p>
        </w:tc>
        <w:tc>
          <w:tcPr>
            <w:tcW w:w="1418" w:type="dxa"/>
          </w:tcPr>
          <w:p w14:paraId="166FFB0F" w14:textId="77777777" w:rsidR="00C31016" w:rsidRPr="004641A6" w:rsidRDefault="00C31016" w:rsidP="00144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641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 طرح</w:t>
            </w:r>
          </w:p>
        </w:tc>
      </w:tr>
      <w:tr w:rsidR="00C31016" w14:paraId="40EA45E4" w14:textId="77777777" w:rsidTr="00C31016">
        <w:tc>
          <w:tcPr>
            <w:tcW w:w="647" w:type="dxa"/>
          </w:tcPr>
          <w:p w14:paraId="38EA5A12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079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8398" w:type="dxa"/>
            <w:vAlign w:val="center"/>
          </w:tcPr>
          <w:p w14:paraId="118E2A13" w14:textId="77777777" w:rsidR="00C31016" w:rsidRPr="004641A6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5F0E3F6" w14:textId="77777777" w:rsidR="00C31016" w:rsidRPr="00BC2D9D" w:rsidRDefault="00C31016" w:rsidP="00144BB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660BAA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6DA548B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1016" w14:paraId="7D0C1B1A" w14:textId="77777777" w:rsidTr="00C31016">
        <w:tc>
          <w:tcPr>
            <w:tcW w:w="647" w:type="dxa"/>
          </w:tcPr>
          <w:p w14:paraId="76881D28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8398" w:type="dxa"/>
            <w:vAlign w:val="center"/>
          </w:tcPr>
          <w:p w14:paraId="5ED385DC" w14:textId="77777777" w:rsidR="00C31016" w:rsidRPr="004641A6" w:rsidRDefault="00C31016" w:rsidP="00144B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3C32C59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18953F6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66C123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1016" w14:paraId="175183F6" w14:textId="77777777" w:rsidTr="00C31016">
        <w:tc>
          <w:tcPr>
            <w:tcW w:w="647" w:type="dxa"/>
          </w:tcPr>
          <w:p w14:paraId="5478A7E9" w14:textId="77777777" w:rsidR="00C31016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3</w:t>
            </w:r>
          </w:p>
        </w:tc>
        <w:tc>
          <w:tcPr>
            <w:tcW w:w="8398" w:type="dxa"/>
            <w:vAlign w:val="center"/>
          </w:tcPr>
          <w:p w14:paraId="33CE6C0A" w14:textId="77777777" w:rsidR="00C31016" w:rsidRPr="004641A6" w:rsidRDefault="00C31016" w:rsidP="00144B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1137FAC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159A44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CBDFB2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31016" w14:paraId="5A8A9A48" w14:textId="77777777" w:rsidTr="00C31016">
        <w:tc>
          <w:tcPr>
            <w:tcW w:w="647" w:type="dxa"/>
          </w:tcPr>
          <w:p w14:paraId="2D40351B" w14:textId="77777777" w:rsidR="00C31016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8398" w:type="dxa"/>
            <w:vAlign w:val="center"/>
          </w:tcPr>
          <w:p w14:paraId="13422441" w14:textId="77777777" w:rsidR="00C31016" w:rsidRPr="004641A6" w:rsidRDefault="00C31016" w:rsidP="00144BB4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6B75841D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5A36B6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F1A66E" w14:textId="77777777" w:rsidR="00C31016" w:rsidRPr="00C5079A" w:rsidRDefault="00C31016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24DB192" w14:textId="77777777" w:rsidR="00C31016" w:rsidRPr="00C13BE9" w:rsidRDefault="00C31016" w:rsidP="00C31016">
      <w:pPr>
        <w:pStyle w:val="ListParagraph"/>
        <w:numPr>
          <w:ilvl w:val="0"/>
          <w:numId w:val="6"/>
        </w:numPr>
        <w:jc w:val="lowKashida"/>
        <w:rPr>
          <w:rFonts w:cs="B Nazanin"/>
          <w:sz w:val="28"/>
          <w:szCs w:val="28"/>
          <w:rtl/>
          <w:lang w:bidi="fa-IR"/>
        </w:rPr>
      </w:pPr>
      <w:r w:rsidRPr="00A10832">
        <w:rPr>
          <w:rFonts w:cs="B Nazanin" w:hint="cs"/>
          <w:sz w:val="24"/>
          <w:szCs w:val="24"/>
          <w:rtl/>
          <w:lang w:bidi="fa-IR"/>
        </w:rPr>
        <w:t>طرح های مصوب کمیته تحقیقات و فناوری دانشجویی در جدول تیک زده شوند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3E3DB9C7" w14:textId="77777777" w:rsidR="00C31016" w:rsidRPr="00227011" w:rsidRDefault="00CE0A2F" w:rsidP="00C3101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</w:t>
      </w:r>
      <w:r w:rsidR="004D2DAF"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 w:rsidR="00C31016" w:rsidRPr="00227011">
        <w:rPr>
          <w:rFonts w:cs="B Titr" w:hint="cs"/>
          <w:b/>
          <w:bCs/>
          <w:sz w:val="28"/>
          <w:szCs w:val="28"/>
          <w:rtl/>
          <w:lang w:bidi="fa-IR"/>
        </w:rPr>
        <w:t>انتشاركتاب</w:t>
      </w:r>
    </w:p>
    <w:tbl>
      <w:tblPr>
        <w:tblStyle w:val="TableGrid"/>
        <w:bidiVisual/>
        <w:tblW w:w="0" w:type="auto"/>
        <w:tblInd w:w="782" w:type="dxa"/>
        <w:tblLook w:val="04A0" w:firstRow="1" w:lastRow="0" w:firstColumn="1" w:lastColumn="0" w:noHBand="0" w:noVBand="1"/>
      </w:tblPr>
      <w:tblGrid>
        <w:gridCol w:w="648"/>
        <w:gridCol w:w="3600"/>
        <w:gridCol w:w="990"/>
        <w:gridCol w:w="1170"/>
        <w:gridCol w:w="4050"/>
      </w:tblGrid>
      <w:tr w:rsidR="00C31016" w14:paraId="559A3788" w14:textId="77777777" w:rsidTr="00144BB4">
        <w:tc>
          <w:tcPr>
            <w:tcW w:w="648" w:type="dxa"/>
          </w:tcPr>
          <w:p w14:paraId="610CE52D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14:paraId="46C0E00A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14:paraId="705FC0AA" w14:textId="77777777" w:rsidR="00C31016" w:rsidRPr="00D34785" w:rsidRDefault="00C31016" w:rsidP="00144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14:paraId="246F1C37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</w:tr>
      <w:tr w:rsidR="00C31016" w14:paraId="19CD2E6D" w14:textId="77777777" w:rsidTr="00144BB4">
        <w:tc>
          <w:tcPr>
            <w:tcW w:w="648" w:type="dxa"/>
          </w:tcPr>
          <w:p w14:paraId="1851362C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7E9800AF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85F3D73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68C532A0" w14:textId="77777777" w:rsidR="00C31016" w:rsidRPr="00D34785" w:rsidRDefault="00C31016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14:paraId="703419C3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31016" w14:paraId="3431190C" w14:textId="77777777" w:rsidTr="00144BB4">
        <w:tc>
          <w:tcPr>
            <w:tcW w:w="648" w:type="dxa"/>
          </w:tcPr>
          <w:p w14:paraId="6F7AC451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53CA4485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1B38E24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060BD2B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14:paraId="0A45D60B" w14:textId="77777777" w:rsidR="00C31016" w:rsidRDefault="00C31016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A9AABE9" w14:textId="77777777" w:rsidR="00C31016" w:rsidRDefault="00C31016" w:rsidP="00C31016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25D5ECFD" w14:textId="77777777" w:rsidR="00650FD5" w:rsidRPr="00227011" w:rsidRDefault="00650FD5" w:rsidP="00650FD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ماده4-</w:t>
      </w:r>
      <w:r w:rsidRPr="00650FD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2627"/>
      </w:tblGrid>
      <w:tr w:rsidR="00650FD5" w14:paraId="04F66E27" w14:textId="77777777" w:rsidTr="00144BB4">
        <w:tc>
          <w:tcPr>
            <w:tcW w:w="648" w:type="dxa"/>
          </w:tcPr>
          <w:p w14:paraId="1AF16F6B" w14:textId="77777777" w:rsidR="00650FD5" w:rsidRPr="00BC2D9D" w:rsidRDefault="00650FD5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14:paraId="3B4C169E" w14:textId="77777777" w:rsidR="00650FD5" w:rsidRPr="00BC2D9D" w:rsidRDefault="00650FD5" w:rsidP="00144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2627" w:type="dxa"/>
          </w:tcPr>
          <w:p w14:paraId="710C6E75" w14:textId="77777777" w:rsidR="00650FD5" w:rsidRPr="00BC2D9D" w:rsidRDefault="00650FD5" w:rsidP="00144BB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سال فعالیت</w:t>
            </w:r>
          </w:p>
        </w:tc>
      </w:tr>
      <w:tr w:rsidR="00650FD5" w14:paraId="3E32283A" w14:textId="77777777" w:rsidTr="00144BB4">
        <w:tc>
          <w:tcPr>
            <w:tcW w:w="648" w:type="dxa"/>
          </w:tcPr>
          <w:p w14:paraId="7CEC7427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1630FFE5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70D5B441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بیر کمیته تحقیقات </w:t>
            </w: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51710711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7828EEEA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55627BBF" w14:textId="77777777" w:rsidR="00650FD5" w:rsidRPr="00360EDF" w:rsidRDefault="00650FD5" w:rsidP="00144BB4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50FD5" w14:paraId="5577602A" w14:textId="77777777" w:rsidTr="00144BB4">
        <w:tc>
          <w:tcPr>
            <w:tcW w:w="648" w:type="dxa"/>
          </w:tcPr>
          <w:p w14:paraId="253E0ABE" w14:textId="77777777" w:rsidR="00650FD5" w:rsidRPr="005B798E" w:rsidRDefault="00650FD5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798E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582EF469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1C6354BC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29B67C0D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58C1CAB3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1D8A15E9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0FD5" w14:paraId="7DB3CF09" w14:textId="77777777" w:rsidTr="00144BB4">
        <w:tc>
          <w:tcPr>
            <w:tcW w:w="648" w:type="dxa"/>
          </w:tcPr>
          <w:p w14:paraId="5FB100E6" w14:textId="77777777" w:rsidR="00650FD5" w:rsidRPr="005B798E" w:rsidRDefault="00650FD5" w:rsidP="00144BB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B798E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247C6900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53D4D8A0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278751BC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0D576A73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6D9B6663" w14:textId="77777777" w:rsidR="00650FD5" w:rsidRDefault="00650FD5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61A7BD6" w14:textId="77777777" w:rsidR="00650FD5" w:rsidRPr="00A10832" w:rsidRDefault="00650FD5" w:rsidP="00650FD5">
      <w:pPr>
        <w:pStyle w:val="ListParagraph"/>
        <w:numPr>
          <w:ilvl w:val="0"/>
          <w:numId w:val="6"/>
        </w:numPr>
        <w:jc w:val="lowKashida"/>
        <w:rPr>
          <w:rFonts w:cs="B Nazanin"/>
          <w:sz w:val="24"/>
          <w:szCs w:val="24"/>
          <w:lang w:bidi="fa-IR"/>
        </w:rPr>
      </w:pPr>
      <w:r w:rsidRPr="00A10832">
        <w:rPr>
          <w:rFonts w:cs="B Nazanin" w:hint="cs"/>
          <w:sz w:val="24"/>
          <w:szCs w:val="24"/>
          <w:rtl/>
          <w:lang w:bidi="fa-IR"/>
        </w:rPr>
        <w:t xml:space="preserve">برای کسب امتیاز عضویت در کمیته تحقیقات و فناوری دانشجویی ارسال ابلاغ </w:t>
      </w:r>
      <w:r>
        <w:rPr>
          <w:rFonts w:cs="B Nazanin" w:hint="cs"/>
          <w:sz w:val="24"/>
          <w:szCs w:val="24"/>
          <w:rtl/>
          <w:lang w:bidi="fa-IR"/>
        </w:rPr>
        <w:t>الزامی</w:t>
      </w:r>
      <w:r w:rsidRPr="00A10832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 باشد</w:t>
      </w:r>
      <w:r w:rsidRPr="00A10832">
        <w:rPr>
          <w:rFonts w:cs="B Nazanin" w:hint="cs"/>
          <w:sz w:val="24"/>
          <w:szCs w:val="24"/>
          <w:rtl/>
          <w:lang w:bidi="fa-IR"/>
        </w:rPr>
        <w:t>.</w:t>
      </w:r>
    </w:p>
    <w:p w14:paraId="710DAC69" w14:textId="77777777" w:rsidR="00650FD5" w:rsidRDefault="00650FD5" w:rsidP="00650FD5">
      <w:pPr>
        <w:pStyle w:val="ListParagraph"/>
        <w:numPr>
          <w:ilvl w:val="0"/>
          <w:numId w:val="6"/>
        </w:numPr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جهت کسب امتیاز</w:t>
      </w:r>
      <w:r w:rsidRPr="00A10832">
        <w:rPr>
          <w:rFonts w:cs="B Nazanin" w:hint="cs"/>
          <w:sz w:val="24"/>
          <w:szCs w:val="24"/>
          <w:rtl/>
          <w:lang w:bidi="fa-IR"/>
        </w:rPr>
        <w:t xml:space="preserve"> همکاری در برگزاری همایش ها و تدریس در کارگاه ها ارسال گواهی کادر اجرایی و تدریس الزامی می باشد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14:paraId="517C5342" w14:textId="79CFA8BE" w:rsidR="006875F0" w:rsidRDefault="006875F0" w:rsidP="00650FD5">
      <w:pPr>
        <w:pStyle w:val="ListParagraph"/>
        <w:numPr>
          <w:ilvl w:val="0"/>
          <w:numId w:val="6"/>
        </w:numPr>
        <w:jc w:val="lowKashida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حداکثر امتیاز این بند 10 می باشد.</w:t>
      </w:r>
    </w:p>
    <w:p w14:paraId="749B6B05" w14:textId="77777777" w:rsidR="009745F4" w:rsidRDefault="009745F4" w:rsidP="009745F4">
      <w:pPr>
        <w:jc w:val="lowKashida"/>
        <w:rPr>
          <w:rFonts w:cs="B Nazanin"/>
          <w:sz w:val="24"/>
          <w:szCs w:val="24"/>
          <w:rtl/>
          <w:lang w:bidi="fa-IR"/>
        </w:rPr>
      </w:pPr>
    </w:p>
    <w:p w14:paraId="5FD91E90" w14:textId="77777777" w:rsidR="009745F4" w:rsidRPr="009745F4" w:rsidRDefault="009745F4" w:rsidP="009745F4">
      <w:pPr>
        <w:jc w:val="lowKashida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14:paraId="2186324A" w14:textId="77777777" w:rsidR="006875F0" w:rsidRDefault="006875F0" w:rsidP="006875F0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 xml:space="preserve">ماده </w:t>
      </w:r>
      <w:r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- </w:t>
      </w:r>
      <w:r>
        <w:rPr>
          <w:rFonts w:cs="B Titr" w:hint="cs"/>
          <w:b/>
          <w:bCs/>
          <w:sz w:val="28"/>
          <w:szCs w:val="28"/>
          <w:rtl/>
          <w:lang w:bidi="fa-IR"/>
        </w:rPr>
        <w:t>برگزیدگان سمینار کشوری دانشجویی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8"/>
        <w:gridCol w:w="7940"/>
        <w:gridCol w:w="4485"/>
      </w:tblGrid>
      <w:tr w:rsidR="006875F0" w14:paraId="00023815" w14:textId="77777777" w:rsidTr="00144BB4">
        <w:tc>
          <w:tcPr>
            <w:tcW w:w="738" w:type="dxa"/>
          </w:tcPr>
          <w:p w14:paraId="2FBFCB0D" w14:textId="77777777" w:rsidR="006875F0" w:rsidRPr="00360EDF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40" w:type="dxa"/>
          </w:tcPr>
          <w:p w14:paraId="6BDD7229" w14:textId="226E77F4" w:rsidR="006875F0" w:rsidRPr="00360EDF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  <w:r w:rsidR="0099689B" w:rsidRPr="006E3E9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برگزیده بخش دانشجویی</w:t>
            </w:r>
          </w:p>
        </w:tc>
        <w:tc>
          <w:tcPr>
            <w:tcW w:w="4485" w:type="dxa"/>
          </w:tcPr>
          <w:p w14:paraId="297170D4" w14:textId="77777777" w:rsidR="006875F0" w:rsidRPr="00360EDF" w:rsidRDefault="006875F0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875F0" w14:paraId="03E4D465" w14:textId="77777777" w:rsidTr="00144BB4">
        <w:tc>
          <w:tcPr>
            <w:tcW w:w="738" w:type="dxa"/>
          </w:tcPr>
          <w:p w14:paraId="702E208B" w14:textId="77777777" w:rsidR="006875F0" w:rsidRPr="006E3E97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3E97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40" w:type="dxa"/>
          </w:tcPr>
          <w:p w14:paraId="34A36710" w14:textId="6CC709E8" w:rsidR="006875F0" w:rsidRPr="006E3E97" w:rsidRDefault="006875F0" w:rsidP="0099689B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5" w:type="dxa"/>
          </w:tcPr>
          <w:p w14:paraId="7BB5AE18" w14:textId="77777777" w:rsidR="006875F0" w:rsidRDefault="006875F0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875F0" w14:paraId="34C55B0C" w14:textId="77777777" w:rsidTr="00144BB4">
        <w:tc>
          <w:tcPr>
            <w:tcW w:w="738" w:type="dxa"/>
          </w:tcPr>
          <w:p w14:paraId="7CB4DBF6" w14:textId="77777777" w:rsidR="006875F0" w:rsidRPr="006E3E97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3E97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40" w:type="dxa"/>
          </w:tcPr>
          <w:p w14:paraId="41677230" w14:textId="7CBE4DBE" w:rsidR="006875F0" w:rsidRPr="006E3E97" w:rsidRDefault="006875F0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5" w:type="dxa"/>
          </w:tcPr>
          <w:p w14:paraId="38948529" w14:textId="77777777" w:rsidR="006875F0" w:rsidRDefault="006875F0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875F0" w14:paraId="76DE13E6" w14:textId="77777777" w:rsidTr="00144BB4">
        <w:tc>
          <w:tcPr>
            <w:tcW w:w="738" w:type="dxa"/>
          </w:tcPr>
          <w:p w14:paraId="1242BD72" w14:textId="77777777" w:rsidR="006875F0" w:rsidRPr="006E3E97" w:rsidRDefault="006875F0" w:rsidP="0099689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E3E97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40" w:type="dxa"/>
          </w:tcPr>
          <w:p w14:paraId="256A68FA" w14:textId="2BB96471" w:rsidR="006875F0" w:rsidRPr="006E3E97" w:rsidRDefault="006875F0" w:rsidP="00144BB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85" w:type="dxa"/>
          </w:tcPr>
          <w:p w14:paraId="7E49F8E3" w14:textId="77777777" w:rsidR="006875F0" w:rsidRDefault="006875F0" w:rsidP="00144BB4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40AE4D13" w14:textId="532D5F2A" w:rsidR="006875F0" w:rsidRDefault="006875F0" w:rsidP="0099689B">
      <w:pPr>
        <w:pStyle w:val="ListParagraph"/>
        <w:numPr>
          <w:ilvl w:val="0"/>
          <w:numId w:val="7"/>
        </w:numPr>
        <w:jc w:val="lowKashida"/>
        <w:rPr>
          <w:rFonts w:cs="B Nazanin"/>
          <w:sz w:val="24"/>
          <w:szCs w:val="24"/>
          <w:lang w:bidi="fa-IR"/>
        </w:rPr>
      </w:pPr>
      <w:r w:rsidRPr="006E3E97">
        <w:rPr>
          <w:rFonts w:cs="B Nazanin" w:hint="cs"/>
          <w:sz w:val="24"/>
          <w:szCs w:val="24"/>
          <w:rtl/>
          <w:lang w:bidi="fa-IR"/>
        </w:rPr>
        <w:t>برای کسب امتیاز ارسال تصویر گواهی رسمی کسب رتبه از دبیرخانه جشنواره الزامی است.</w:t>
      </w:r>
    </w:p>
    <w:sectPr w:rsidR="006875F0" w:rsidSect="00213823">
      <w:headerReference w:type="default" r:id="rId7"/>
      <w:pgSz w:w="16838" w:h="11906" w:orient="landscape"/>
      <w:pgMar w:top="0" w:right="1440" w:bottom="180" w:left="144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C0BB4" w14:textId="77777777" w:rsidR="00E21583" w:rsidRDefault="00E21583" w:rsidP="00C03EF9">
      <w:pPr>
        <w:spacing w:after="0" w:line="240" w:lineRule="auto"/>
      </w:pPr>
      <w:r>
        <w:separator/>
      </w:r>
    </w:p>
  </w:endnote>
  <w:endnote w:type="continuationSeparator" w:id="0">
    <w:p w14:paraId="51D64934" w14:textId="77777777" w:rsidR="00E21583" w:rsidRDefault="00E21583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FCC02" w14:textId="77777777" w:rsidR="00E21583" w:rsidRDefault="00E21583" w:rsidP="00C03EF9">
      <w:pPr>
        <w:spacing w:after="0" w:line="240" w:lineRule="auto"/>
      </w:pPr>
      <w:r>
        <w:separator/>
      </w:r>
    </w:p>
  </w:footnote>
  <w:footnote w:type="continuationSeparator" w:id="0">
    <w:p w14:paraId="4AB4126F" w14:textId="77777777" w:rsidR="00E21583" w:rsidRDefault="00E21583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4F00" w14:textId="77777777" w:rsidR="006E327B" w:rsidRDefault="006E327B" w:rsidP="006E327B">
    <w:pPr>
      <w:pStyle w:val="Header"/>
      <w:bidi w:val="0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>فرم ثبت فعالیت های هفته پژوهش 1402</w:t>
    </w:r>
  </w:p>
  <w:p w14:paraId="7321BBAB" w14:textId="77777777" w:rsidR="006E327B" w:rsidRPr="006E16CC" w:rsidRDefault="006E327B" w:rsidP="006E327B">
    <w:pPr>
      <w:pStyle w:val="Header"/>
      <w:jc w:val="center"/>
      <w:rPr>
        <w:b/>
        <w:bCs/>
        <w:sz w:val="28"/>
        <w:szCs w:val="28"/>
        <w:rtl/>
        <w:lang w:bidi="fa-IR"/>
      </w:rPr>
    </w:pPr>
    <w:r w:rsidRPr="006E16CC">
      <w:rPr>
        <w:rFonts w:hint="cs"/>
        <w:sz w:val="28"/>
        <w:szCs w:val="28"/>
        <w:rtl/>
        <w:lang w:bidi="fa-IR"/>
      </w:rPr>
      <w:t>(</w:t>
    </w:r>
    <w:r w:rsidRPr="006E16CC">
      <w:rPr>
        <w:rFonts w:hint="cs"/>
        <w:b/>
        <w:bCs/>
        <w:sz w:val="28"/>
        <w:szCs w:val="28"/>
        <w:rtl/>
        <w:lang w:bidi="fa-IR"/>
      </w:rPr>
      <w:t>فعالیت های پژوهشی محدوده زمانی</w:t>
    </w:r>
    <w:r w:rsidRPr="00680CD1">
      <w:rPr>
        <w:rFonts w:cs="B Zar" w:hint="cs"/>
        <w:b/>
        <w:bCs/>
        <w:sz w:val="28"/>
        <w:szCs w:val="28"/>
        <w:rtl/>
      </w:rPr>
      <w:t>1/9/</w:t>
    </w:r>
    <w:r>
      <w:rPr>
        <w:rFonts w:cs="B Zar" w:hint="cs"/>
        <w:b/>
        <w:bCs/>
        <w:sz w:val="28"/>
        <w:szCs w:val="28"/>
        <w:rtl/>
        <w:lang w:bidi="fa-IR"/>
      </w:rPr>
      <w:t>1401</w:t>
    </w:r>
    <w:r w:rsidRPr="00680CD1">
      <w:rPr>
        <w:rFonts w:cs="B Zar" w:hint="cs"/>
        <w:b/>
        <w:bCs/>
        <w:sz w:val="28"/>
        <w:szCs w:val="28"/>
        <w:rtl/>
      </w:rPr>
      <w:t xml:space="preserve"> لغایت 30/</w:t>
    </w:r>
    <w:r w:rsidRPr="00680CD1">
      <w:rPr>
        <w:rFonts w:cs="B Zar" w:hint="cs"/>
        <w:b/>
        <w:bCs/>
        <w:sz w:val="28"/>
        <w:szCs w:val="28"/>
        <w:rtl/>
        <w:lang w:bidi="fa-IR"/>
      </w:rPr>
      <w:t>8</w:t>
    </w:r>
    <w:r w:rsidRPr="00680CD1">
      <w:rPr>
        <w:rFonts w:cs="B Zar" w:hint="cs"/>
        <w:b/>
        <w:bCs/>
        <w:sz w:val="28"/>
        <w:szCs w:val="28"/>
        <w:rtl/>
      </w:rPr>
      <w:t>/</w:t>
    </w:r>
    <w:r>
      <w:rPr>
        <w:rFonts w:cs="B Zar" w:hint="cs"/>
        <w:b/>
        <w:bCs/>
        <w:sz w:val="28"/>
        <w:szCs w:val="28"/>
        <w:rtl/>
      </w:rPr>
      <w:t>1402</w:t>
    </w:r>
    <w:r w:rsidRPr="00680CD1">
      <w:rPr>
        <w:rFonts w:cs="B Zar" w:hint="cs"/>
        <w:b/>
        <w:bCs/>
        <w:sz w:val="28"/>
        <w:szCs w:val="28"/>
        <w:rtl/>
      </w:rPr>
      <w:t xml:space="preserve"> </w:t>
    </w:r>
    <w:r w:rsidRPr="00FD134A">
      <w:rPr>
        <w:rFonts w:hint="cs"/>
        <w:b/>
        <w:bCs/>
        <w:sz w:val="28"/>
        <w:szCs w:val="28"/>
        <w:rtl/>
        <w:lang w:bidi="fa-IR"/>
      </w:rPr>
      <w:t>/</w:t>
    </w:r>
    <w:r w:rsidRPr="00FD134A">
      <w:rPr>
        <w:rFonts w:cs="B Zar" w:hint="cs"/>
        <w:rtl/>
        <w:lang w:bidi="fa-IR"/>
      </w:rPr>
      <w:t xml:space="preserve"> </w:t>
    </w:r>
    <w:r>
      <w:rPr>
        <w:rFonts w:cs="B Zar" w:hint="cs"/>
        <w:rtl/>
        <w:lang w:bidi="fa-IR"/>
      </w:rPr>
      <w:t xml:space="preserve"> </w:t>
    </w:r>
    <w:r w:rsidRPr="00525BDF">
      <w:rPr>
        <w:rFonts w:cs="B Zar" w:hint="cs"/>
        <w:color w:val="C00000"/>
        <w:rtl/>
        <w:lang w:bidi="fa-IR"/>
      </w:rPr>
      <w:t>دسامبر 202</w:t>
    </w:r>
    <w:r>
      <w:rPr>
        <w:rFonts w:cs="B Zar" w:hint="cs"/>
        <w:color w:val="C00000"/>
        <w:rtl/>
        <w:lang w:bidi="fa-IR"/>
      </w:rPr>
      <w:t>2</w:t>
    </w:r>
    <w:r w:rsidRPr="00525BDF">
      <w:rPr>
        <w:rFonts w:cs="B Zar" w:hint="cs"/>
        <w:color w:val="C00000"/>
        <w:rtl/>
        <w:lang w:bidi="fa-IR"/>
      </w:rPr>
      <w:t xml:space="preserve"> تا  نوامبر 202</w:t>
    </w:r>
    <w:r>
      <w:rPr>
        <w:rFonts w:cs="B Zar" w:hint="cs"/>
        <w:color w:val="C00000"/>
        <w:rtl/>
        <w:lang w:bidi="fa-IR"/>
      </w:rPr>
      <w:t>3</w:t>
    </w:r>
    <w:r w:rsidRPr="00FD134A">
      <w:rPr>
        <w:rFonts w:hint="cs"/>
        <w:b/>
        <w:bCs/>
        <w:sz w:val="28"/>
        <w:szCs w:val="28"/>
        <w:rtl/>
        <w:lang w:bidi="fa-IR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55B9"/>
    <w:multiLevelType w:val="hybridMultilevel"/>
    <w:tmpl w:val="F11C6EBA"/>
    <w:lvl w:ilvl="0" w:tplc="EC062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77C58"/>
    <w:multiLevelType w:val="hybridMultilevel"/>
    <w:tmpl w:val="BAF4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2039"/>
    <w:multiLevelType w:val="hybridMultilevel"/>
    <w:tmpl w:val="00CA8A92"/>
    <w:lvl w:ilvl="0" w:tplc="EA3C8432">
      <w:numFmt w:val="bullet"/>
      <w:lvlText w:val=""/>
      <w:lvlJc w:val="left"/>
      <w:pPr>
        <w:ind w:left="108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BB17FB"/>
    <w:multiLevelType w:val="hybridMultilevel"/>
    <w:tmpl w:val="9E1AE214"/>
    <w:lvl w:ilvl="0" w:tplc="F980554C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C7199"/>
    <w:multiLevelType w:val="hybridMultilevel"/>
    <w:tmpl w:val="4D8A1760"/>
    <w:lvl w:ilvl="0" w:tplc="3214A12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84B08"/>
    <w:multiLevelType w:val="hybridMultilevel"/>
    <w:tmpl w:val="0AB64CE2"/>
    <w:lvl w:ilvl="0" w:tplc="628E7ED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784B2A4A"/>
    <w:multiLevelType w:val="hybridMultilevel"/>
    <w:tmpl w:val="CFF6CB7A"/>
    <w:lvl w:ilvl="0" w:tplc="CE74F5BC">
      <w:numFmt w:val="bullet"/>
      <w:lvlText w:val=""/>
      <w:lvlJc w:val="left"/>
      <w:pPr>
        <w:ind w:left="720" w:hanging="360"/>
      </w:pPr>
      <w:rPr>
        <w:rFonts w:ascii="Symbol" w:eastAsiaTheme="minorEastAsia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5A28"/>
    <w:multiLevelType w:val="hybridMultilevel"/>
    <w:tmpl w:val="A4A85902"/>
    <w:lvl w:ilvl="0" w:tplc="2662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9"/>
    <w:rsid w:val="0004782C"/>
    <w:rsid w:val="000A670D"/>
    <w:rsid w:val="000B15B5"/>
    <w:rsid w:val="000C1F03"/>
    <w:rsid w:val="001073A8"/>
    <w:rsid w:val="00113F84"/>
    <w:rsid w:val="00152720"/>
    <w:rsid w:val="00154A73"/>
    <w:rsid w:val="001760DA"/>
    <w:rsid w:val="00176240"/>
    <w:rsid w:val="0019148C"/>
    <w:rsid w:val="001A6FD1"/>
    <w:rsid w:val="001B79D1"/>
    <w:rsid w:val="001D1BA7"/>
    <w:rsid w:val="002023F8"/>
    <w:rsid w:val="00204C22"/>
    <w:rsid w:val="00213823"/>
    <w:rsid w:val="00235A9B"/>
    <w:rsid w:val="00272DC7"/>
    <w:rsid w:val="00291AFB"/>
    <w:rsid w:val="002A5BE6"/>
    <w:rsid w:val="003340DA"/>
    <w:rsid w:val="00360EDF"/>
    <w:rsid w:val="003660FC"/>
    <w:rsid w:val="003E0DC5"/>
    <w:rsid w:val="004347C4"/>
    <w:rsid w:val="00454032"/>
    <w:rsid w:val="00454A84"/>
    <w:rsid w:val="004641A6"/>
    <w:rsid w:val="00491120"/>
    <w:rsid w:val="00492FD0"/>
    <w:rsid w:val="004A52D7"/>
    <w:rsid w:val="004B7207"/>
    <w:rsid w:val="004C2BA7"/>
    <w:rsid w:val="004D2DAF"/>
    <w:rsid w:val="004F3A68"/>
    <w:rsid w:val="00511DAA"/>
    <w:rsid w:val="00525286"/>
    <w:rsid w:val="00552E96"/>
    <w:rsid w:val="005B798E"/>
    <w:rsid w:val="005E553A"/>
    <w:rsid w:val="005F491E"/>
    <w:rsid w:val="006060BA"/>
    <w:rsid w:val="0064155D"/>
    <w:rsid w:val="00650A3C"/>
    <w:rsid w:val="00650FD5"/>
    <w:rsid w:val="006833E5"/>
    <w:rsid w:val="006875F0"/>
    <w:rsid w:val="006A0C27"/>
    <w:rsid w:val="006B3D92"/>
    <w:rsid w:val="006B5B60"/>
    <w:rsid w:val="006D687E"/>
    <w:rsid w:val="006E327B"/>
    <w:rsid w:val="006E3E97"/>
    <w:rsid w:val="006F62C1"/>
    <w:rsid w:val="00720566"/>
    <w:rsid w:val="00760976"/>
    <w:rsid w:val="007617D1"/>
    <w:rsid w:val="007779CC"/>
    <w:rsid w:val="007D0553"/>
    <w:rsid w:val="00800BDA"/>
    <w:rsid w:val="008069E1"/>
    <w:rsid w:val="00826C8E"/>
    <w:rsid w:val="00863373"/>
    <w:rsid w:val="00884AFB"/>
    <w:rsid w:val="0089137B"/>
    <w:rsid w:val="008B084E"/>
    <w:rsid w:val="008D2476"/>
    <w:rsid w:val="009068E0"/>
    <w:rsid w:val="00910DE1"/>
    <w:rsid w:val="009255A6"/>
    <w:rsid w:val="009745F4"/>
    <w:rsid w:val="00982B8C"/>
    <w:rsid w:val="00982FB5"/>
    <w:rsid w:val="00987EEF"/>
    <w:rsid w:val="0099689B"/>
    <w:rsid w:val="009C1617"/>
    <w:rsid w:val="00A10832"/>
    <w:rsid w:val="00A154FB"/>
    <w:rsid w:val="00A2486B"/>
    <w:rsid w:val="00A44B6D"/>
    <w:rsid w:val="00A72F1D"/>
    <w:rsid w:val="00AC0FBD"/>
    <w:rsid w:val="00AE6B8D"/>
    <w:rsid w:val="00AF038A"/>
    <w:rsid w:val="00B01D91"/>
    <w:rsid w:val="00B42CF0"/>
    <w:rsid w:val="00B83E76"/>
    <w:rsid w:val="00BA02D1"/>
    <w:rsid w:val="00BB638A"/>
    <w:rsid w:val="00BC2D9D"/>
    <w:rsid w:val="00C03EF9"/>
    <w:rsid w:val="00C05F49"/>
    <w:rsid w:val="00C13BE9"/>
    <w:rsid w:val="00C20744"/>
    <w:rsid w:val="00C2579B"/>
    <w:rsid w:val="00C31016"/>
    <w:rsid w:val="00C5079A"/>
    <w:rsid w:val="00C76D7C"/>
    <w:rsid w:val="00C91940"/>
    <w:rsid w:val="00CD3F28"/>
    <w:rsid w:val="00CE0A2F"/>
    <w:rsid w:val="00D326AA"/>
    <w:rsid w:val="00D34785"/>
    <w:rsid w:val="00D45713"/>
    <w:rsid w:val="00D5050B"/>
    <w:rsid w:val="00D82247"/>
    <w:rsid w:val="00D923DF"/>
    <w:rsid w:val="00DA17A2"/>
    <w:rsid w:val="00DD5535"/>
    <w:rsid w:val="00E21583"/>
    <w:rsid w:val="00E46304"/>
    <w:rsid w:val="00E61E42"/>
    <w:rsid w:val="00E72622"/>
    <w:rsid w:val="00E8458B"/>
    <w:rsid w:val="00E94F78"/>
    <w:rsid w:val="00EA289B"/>
    <w:rsid w:val="00F01B32"/>
    <w:rsid w:val="00F11B1F"/>
    <w:rsid w:val="00F148A5"/>
    <w:rsid w:val="00FD1A78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EE4DE"/>
  <w15:docId w15:val="{2A5A300D-36AB-4634-870C-D0EAEE2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21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vahideh Narouei</cp:lastModifiedBy>
  <cp:revision>12</cp:revision>
  <dcterms:created xsi:type="dcterms:W3CDTF">2023-10-28T08:26:00Z</dcterms:created>
  <dcterms:modified xsi:type="dcterms:W3CDTF">2023-12-04T05:12:00Z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a043815bac2e173c61709a05b1eaf4ebe11dfc6665242817e7a9ae3cfe5019a3</vt:lpwstr>
  </property>
</Properties>
</file>