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FA" w:rsidRPr="00B96EC2" w:rsidRDefault="008054FA" w:rsidP="00BF3510">
      <w:pPr>
        <w:jc w:val="center"/>
        <w:rPr>
          <w:rFonts w:cs="B Zar"/>
          <w:b/>
          <w:bCs/>
          <w:sz w:val="36"/>
          <w:szCs w:val="36"/>
          <w:rtl/>
          <w:lang w:bidi="fa-IR"/>
        </w:rPr>
      </w:pPr>
    </w:p>
    <w:p w:rsidR="00D63572" w:rsidRPr="00B96EC2" w:rsidRDefault="00BF3510" w:rsidP="00BF3510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B96EC2">
        <w:rPr>
          <w:rFonts w:cs="B Zar" w:hint="cs"/>
          <w:b/>
          <w:bCs/>
          <w:sz w:val="36"/>
          <w:szCs w:val="36"/>
          <w:rtl/>
          <w:lang w:bidi="fa-IR"/>
        </w:rPr>
        <w:t>معاونت تحقیقات و فناوری</w:t>
      </w:r>
    </w:p>
    <w:p w:rsidR="00803698" w:rsidRPr="00B96EC2" w:rsidRDefault="00D63572" w:rsidP="00B71603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B96EC2">
        <w:rPr>
          <w:rFonts w:cs="B Zar" w:hint="cs"/>
          <w:b/>
          <w:bCs/>
          <w:sz w:val="36"/>
          <w:szCs w:val="36"/>
          <w:rtl/>
          <w:lang w:bidi="fa-IR"/>
        </w:rPr>
        <w:t>شیوه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نامه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انتخاب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پژوهشگران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502254" w:rsidRPr="00B96EC2">
        <w:rPr>
          <w:rFonts w:cs="B Zar" w:hint="cs"/>
          <w:b/>
          <w:bCs/>
          <w:sz w:val="36"/>
          <w:szCs w:val="36"/>
          <w:rtl/>
          <w:lang w:bidi="fa-IR"/>
        </w:rPr>
        <w:t xml:space="preserve">و فناوران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بر</w:t>
      </w:r>
      <w:r w:rsidR="00B71603" w:rsidRPr="00B96EC2">
        <w:rPr>
          <w:rFonts w:cs="B Zar" w:hint="cs"/>
          <w:b/>
          <w:bCs/>
          <w:sz w:val="36"/>
          <w:szCs w:val="36"/>
          <w:rtl/>
          <w:lang w:bidi="fa-IR"/>
        </w:rPr>
        <w:t>تر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803698" w:rsidRPr="00B96EC2">
        <w:rPr>
          <w:rFonts w:cs="B Zar" w:hint="cs"/>
          <w:b/>
          <w:bCs/>
          <w:sz w:val="36"/>
          <w:szCs w:val="36"/>
          <w:rtl/>
          <w:lang w:bidi="fa-IR"/>
        </w:rPr>
        <w:t>دانشگاه</w:t>
      </w:r>
    </w:p>
    <w:p w:rsidR="00D63572" w:rsidRPr="00B96EC2" w:rsidRDefault="00D63572" w:rsidP="005E0DC9">
      <w:pPr>
        <w:jc w:val="center"/>
        <w:rPr>
          <w:rFonts w:cs="B Zar"/>
          <w:b/>
          <w:bCs/>
          <w:sz w:val="36"/>
          <w:szCs w:val="36"/>
          <w:lang w:bidi="fa-IR"/>
        </w:rPr>
      </w:pPr>
      <w:r w:rsidRPr="00B96EC2">
        <w:rPr>
          <w:rFonts w:cs="B Zar" w:hint="cs"/>
          <w:b/>
          <w:bCs/>
          <w:sz w:val="36"/>
          <w:szCs w:val="36"/>
          <w:rtl/>
          <w:lang w:bidi="fa-IR"/>
        </w:rPr>
        <w:t>هفته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پژوهش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523847" w:rsidRPr="00B96EC2">
        <w:rPr>
          <w:rFonts w:cs="B Zar" w:hint="cs"/>
          <w:b/>
          <w:bCs/>
          <w:sz w:val="36"/>
          <w:szCs w:val="36"/>
          <w:rtl/>
          <w:lang w:bidi="fa-IR"/>
        </w:rPr>
        <w:t xml:space="preserve">و فناوری </w:t>
      </w:r>
      <w:r w:rsidRPr="00B96EC2">
        <w:rPr>
          <w:rFonts w:cs="B Zar" w:hint="cs"/>
          <w:b/>
          <w:bCs/>
          <w:sz w:val="36"/>
          <w:szCs w:val="36"/>
          <w:rtl/>
          <w:lang w:bidi="fa-IR"/>
        </w:rPr>
        <w:t>سال</w:t>
      </w:r>
      <w:r w:rsidRPr="00B96EC2">
        <w:rPr>
          <w:rFonts w:cs="B Zar"/>
          <w:b/>
          <w:bCs/>
          <w:sz w:val="36"/>
          <w:szCs w:val="36"/>
          <w:rtl/>
          <w:lang w:bidi="fa-IR"/>
        </w:rPr>
        <w:t xml:space="preserve"> </w:t>
      </w:r>
      <w:r w:rsidR="004D5ADC" w:rsidRPr="00B96EC2">
        <w:rPr>
          <w:rFonts w:cs="B Zar" w:hint="cs"/>
          <w:b/>
          <w:bCs/>
          <w:sz w:val="36"/>
          <w:szCs w:val="36"/>
          <w:rtl/>
          <w:lang w:bidi="fa-IR"/>
        </w:rPr>
        <w:t>140</w:t>
      </w:r>
      <w:r w:rsidR="005E0DC9" w:rsidRPr="00B96EC2">
        <w:rPr>
          <w:rFonts w:cs="B Zar" w:hint="cs"/>
          <w:b/>
          <w:bCs/>
          <w:sz w:val="36"/>
          <w:szCs w:val="36"/>
          <w:rtl/>
          <w:lang w:bidi="fa-IR"/>
        </w:rPr>
        <w:t>3</w:t>
      </w:r>
    </w:p>
    <w:p w:rsidR="00B71603" w:rsidRPr="00B96EC2" w:rsidRDefault="00B95619" w:rsidP="00B95619">
      <w:pPr>
        <w:pStyle w:val="ListParagraph"/>
        <w:numPr>
          <w:ilvl w:val="0"/>
          <w:numId w:val="24"/>
        </w:numPr>
        <w:rPr>
          <w:rFonts w:ascii="JasmineUPC" w:hAnsi="JasmineUPC" w:cs="B Zar"/>
          <w:sz w:val="40"/>
          <w:szCs w:val="40"/>
          <w:rtl/>
        </w:rPr>
      </w:pPr>
      <w:r w:rsidRPr="00B96EC2">
        <w:rPr>
          <w:rFonts w:ascii="JasmineUPC" w:hAnsi="JasmineUPC" w:cs="B Zar" w:hint="cs"/>
          <w:sz w:val="40"/>
          <w:szCs w:val="40"/>
          <w:rtl/>
        </w:rPr>
        <w:t>مقدمه</w:t>
      </w:r>
    </w:p>
    <w:p w:rsidR="00B71603" w:rsidRPr="00B96EC2" w:rsidRDefault="00B95619" w:rsidP="002B3AE7">
      <w:pPr>
        <w:rPr>
          <w:rFonts w:ascii="JasmineUPC" w:hAnsi="JasmineUPC" w:cs="B Zar"/>
          <w:rtl/>
          <w:lang w:bidi="fa-IR"/>
        </w:rPr>
      </w:pPr>
      <w:r w:rsidRPr="00B96EC2">
        <w:rPr>
          <w:rFonts w:ascii="JasmineUPC" w:hAnsi="JasmineUPC" w:cs="B Zar" w:hint="cs"/>
          <w:rtl/>
          <w:lang w:bidi="fa-IR"/>
        </w:rPr>
        <w:t>انتخاب</w:t>
      </w:r>
      <w:r w:rsidRPr="00B96EC2">
        <w:rPr>
          <w:rFonts w:ascii="JasmineUPC" w:hAnsi="JasmineUPC" w:cs="B Zar"/>
          <w:lang w:bidi="fa-IR"/>
        </w:rPr>
        <w:t xml:space="preserve"> </w:t>
      </w:r>
      <w:r w:rsidRPr="00B96EC2">
        <w:rPr>
          <w:rFonts w:ascii="JasmineUPC" w:hAnsi="JasmineUPC" w:cs="B Zar" w:hint="cs"/>
          <w:rtl/>
          <w:lang w:bidi="fa-IR"/>
        </w:rPr>
        <w:t xml:space="preserve">پژوهشگران برتر دانشگاه در هفته پژوهش </w:t>
      </w:r>
      <w:r w:rsidR="00B71603" w:rsidRPr="00B96EC2">
        <w:rPr>
          <w:rFonts w:ascii="JasmineUPC" w:hAnsi="JasmineUPC" w:cs="B Zar" w:hint="cs"/>
          <w:rtl/>
          <w:lang w:bidi="fa-IR"/>
        </w:rPr>
        <w:t xml:space="preserve"> سال 140</w:t>
      </w:r>
      <w:r w:rsidR="005E0DC9" w:rsidRPr="00B96EC2">
        <w:rPr>
          <w:rFonts w:ascii="JasmineUPC" w:hAnsi="JasmineUPC" w:cs="B Zar" w:hint="cs"/>
          <w:rtl/>
          <w:lang w:bidi="fa-IR"/>
        </w:rPr>
        <w:t>3</w:t>
      </w:r>
      <w:r w:rsidR="00B71603" w:rsidRPr="00B96EC2">
        <w:rPr>
          <w:rFonts w:ascii="JasmineUPC" w:hAnsi="JasmineUPC" w:cs="B Zar" w:hint="cs"/>
          <w:rtl/>
          <w:lang w:bidi="fa-IR"/>
        </w:rPr>
        <w:t xml:space="preserve">، در </w:t>
      </w:r>
      <w:r w:rsidR="002B3AE7" w:rsidRPr="00B96EC2">
        <w:rPr>
          <w:rFonts w:ascii="JasmineUPC" w:hAnsi="JasmineUPC" w:cs="B Zar" w:hint="cs"/>
          <w:rtl/>
          <w:lang w:bidi="fa-IR"/>
        </w:rPr>
        <w:t>13</w:t>
      </w:r>
      <w:r w:rsidR="00B71603" w:rsidRPr="00B96EC2">
        <w:rPr>
          <w:rFonts w:ascii="JasmineUPC" w:hAnsi="JasmineUPC" w:cs="B Zar" w:hint="cs"/>
          <w:rtl/>
          <w:lang w:bidi="fa-IR"/>
        </w:rPr>
        <w:t xml:space="preserve"> عنوان مختلف بشرح زیر از پژوهشگران/ فناوران در دانشگاه تقدیر بعمل خواهد آمد.</w:t>
      </w:r>
    </w:p>
    <w:p w:rsidR="00BF3510" w:rsidRPr="00B96EC2" w:rsidRDefault="00BF3510" w:rsidP="00356652">
      <w:pPr>
        <w:rPr>
          <w:rFonts w:ascii="JasmineUPC" w:hAnsi="JasmineUPC" w:cs="B Zar"/>
          <w:b/>
          <w:bCs/>
          <w:sz w:val="32"/>
          <w:szCs w:val="32"/>
          <w:rtl/>
          <w:lang w:bidi="fa-IR"/>
        </w:rPr>
      </w:pPr>
      <w:r w:rsidRPr="00B96EC2">
        <w:rPr>
          <w:rFonts w:ascii="JasmineUPC" w:hAnsi="JasmineUPC" w:cs="B Zar" w:hint="cs"/>
          <w:b/>
          <w:bCs/>
          <w:sz w:val="32"/>
          <w:szCs w:val="32"/>
          <w:rtl/>
          <w:lang w:bidi="fa-IR"/>
        </w:rPr>
        <w:t>محورهای انتخاب پژوهشگر و فناور برتر</w:t>
      </w:r>
    </w:p>
    <w:p w:rsidR="00B71603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 xml:space="preserve">محور 1: 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>پژوهشگر برتر دانشگاه</w:t>
      </w:r>
    </w:p>
    <w:p w:rsidR="00356652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 xml:space="preserve">محور 2: 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 xml:space="preserve">برگزیده </w:t>
      </w:r>
      <w:r w:rsidR="00356652" w:rsidRPr="00B96EC2">
        <w:rPr>
          <w:rFonts w:ascii="JasmineUPC" w:hAnsi="JasmineUPC" w:cs="B Zar" w:hint="cs"/>
          <w:sz w:val="28"/>
          <w:szCs w:val="28"/>
          <w:rtl/>
        </w:rPr>
        <w:t>پژوهش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>ی</w:t>
      </w:r>
      <w:r w:rsidR="00BF3510" w:rsidRPr="00B96EC2">
        <w:rPr>
          <w:rFonts w:ascii="JasmineUPC" w:hAnsi="JasmineUPC" w:cs="B Zar" w:hint="cs"/>
          <w:sz w:val="28"/>
          <w:szCs w:val="28"/>
          <w:rtl/>
        </w:rPr>
        <w:t xml:space="preserve"> </w:t>
      </w:r>
      <w:r w:rsidR="00356652" w:rsidRPr="00B96EC2">
        <w:rPr>
          <w:rFonts w:ascii="JasmineUPC" w:hAnsi="JasmineUPC" w:cs="B Zar" w:hint="cs"/>
          <w:sz w:val="28"/>
          <w:szCs w:val="28"/>
          <w:rtl/>
        </w:rPr>
        <w:t>دانشکده</w:t>
      </w:r>
    </w:p>
    <w:p w:rsidR="00B71603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 xml:space="preserve">محور 3: 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>فناور</w:t>
      </w:r>
      <w:r w:rsidR="005E0DC9" w:rsidRPr="00B96EC2">
        <w:rPr>
          <w:rFonts w:ascii="JasmineUPC" w:hAnsi="JasmineUPC" w:cs="B Zar" w:hint="cs"/>
          <w:sz w:val="28"/>
          <w:szCs w:val="28"/>
          <w:rtl/>
        </w:rPr>
        <w:t>ان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 xml:space="preserve"> برتر</w:t>
      </w:r>
      <w:r w:rsidRPr="00B96EC2">
        <w:rPr>
          <w:rFonts w:ascii="JasmineUPC" w:hAnsi="JasmineUPC" w:cs="B Zar" w:hint="cs"/>
          <w:sz w:val="28"/>
          <w:szCs w:val="28"/>
          <w:rtl/>
        </w:rPr>
        <w:t>دانشگاه</w:t>
      </w:r>
    </w:p>
    <w:p w:rsidR="00B71603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4: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 xml:space="preserve"> برگزیده پژوهشی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 xml:space="preserve"> جوان</w:t>
      </w:r>
    </w:p>
    <w:p w:rsidR="00B71603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5: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 xml:space="preserve"> برگزیده پژوهشی 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>برتر دانشجویی</w:t>
      </w:r>
    </w:p>
    <w:p w:rsidR="00B71603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6: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 xml:space="preserve"> برگزیده پژوهشی </w:t>
      </w:r>
      <w:r w:rsidR="00B71603" w:rsidRPr="00B96EC2">
        <w:rPr>
          <w:rFonts w:ascii="JasmineUPC" w:hAnsi="JasmineUPC" w:cs="B Zar" w:hint="cs"/>
          <w:sz w:val="28"/>
          <w:szCs w:val="28"/>
          <w:rtl/>
        </w:rPr>
        <w:t>غیر هیات علمی(کارکنان واحدهای تابعه دانشگاه )</w:t>
      </w:r>
    </w:p>
    <w:p w:rsidR="00987371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7: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 xml:space="preserve"> برگزیده پژوهشی انتشار مقاله </w:t>
      </w:r>
      <w:r w:rsidR="008A0A92" w:rsidRPr="00B96EC2">
        <w:rPr>
          <w:rFonts w:ascii="JasmineUPC" w:hAnsi="JasmineUPC" w:cs="B Zar" w:hint="cs"/>
          <w:sz w:val="28"/>
          <w:szCs w:val="28"/>
          <w:rtl/>
        </w:rPr>
        <w:t xml:space="preserve">در مجلات </w:t>
      </w:r>
      <w:r w:rsidR="008A0A92" w:rsidRPr="00B96EC2">
        <w:rPr>
          <w:rFonts w:asciiTheme="majorBidi" w:hAnsiTheme="majorBidi" w:cstheme="majorBidi"/>
          <w:sz w:val="28"/>
          <w:szCs w:val="28"/>
        </w:rPr>
        <w:t>Q1</w:t>
      </w:r>
      <w:r w:rsidR="008A0A92" w:rsidRPr="00B96EC2">
        <w:rPr>
          <w:rFonts w:ascii="JasmineUPC" w:hAnsi="JasmineUPC" w:cs="B Zar" w:hint="cs"/>
          <w:b/>
          <w:bCs/>
          <w:sz w:val="32"/>
          <w:szCs w:val="32"/>
          <w:rtl/>
        </w:rPr>
        <w:t xml:space="preserve"> 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>با بیشترین ضریب تاثیر</w:t>
      </w:r>
      <w:r w:rsidR="00263149" w:rsidRPr="00B96EC2">
        <w:rPr>
          <w:rFonts w:ascii="JasmineUPC" w:hAnsi="JasmineUPC" w:cs="B Zar"/>
          <w:b/>
          <w:bCs/>
          <w:sz w:val="28"/>
          <w:szCs w:val="28"/>
        </w:rPr>
        <w:t xml:space="preserve"> </w:t>
      </w:r>
      <w:r w:rsidR="00263149" w:rsidRPr="00B96EC2">
        <w:rPr>
          <w:rFonts w:asciiTheme="majorBidi" w:hAnsiTheme="majorBidi" w:cstheme="majorBidi"/>
          <w:sz w:val="28"/>
          <w:szCs w:val="28"/>
        </w:rPr>
        <w:t>(IF</w:t>
      </w:r>
      <w:r w:rsidR="00263149" w:rsidRPr="00B96EC2">
        <w:rPr>
          <w:rFonts w:ascii="JasmineUPC" w:hAnsi="JasmineUPC" w:cs="B Zar"/>
          <w:b/>
          <w:bCs/>
          <w:sz w:val="28"/>
          <w:szCs w:val="28"/>
        </w:rPr>
        <w:t>)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>در گروه مقالات اصیل(با حداقل ضریب تاثیر10)</w:t>
      </w:r>
    </w:p>
    <w:p w:rsidR="00984475" w:rsidRPr="00B96EC2" w:rsidRDefault="00711777" w:rsidP="00987371">
      <w:pPr>
        <w:pStyle w:val="ListParagraph"/>
        <w:numPr>
          <w:ilvl w:val="0"/>
          <w:numId w:val="26"/>
        </w:numPr>
        <w:rPr>
          <w:rFonts w:ascii="JasmineUPC" w:hAnsi="JasmineUPC" w:cs="B Zar"/>
          <w:sz w:val="28"/>
          <w:szCs w:val="28"/>
          <w:rtl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 xml:space="preserve">محور 8: 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>برگزیده پژوهشی</w:t>
      </w:r>
      <w:r w:rsidR="00987371" w:rsidRPr="00B96EC2">
        <w:rPr>
          <w:rFonts w:ascii="JasmineUPC" w:hAnsi="JasmineUPC" w:cs="B Zar" w:hint="cs"/>
          <w:b/>
          <w:bCs/>
          <w:sz w:val="32"/>
          <w:szCs w:val="32"/>
          <w:rtl/>
        </w:rPr>
        <w:t xml:space="preserve"> </w:t>
      </w:r>
      <w:r w:rsidR="00987371" w:rsidRPr="00B96EC2">
        <w:rPr>
          <w:rFonts w:ascii="JasmineUPC" w:hAnsi="JasmineUPC" w:cs="B Zar" w:hint="cs"/>
          <w:sz w:val="28"/>
          <w:szCs w:val="28"/>
          <w:rtl/>
        </w:rPr>
        <w:t>طرح اثرگذار(طرح تحقیقاتی که منجر به تغییر فرایندها و پروتکل های اجرایی شده)</w:t>
      </w:r>
    </w:p>
    <w:p w:rsidR="00711777" w:rsidRPr="00B96EC2" w:rsidRDefault="00711777" w:rsidP="009873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rtl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9:</w:t>
      </w:r>
      <w:r w:rsidR="00263149" w:rsidRPr="00B96EC2">
        <w:rPr>
          <w:rFonts w:ascii="JasmineUPC" w:hAnsi="JasmineUPC" w:cs="B Zar" w:hint="cs"/>
          <w:sz w:val="28"/>
          <w:szCs w:val="28"/>
          <w:rtl/>
        </w:rPr>
        <w:t>کمیته تحقیقات دانشجویی برتر</w:t>
      </w:r>
    </w:p>
    <w:p w:rsidR="00711777" w:rsidRPr="00B96EC2" w:rsidRDefault="00711777" w:rsidP="009873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u w:val="single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 10: مرکز تحقیقات برتر</w:t>
      </w:r>
    </w:p>
    <w:p w:rsidR="005E0DC9" w:rsidRPr="00B96EC2" w:rsidRDefault="005E0DC9" w:rsidP="005E0DC9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u w:val="single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 xml:space="preserve">محور11: دانشمند پراستناد یک درصد برتر جهان ( براساس نظام رتبه بندی </w:t>
      </w:r>
      <w:r w:rsidRPr="00B96EC2">
        <w:rPr>
          <w:rFonts w:asciiTheme="majorBidi" w:hAnsiTheme="majorBidi" w:cstheme="majorBidi"/>
          <w:sz w:val="28"/>
          <w:szCs w:val="28"/>
        </w:rPr>
        <w:t>ESI</w:t>
      </w:r>
      <w:r w:rsidRPr="00B96EC2">
        <w:rPr>
          <w:rFonts w:ascii="JasmineUPC" w:hAnsi="JasmineUPC" w:cs="B Zar" w:hint="cs"/>
          <w:sz w:val="28"/>
          <w:szCs w:val="28"/>
          <w:rtl/>
        </w:rPr>
        <w:t>)</w:t>
      </w:r>
      <w:r w:rsidRPr="00B96EC2">
        <w:rPr>
          <w:rFonts w:asciiTheme="majorBidi" w:hAnsiTheme="majorBidi" w:cstheme="majorBidi"/>
          <w:sz w:val="28"/>
          <w:szCs w:val="28"/>
        </w:rPr>
        <w:t xml:space="preserve"> </w:t>
      </w:r>
    </w:p>
    <w:p w:rsidR="005E0DC9" w:rsidRPr="00B96EC2" w:rsidRDefault="005E0DC9" w:rsidP="008B577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u w:val="single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محور12: دانشمند</w:t>
      </w:r>
      <w:r w:rsidR="00241ADC" w:rsidRPr="00B96EC2">
        <w:rPr>
          <w:rFonts w:ascii="JasmineUPC" w:hAnsi="JasmineUPC" w:cs="B Zar" w:hint="cs"/>
          <w:sz w:val="28"/>
          <w:szCs w:val="28"/>
          <w:rtl/>
        </w:rPr>
        <w:t xml:space="preserve"> پراستناد</w:t>
      </w:r>
      <w:r w:rsidRPr="00B96EC2">
        <w:rPr>
          <w:rFonts w:ascii="JasmineUPC" w:hAnsi="JasmineUPC" w:cs="B Zar" w:hint="cs"/>
          <w:sz w:val="28"/>
          <w:szCs w:val="28"/>
          <w:rtl/>
        </w:rPr>
        <w:t xml:space="preserve"> دو درصد برتر </w:t>
      </w:r>
      <w:r w:rsidR="00241ADC" w:rsidRPr="00B96EC2">
        <w:rPr>
          <w:rFonts w:ascii="JasmineUPC" w:hAnsi="JasmineUPC" w:cs="B Zar" w:hint="cs"/>
          <w:sz w:val="28"/>
          <w:szCs w:val="28"/>
          <w:rtl/>
        </w:rPr>
        <w:t>جهان دوره یکساله(</w:t>
      </w:r>
      <w:r w:rsidR="008B5770" w:rsidRPr="00B96EC2">
        <w:rPr>
          <w:rFonts w:ascii="JasmineUPC" w:hAnsi="JasmineUPC" w:cs="B Zar" w:hint="cs"/>
          <w:sz w:val="28"/>
          <w:szCs w:val="28"/>
          <w:rtl/>
        </w:rPr>
        <w:t xml:space="preserve">براساس پایگاه </w:t>
      </w:r>
      <w:r w:rsidR="008B5770" w:rsidRPr="00B96EC2">
        <w:rPr>
          <w:rFonts w:asciiTheme="majorBidi" w:hAnsiTheme="majorBidi" w:cstheme="majorBidi"/>
          <w:sz w:val="28"/>
          <w:szCs w:val="28"/>
        </w:rPr>
        <w:t>SCOPUS</w:t>
      </w:r>
      <w:r w:rsidR="008B5770" w:rsidRPr="00B96EC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41ADC" w:rsidRPr="00B96EC2">
        <w:rPr>
          <w:rFonts w:ascii="JasmineUPC" w:hAnsi="JasmineUPC" w:cs="B Zar" w:hint="cs"/>
          <w:sz w:val="28"/>
          <w:szCs w:val="28"/>
          <w:rtl/>
        </w:rPr>
        <w:t>)</w:t>
      </w:r>
    </w:p>
    <w:p w:rsidR="005E0DC9" w:rsidRPr="00B96EC2" w:rsidRDefault="005E0DC9" w:rsidP="00987371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sz w:val="28"/>
          <w:szCs w:val="28"/>
          <w:u w:val="single"/>
        </w:rPr>
      </w:pPr>
      <w:r w:rsidRPr="00B96EC2">
        <w:rPr>
          <w:rFonts w:ascii="JasmineUPC" w:hAnsi="JasmineUPC" w:cs="B Zar" w:hint="cs"/>
          <w:sz w:val="28"/>
          <w:szCs w:val="28"/>
          <w:rtl/>
        </w:rPr>
        <w:t>محور13:</w:t>
      </w:r>
      <w:r w:rsidR="00241ADC" w:rsidRPr="00B96EC2">
        <w:rPr>
          <w:rFonts w:ascii="JasmineUPC" w:hAnsi="JasmineUPC" w:cs="B Zar" w:hint="cs"/>
          <w:sz w:val="28"/>
          <w:szCs w:val="28"/>
          <w:rtl/>
        </w:rPr>
        <w:t xml:space="preserve"> برگزیدگان شاخص در حوزه فعالی</w:t>
      </w:r>
      <w:r w:rsidR="00E44134" w:rsidRPr="00B96EC2">
        <w:rPr>
          <w:rFonts w:ascii="JasmineUPC" w:hAnsi="JasmineUPC" w:cs="B Zar" w:hint="cs"/>
          <w:sz w:val="28"/>
          <w:szCs w:val="28"/>
          <w:rtl/>
        </w:rPr>
        <w:t>ت های تحقیقات و فناوری</w:t>
      </w:r>
    </w:p>
    <w:p w:rsidR="002F3B6C" w:rsidRDefault="002F3B6C" w:rsidP="002F3B6C">
      <w:pPr>
        <w:pStyle w:val="ListParagraph"/>
        <w:autoSpaceDE w:val="0"/>
        <w:autoSpaceDN w:val="0"/>
        <w:adjustRightInd w:val="0"/>
        <w:rPr>
          <w:rFonts w:ascii="JasmineUPC" w:hAnsi="JasmineUPC" w:cs="B Zar"/>
          <w:sz w:val="40"/>
          <w:szCs w:val="40"/>
          <w:rtl/>
        </w:rPr>
      </w:pPr>
    </w:p>
    <w:p w:rsidR="002F3B6C" w:rsidRPr="002F3B6C" w:rsidRDefault="002F3B6C" w:rsidP="002F3B6C">
      <w:pPr>
        <w:pStyle w:val="ListParagraph"/>
        <w:autoSpaceDE w:val="0"/>
        <w:autoSpaceDN w:val="0"/>
        <w:adjustRightInd w:val="0"/>
        <w:rPr>
          <w:rFonts w:ascii="JasmineUPC" w:hAnsi="JasmineUPC" w:cs="B Zar"/>
          <w:sz w:val="40"/>
          <w:szCs w:val="40"/>
        </w:rPr>
      </w:pPr>
    </w:p>
    <w:p w:rsidR="00B95619" w:rsidRPr="00B96EC2" w:rsidRDefault="00B95619" w:rsidP="00BD25B0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JasmineUPC" w:hAnsi="JasmineUPC" w:cs="B Zar"/>
          <w:sz w:val="40"/>
          <w:szCs w:val="40"/>
          <w:rtl/>
        </w:rPr>
      </w:pPr>
      <w:r w:rsidRPr="00B96EC2">
        <w:rPr>
          <w:rFonts w:ascii="JasmineUPC" w:hAnsi="JasmineUPC" w:cs="B Zar" w:hint="cs"/>
          <w:sz w:val="40"/>
          <w:szCs w:val="40"/>
          <w:rtl/>
        </w:rPr>
        <w:lastRenderedPageBreak/>
        <w:t>ضوابط انتخاب پژوهشگر برتر</w:t>
      </w:r>
    </w:p>
    <w:p w:rsidR="00B95619" w:rsidRPr="00B96EC2" w:rsidRDefault="00B95619" w:rsidP="002B3AE7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 xml:space="preserve">فعالیت های پژوهشی که در </w:t>
      </w:r>
      <w:r w:rsidRPr="00012DB6">
        <w:rPr>
          <w:rFonts w:cs="B Zar" w:hint="cs"/>
          <w:color w:val="FF0000"/>
          <w:sz w:val="24"/>
          <w:szCs w:val="24"/>
          <w:u w:val="single"/>
          <w:rtl/>
        </w:rPr>
        <w:t>محدوده زمانی 1/9/140</w:t>
      </w:r>
      <w:r w:rsidR="002B3AE7" w:rsidRPr="00012DB6">
        <w:rPr>
          <w:rFonts w:cs="B Zar" w:hint="cs"/>
          <w:color w:val="FF0000"/>
          <w:sz w:val="24"/>
          <w:szCs w:val="24"/>
          <w:u w:val="single"/>
          <w:rtl/>
        </w:rPr>
        <w:t>2</w:t>
      </w:r>
      <w:r w:rsidRPr="00012DB6">
        <w:rPr>
          <w:rFonts w:cs="B Zar" w:hint="cs"/>
          <w:color w:val="FF0000"/>
          <w:sz w:val="24"/>
          <w:szCs w:val="24"/>
          <w:u w:val="single"/>
          <w:rtl/>
        </w:rPr>
        <w:t xml:space="preserve"> لغایت 30/08/140</w:t>
      </w:r>
      <w:r w:rsidR="002B3AE7" w:rsidRPr="00012DB6">
        <w:rPr>
          <w:rFonts w:cs="B Zar" w:hint="cs"/>
          <w:color w:val="FF0000"/>
          <w:sz w:val="24"/>
          <w:szCs w:val="24"/>
          <w:u w:val="single"/>
          <w:rtl/>
        </w:rPr>
        <w:t>3</w:t>
      </w:r>
      <w:r w:rsidRPr="00012DB6">
        <w:rPr>
          <w:rFonts w:cs="B Zar" w:hint="cs"/>
          <w:color w:val="FF0000"/>
          <w:sz w:val="24"/>
          <w:szCs w:val="24"/>
          <w:rtl/>
        </w:rPr>
        <w:t xml:space="preserve"> </w:t>
      </w:r>
      <w:r w:rsidRPr="00B96EC2">
        <w:rPr>
          <w:rFonts w:cs="B Zar" w:hint="cs"/>
          <w:sz w:val="24"/>
          <w:szCs w:val="24"/>
          <w:rtl/>
        </w:rPr>
        <w:t xml:space="preserve">صورت پذیرفته باشد در ارزیابی لحاظ خواهد گردید. در مورد مقالات انگلیسی زبان اعم از داخلی و خارجی مبنا </w:t>
      </w:r>
      <w:r w:rsidRPr="00012DB6">
        <w:rPr>
          <w:rFonts w:cs="B Zar" w:hint="cs"/>
          <w:color w:val="FF0000"/>
          <w:sz w:val="24"/>
          <w:szCs w:val="24"/>
          <w:u w:val="single"/>
          <w:rtl/>
        </w:rPr>
        <w:t xml:space="preserve">دسامبر سال </w:t>
      </w:r>
      <w:r w:rsidRPr="00012DB6">
        <w:rPr>
          <w:rFonts w:cs="B Zar"/>
          <w:color w:val="FF0000"/>
          <w:sz w:val="24"/>
          <w:szCs w:val="24"/>
          <w:u w:val="single"/>
        </w:rPr>
        <w:t>202</w:t>
      </w:r>
      <w:r w:rsidR="002B3AE7" w:rsidRPr="00012DB6">
        <w:rPr>
          <w:rFonts w:cs="B Zar"/>
          <w:color w:val="FF0000"/>
          <w:sz w:val="24"/>
          <w:szCs w:val="24"/>
          <w:u w:val="single"/>
        </w:rPr>
        <w:t>3</w:t>
      </w:r>
      <w:r w:rsidRPr="00012DB6">
        <w:rPr>
          <w:rFonts w:cs="B Zar" w:hint="cs"/>
          <w:color w:val="FF0000"/>
          <w:sz w:val="24"/>
          <w:szCs w:val="24"/>
          <w:u w:val="single"/>
          <w:rtl/>
        </w:rPr>
        <w:t xml:space="preserve"> تا نوامبر سال </w:t>
      </w:r>
      <w:r w:rsidRPr="00012DB6">
        <w:rPr>
          <w:rFonts w:cs="B Zar"/>
          <w:color w:val="FF0000"/>
          <w:sz w:val="24"/>
          <w:szCs w:val="24"/>
          <w:u w:val="single"/>
        </w:rPr>
        <w:t>202</w:t>
      </w:r>
      <w:r w:rsidR="002B3AE7" w:rsidRPr="00012DB6">
        <w:rPr>
          <w:rFonts w:cs="B Zar"/>
          <w:color w:val="FF0000"/>
          <w:sz w:val="24"/>
          <w:szCs w:val="24"/>
          <w:u w:val="single"/>
        </w:rPr>
        <w:t>4</w:t>
      </w:r>
      <w:r w:rsidRPr="00012DB6">
        <w:rPr>
          <w:rFonts w:cs="B Zar" w:hint="cs"/>
          <w:color w:val="FF0000"/>
          <w:sz w:val="24"/>
          <w:szCs w:val="24"/>
          <w:rtl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می باشد</w:t>
      </w:r>
      <w:r w:rsidRPr="00B96EC2">
        <w:rPr>
          <w:rFonts w:cs="B Zar"/>
          <w:sz w:val="24"/>
          <w:szCs w:val="24"/>
        </w:rPr>
        <w:t>.</w:t>
      </w:r>
      <w:r w:rsidRPr="00B96EC2">
        <w:rPr>
          <w:rFonts w:cs="B Zar" w:hint="cs"/>
          <w:sz w:val="24"/>
          <w:szCs w:val="24"/>
          <w:rtl/>
        </w:rPr>
        <w:t xml:space="preserve"> </w:t>
      </w:r>
      <w:r w:rsidRPr="00B96EC2">
        <w:rPr>
          <w:rFonts w:cs="B Zar" w:hint="cs"/>
          <w:sz w:val="24"/>
          <w:szCs w:val="24"/>
          <w:u w:val="single"/>
          <w:rtl/>
        </w:rPr>
        <w:t>ضمناً ملاک زمانی جهت محاسبه امتیاز مقالات، تاریخ نشر قطعی آنها خواهد بود.</w:t>
      </w:r>
    </w:p>
    <w:p w:rsidR="00B95619" w:rsidRPr="00B96EC2" w:rsidRDefault="00DE2B4D" w:rsidP="00DE2B4D">
      <w:pPr>
        <w:pStyle w:val="ListParagraph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="B Zar"/>
          <w:sz w:val="24"/>
          <w:szCs w:val="24"/>
        </w:rPr>
      </w:pPr>
      <w:r w:rsidRPr="00B96EC2">
        <w:rPr>
          <w:rFonts w:cs="B Zar"/>
          <w:sz w:val="24"/>
          <w:szCs w:val="24"/>
          <w:rtl/>
        </w:rPr>
        <w:t>هر عضو ه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 w:hint="eastAsia"/>
          <w:sz w:val="24"/>
          <w:szCs w:val="24"/>
          <w:rtl/>
        </w:rPr>
        <w:t>أت</w:t>
      </w:r>
      <w:r w:rsidRPr="00B96EC2">
        <w:rPr>
          <w:rFonts w:cs="B Zar"/>
          <w:sz w:val="24"/>
          <w:szCs w:val="24"/>
          <w:rtl/>
        </w:rPr>
        <w:t xml:space="preserve"> علم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/>
          <w:sz w:val="24"/>
          <w:szCs w:val="24"/>
          <w:rtl/>
        </w:rPr>
        <w:t xml:space="preserve"> در 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 w:hint="eastAsia"/>
          <w:sz w:val="24"/>
          <w:szCs w:val="24"/>
          <w:rtl/>
        </w:rPr>
        <w:t>ک</w:t>
      </w:r>
      <w:r w:rsidRPr="00B96EC2">
        <w:rPr>
          <w:rFonts w:cs="B Zar"/>
          <w:sz w:val="24"/>
          <w:szCs w:val="24"/>
          <w:rtl/>
        </w:rPr>
        <w:t xml:space="preserve"> محور 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 w:hint="eastAsia"/>
          <w:sz w:val="24"/>
          <w:szCs w:val="24"/>
          <w:rtl/>
        </w:rPr>
        <w:t>ا</w:t>
      </w:r>
      <w:r w:rsidRPr="00B96EC2">
        <w:rPr>
          <w:rFonts w:cs="B Zar"/>
          <w:sz w:val="24"/>
          <w:szCs w:val="24"/>
          <w:rtl/>
        </w:rPr>
        <w:t xml:space="preserve"> حوزه انتخاب پژوهشگر 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 w:hint="eastAsia"/>
          <w:sz w:val="24"/>
          <w:szCs w:val="24"/>
          <w:rtl/>
        </w:rPr>
        <w:t>ا</w:t>
      </w:r>
      <w:r w:rsidRPr="00B96EC2">
        <w:rPr>
          <w:rFonts w:cs="B Zar"/>
          <w:sz w:val="24"/>
          <w:szCs w:val="24"/>
          <w:rtl/>
        </w:rPr>
        <w:t xml:space="preserve"> فناور برتر تنها </w:t>
      </w:r>
      <w:r w:rsidRPr="00B96EC2">
        <w:rPr>
          <w:rFonts w:cs="B Zar" w:hint="cs"/>
          <w:sz w:val="24"/>
          <w:szCs w:val="24"/>
          <w:rtl/>
        </w:rPr>
        <w:t>ی</w:t>
      </w:r>
      <w:r w:rsidRPr="00B96EC2">
        <w:rPr>
          <w:rFonts w:cs="B Zar" w:hint="eastAsia"/>
          <w:sz w:val="24"/>
          <w:szCs w:val="24"/>
          <w:rtl/>
        </w:rPr>
        <w:t>کبار</w:t>
      </w:r>
      <w:r w:rsidRPr="00B96EC2">
        <w:rPr>
          <w:rFonts w:cs="B Zar"/>
          <w:sz w:val="24"/>
          <w:szCs w:val="24"/>
          <w:rtl/>
        </w:rPr>
        <w:t xml:space="preserve"> انتخاب خواهد شد</w:t>
      </w:r>
      <w:r w:rsidR="00543DD5" w:rsidRPr="00B96EC2">
        <w:rPr>
          <w:rFonts w:cs="B Zar" w:hint="cs"/>
          <w:sz w:val="24"/>
          <w:szCs w:val="24"/>
          <w:rtl/>
        </w:rPr>
        <w:t>.</w:t>
      </w:r>
    </w:p>
    <w:p w:rsidR="00543DD5" w:rsidRPr="00B96EC2" w:rsidRDefault="00543DD5" w:rsidP="00543DD5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B96EC2">
        <w:rPr>
          <w:rFonts w:ascii="Calibri" w:eastAsia="Calibri" w:hAnsi="Calibri" w:cs="B Zar" w:hint="cs"/>
          <w:rtl/>
          <w:lang w:bidi="fa-IR"/>
        </w:rPr>
        <w:t>كليه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مراكز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تحقيقاتي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نيز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بصورت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يك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مجموعه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شامل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اعضاي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هيات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علمي پژوهشی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ديده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ميشوند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و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با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آنها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مشابه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دانشكده ها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رفتار</w:t>
      </w:r>
      <w:r w:rsidRPr="00B96EC2">
        <w:rPr>
          <w:rFonts w:ascii="Calibri" w:eastAsia="Calibri" w:hAnsi="Calibri" w:cs="B Zar"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>ميگردد</w:t>
      </w:r>
      <w:r w:rsidRPr="00B96EC2">
        <w:rPr>
          <w:rFonts w:ascii="Calibri" w:eastAsia="Calibri" w:hAnsi="Calibri" w:cs="B Zar"/>
          <w:lang w:bidi="fa-IR"/>
        </w:rPr>
        <w:t xml:space="preserve">. </w:t>
      </w:r>
    </w:p>
    <w:p w:rsidR="0068404D" w:rsidRPr="00B96EC2" w:rsidRDefault="0068404D" w:rsidP="0068404D">
      <w:pPr>
        <w:numPr>
          <w:ilvl w:val="0"/>
          <w:numId w:val="25"/>
        </w:numPr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B96EC2">
        <w:rPr>
          <w:rFonts w:ascii="Calibri" w:eastAsia="Calibri" w:hAnsi="Calibri" w:cs="B Zar" w:hint="cs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p w:rsidR="00C87BD5" w:rsidRPr="00B96EC2" w:rsidRDefault="00C87BD5" w:rsidP="00012DB6">
      <w:pPr>
        <w:numPr>
          <w:ilvl w:val="0"/>
          <w:numId w:val="25"/>
        </w:numPr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 xml:space="preserve">مهلت ارسال مدارک توسط اعضاء هیئت علمی به معاونت تحقیقات و فناوری دانشکده ها، حداکثر تا تاریخ </w:t>
      </w:r>
      <w:r w:rsidR="00012DB6">
        <w:rPr>
          <w:rFonts w:cs="B Zar" w:hint="cs"/>
          <w:color w:val="FF0000"/>
          <w:rtl/>
        </w:rPr>
        <w:t>11</w:t>
      </w:r>
      <w:r w:rsidRPr="00012DB6">
        <w:rPr>
          <w:rFonts w:cs="B Zar" w:hint="cs"/>
          <w:color w:val="FF0000"/>
          <w:rtl/>
        </w:rPr>
        <w:t>/</w:t>
      </w:r>
      <w:r w:rsidR="00746E2E" w:rsidRPr="00012DB6">
        <w:rPr>
          <w:rFonts w:cs="B Zar" w:hint="cs"/>
          <w:color w:val="FF0000"/>
          <w:rtl/>
        </w:rPr>
        <w:t>0</w:t>
      </w:r>
      <w:r w:rsidRPr="00012DB6">
        <w:rPr>
          <w:rFonts w:cs="B Zar" w:hint="cs"/>
          <w:color w:val="FF0000"/>
          <w:rtl/>
        </w:rPr>
        <w:t>9/140</w:t>
      </w:r>
      <w:r w:rsidR="00982CE9" w:rsidRPr="00012DB6">
        <w:rPr>
          <w:rFonts w:cs="B Zar" w:hint="cs"/>
          <w:color w:val="FF0000"/>
          <w:rtl/>
        </w:rPr>
        <w:t>3</w:t>
      </w:r>
      <w:r w:rsidRPr="00012DB6">
        <w:rPr>
          <w:rFonts w:cs="B Zar" w:hint="cs"/>
          <w:color w:val="FF0000"/>
          <w:rtl/>
        </w:rPr>
        <w:t xml:space="preserve"> </w:t>
      </w:r>
      <w:r w:rsidRPr="00B96EC2">
        <w:rPr>
          <w:rFonts w:cs="B Zar" w:hint="cs"/>
          <w:rtl/>
        </w:rPr>
        <w:t xml:space="preserve">و مهلت ارسال لیست منتخبین و مستندات آنها به معاونت تحقیقات و فناوری دانشگاه </w:t>
      </w:r>
      <w:r w:rsidR="00982CE9" w:rsidRPr="00012DB6">
        <w:rPr>
          <w:rFonts w:cs="B Zar" w:hint="cs"/>
          <w:color w:val="FF0000"/>
          <w:rtl/>
        </w:rPr>
        <w:t>1</w:t>
      </w:r>
      <w:r w:rsidR="00012DB6">
        <w:rPr>
          <w:rFonts w:cs="B Zar" w:hint="cs"/>
          <w:color w:val="FF0000"/>
          <w:rtl/>
        </w:rPr>
        <w:t>9</w:t>
      </w:r>
      <w:r w:rsidRPr="00012DB6">
        <w:rPr>
          <w:rFonts w:cs="B Zar" w:hint="cs"/>
          <w:color w:val="FF0000"/>
          <w:rtl/>
        </w:rPr>
        <w:t>/09/140</w:t>
      </w:r>
      <w:r w:rsidR="00012DB6">
        <w:rPr>
          <w:rFonts w:cs="B Zar" w:hint="cs"/>
          <w:color w:val="FF0000"/>
          <w:rtl/>
        </w:rPr>
        <w:t>3</w:t>
      </w:r>
      <w:r w:rsidRPr="00012DB6">
        <w:rPr>
          <w:rFonts w:cs="B Zar" w:hint="cs"/>
          <w:color w:val="FF0000"/>
          <w:rtl/>
        </w:rPr>
        <w:t xml:space="preserve"> </w:t>
      </w:r>
      <w:r w:rsidRPr="00B96EC2">
        <w:rPr>
          <w:rFonts w:cs="B Zar" w:hint="cs"/>
          <w:rtl/>
        </w:rPr>
        <w:t xml:space="preserve">می باشد. </w:t>
      </w:r>
    </w:p>
    <w:p w:rsidR="0068404D" w:rsidRPr="00B96EC2" w:rsidRDefault="0068404D" w:rsidP="0068404D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افرادی که در کمیته اخلاق دانشگاه پرونده تخلف پژوهشی داشته و تخلف آنان محرز گردیده مجاز به ارائه مدارک و انتخاب به عنوان پژوهشگر نمی باشند.</w:t>
      </w:r>
    </w:p>
    <w:p w:rsidR="0068404D" w:rsidRPr="00B96EC2" w:rsidRDefault="0068404D" w:rsidP="0068404D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اعضا هیئت علمی که اطلاعات علم سنجی آنها کامل نباشد مجاز به ارائه مدارک و انتخاب به عنوان پژوهشگر نمی باشند.</w:t>
      </w:r>
    </w:p>
    <w:p w:rsidR="00561EC9" w:rsidRPr="00B96EC2" w:rsidRDefault="00561EC9" w:rsidP="00561EC9">
      <w:pPr>
        <w:pStyle w:val="ListParagraph"/>
        <w:numPr>
          <w:ilvl w:val="0"/>
          <w:numId w:val="25"/>
        </w:numPr>
        <w:spacing w:line="360" w:lineRule="auto"/>
        <w:jc w:val="both"/>
        <w:rPr>
          <w:rFonts w:cs="B Zar"/>
          <w:sz w:val="20"/>
          <w:szCs w:val="20"/>
        </w:rPr>
      </w:pPr>
      <w:r w:rsidRPr="00B96EC2">
        <w:rPr>
          <w:rFonts w:cs="B Zar" w:hint="cs"/>
          <w:sz w:val="24"/>
          <w:szCs w:val="24"/>
          <w:rtl/>
        </w:rPr>
        <w:t>نحوه محاسبه امتیازات فعالیت های پژوهشی</w:t>
      </w:r>
      <w:r w:rsidR="00491774" w:rsidRPr="00B96EC2">
        <w:rPr>
          <w:rFonts w:cs="B Zar" w:hint="cs"/>
          <w:sz w:val="24"/>
          <w:szCs w:val="24"/>
          <w:rtl/>
        </w:rPr>
        <w:t xml:space="preserve"> و فناورانه</w:t>
      </w:r>
      <w:r w:rsidRPr="00B96EC2">
        <w:rPr>
          <w:rFonts w:cs="B Zar" w:hint="cs"/>
          <w:sz w:val="24"/>
          <w:szCs w:val="24"/>
          <w:rtl/>
        </w:rPr>
        <w:t xml:space="preserve"> مشترک بر اساس جدول نحوه محاسبه و توزیع امتیاز برای فعالیتهای پژوهشی مشترک می باشد</w:t>
      </w:r>
      <w:r w:rsidRPr="00B96EC2">
        <w:rPr>
          <w:rFonts w:cs="B Zar" w:hint="cs"/>
          <w:sz w:val="20"/>
          <w:szCs w:val="20"/>
          <w:rtl/>
        </w:rPr>
        <w:t>.</w:t>
      </w:r>
    </w:p>
    <w:p w:rsidR="00561EC9" w:rsidRPr="00B96EC2" w:rsidRDefault="00AF63C0" w:rsidP="00561EC9">
      <w:pPr>
        <w:pStyle w:val="ListParagraph"/>
        <w:jc w:val="center"/>
        <w:rPr>
          <w:rFonts w:ascii="A Suls" w:hAnsi="A Suls" w:cs="B Zar"/>
          <w:b/>
          <w:bCs/>
          <w:rtl/>
        </w:rPr>
      </w:pPr>
      <w:r w:rsidRPr="00B96EC2">
        <w:rPr>
          <w:rFonts w:ascii="A Suls" w:hAnsi="A Suls" w:cs="B Zar" w:hint="cs"/>
          <w:b/>
          <w:bCs/>
          <w:rtl/>
        </w:rPr>
        <w:t xml:space="preserve">جدول 1- </w:t>
      </w:r>
      <w:r w:rsidR="00561EC9" w:rsidRPr="00B96EC2">
        <w:rPr>
          <w:rFonts w:ascii="A Suls" w:hAnsi="A Suls" w:cs="B Zar" w:hint="cs"/>
          <w:b/>
          <w:bCs/>
          <w:rtl/>
        </w:rPr>
        <w:t>نحوه محاسبه و توزیع امتیاز برای فعالیتهای پژوهشی مشترک</w:t>
      </w:r>
    </w:p>
    <w:tbl>
      <w:tblPr>
        <w:tblStyle w:val="GridTable1Light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2792"/>
        <w:gridCol w:w="2235"/>
        <w:gridCol w:w="2311"/>
      </w:tblGrid>
      <w:tr w:rsidR="00B96EC2" w:rsidRPr="00B96EC2" w:rsidTr="001B4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</w:p>
        </w:tc>
        <w:tc>
          <w:tcPr>
            <w:tcW w:w="5027" w:type="dxa"/>
            <w:gridSpan w:val="2"/>
          </w:tcPr>
          <w:p w:rsidR="00561EC9" w:rsidRPr="00B96EC2" w:rsidRDefault="00561EC9" w:rsidP="00BB0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B96EC2" w:rsidRPr="00B96EC2" w:rsidTr="001B402C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ستون 1</w:t>
            </w:r>
          </w:p>
        </w:tc>
        <w:tc>
          <w:tcPr>
            <w:tcW w:w="5027" w:type="dxa"/>
            <w:gridSpan w:val="2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ستون 2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ستون 3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تعدادهمکاران </w:t>
            </w:r>
          </w:p>
        </w:tc>
        <w:tc>
          <w:tcPr>
            <w:tcW w:w="5027" w:type="dxa"/>
            <w:gridSpan w:val="2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سهم هر یک ازهمکاران از امتیاز مربوطه 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مجموع ضرایب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اول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بقیه همکاران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1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90%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----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2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80%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55%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135%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3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70%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40%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150%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4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60%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35%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165%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55%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30%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175%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6 تا 9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50%</w:t>
            </w:r>
          </w:p>
        </w:tc>
        <w:tc>
          <w:tcPr>
            <w:tcW w:w="2235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25%</w:t>
            </w:r>
            <w:r w:rsidRPr="00B96EC2">
              <w:rPr>
                <w:rtl/>
              </w:rPr>
              <w:t>≥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180%</w:t>
            </w:r>
          </w:p>
        </w:tc>
      </w:tr>
      <w:tr w:rsidR="00B96EC2" w:rsidRPr="00B96EC2" w:rsidTr="001B40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:rsidR="00561EC9" w:rsidRPr="00B96EC2" w:rsidRDefault="00561EC9" w:rsidP="00BB0B00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10 نفر و بیشتر</w:t>
            </w:r>
          </w:p>
        </w:tc>
        <w:tc>
          <w:tcPr>
            <w:tcW w:w="2792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45%</w:t>
            </w:r>
          </w:p>
        </w:tc>
        <w:tc>
          <w:tcPr>
            <w:tcW w:w="2235" w:type="dxa"/>
          </w:tcPr>
          <w:p w:rsidR="00561EC9" w:rsidRPr="00B96EC2" w:rsidRDefault="00561EC9" w:rsidP="000226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نسبت مساوی</w:t>
            </w:r>
          </w:p>
        </w:tc>
        <w:tc>
          <w:tcPr>
            <w:tcW w:w="2311" w:type="dxa"/>
          </w:tcPr>
          <w:p w:rsidR="00561EC9" w:rsidRPr="00B96EC2" w:rsidRDefault="00561EC9" w:rsidP="00BB0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200%</w:t>
            </w:r>
          </w:p>
        </w:tc>
      </w:tr>
    </w:tbl>
    <w:p w:rsidR="00561EC9" w:rsidRPr="00B96EC2" w:rsidRDefault="00561EC9" w:rsidP="001B402C">
      <w:pPr>
        <w:pStyle w:val="ListParagraph"/>
        <w:spacing w:line="360" w:lineRule="auto"/>
        <w:jc w:val="both"/>
        <w:rPr>
          <w:rFonts w:cs="B Zar"/>
          <w:sz w:val="28"/>
          <w:szCs w:val="28"/>
          <w:rtl/>
        </w:rPr>
      </w:pPr>
    </w:p>
    <w:p w:rsidR="00982CE9" w:rsidRPr="00B96EC2" w:rsidRDefault="00982CE9" w:rsidP="001B402C">
      <w:pPr>
        <w:pStyle w:val="ListParagraph"/>
        <w:spacing w:line="360" w:lineRule="auto"/>
        <w:jc w:val="both"/>
        <w:rPr>
          <w:rFonts w:cs="B Zar"/>
          <w:sz w:val="28"/>
          <w:szCs w:val="28"/>
        </w:rPr>
      </w:pPr>
    </w:p>
    <w:p w:rsidR="00B71603" w:rsidRPr="00B96EC2" w:rsidRDefault="00543DD5" w:rsidP="008B3DCD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JasmineUPC" w:hAnsi="JasmineUPC" w:cs="B Zar"/>
          <w:sz w:val="40"/>
          <w:szCs w:val="40"/>
          <w:rtl/>
        </w:rPr>
      </w:pPr>
      <w:r w:rsidRPr="00B96EC2">
        <w:rPr>
          <w:rFonts w:ascii="JasmineUPC" w:hAnsi="JasmineUPC" w:cs="B Zar" w:hint="cs"/>
          <w:sz w:val="40"/>
          <w:szCs w:val="40"/>
          <w:rtl/>
        </w:rPr>
        <w:lastRenderedPageBreak/>
        <w:t>شرایط ورود به فرایند انتخاب پژوهشگر برتر</w:t>
      </w:r>
      <w:r w:rsidR="00BD25B0" w:rsidRPr="00B96EC2">
        <w:rPr>
          <w:rFonts w:ascii="JasmineUPC" w:hAnsi="JasmineUPC" w:cs="B Zar" w:hint="cs"/>
          <w:sz w:val="40"/>
          <w:szCs w:val="40"/>
          <w:rtl/>
        </w:rPr>
        <w:t xml:space="preserve"> و برگزیده</w:t>
      </w:r>
    </w:p>
    <w:p w:rsidR="006728F8" w:rsidRPr="00B96EC2" w:rsidRDefault="00BD25B0" w:rsidP="006728F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B Zar"/>
          <w:lang w:bidi="fa-IR"/>
        </w:rPr>
      </w:pPr>
      <w:r w:rsidRPr="00B96EC2">
        <w:rPr>
          <w:rFonts w:cs="B Zar" w:hint="cs"/>
          <w:rtl/>
        </w:rPr>
        <w:t xml:space="preserve">شرط لازم جهت انتخاب در کلیه محورهای فوق کسب </w:t>
      </w:r>
      <w:r w:rsidRPr="00B96EC2">
        <w:rPr>
          <w:rFonts w:ascii="Calibri" w:eastAsia="Calibri" w:hAnsi="Calibri" w:cs="B Zar" w:hint="cs"/>
          <w:rtl/>
          <w:lang w:bidi="fa-IR"/>
        </w:rPr>
        <w:t>حداقل 60% از امتیازات از شاخص مقالات کسب شده می باشد</w:t>
      </w:r>
      <w:r w:rsidR="005B4070" w:rsidRPr="00B96EC2">
        <w:rPr>
          <w:rFonts w:ascii="Calibri" w:eastAsia="Calibri" w:hAnsi="Calibri" w:cs="B Zar" w:hint="cs"/>
          <w:rtl/>
          <w:lang w:bidi="fa-IR"/>
        </w:rPr>
        <w:t>.</w:t>
      </w:r>
    </w:p>
    <w:p w:rsidR="00DE2B4D" w:rsidRPr="00B96EC2" w:rsidRDefault="0046606E" w:rsidP="006728F8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 xml:space="preserve">انتشار حداقل یک مقاله نمایه شده در پایگاه های </w:t>
      </w:r>
      <w:r w:rsidRPr="00B96EC2">
        <w:rPr>
          <w:rFonts w:cs="B Zar"/>
        </w:rPr>
        <w:t>ISI,</w:t>
      </w:r>
      <w:r w:rsidR="00600C47" w:rsidRPr="00B96EC2">
        <w:rPr>
          <w:rFonts w:cs="B Zar"/>
        </w:rPr>
        <w:t xml:space="preserve"> </w:t>
      </w:r>
      <w:r w:rsidRPr="00B96EC2">
        <w:rPr>
          <w:rFonts w:cs="B Zar"/>
        </w:rPr>
        <w:t>PubMed</w:t>
      </w:r>
      <w:r w:rsidRPr="00B96EC2">
        <w:rPr>
          <w:rFonts w:cs="B Zar" w:hint="cs"/>
          <w:rtl/>
        </w:rPr>
        <w:t xml:space="preserve"> و یا </w:t>
      </w:r>
      <w:r w:rsidRPr="00B96EC2">
        <w:rPr>
          <w:rFonts w:cs="B Zar"/>
        </w:rPr>
        <w:t>SCOPUS</w:t>
      </w:r>
      <w:r w:rsidRPr="00B96EC2">
        <w:rPr>
          <w:rFonts w:cs="B Zar" w:hint="cs"/>
          <w:rtl/>
        </w:rPr>
        <w:t xml:space="preserve"> به عنوان نویسنده اول یا مسئول</w:t>
      </w:r>
      <w:r w:rsidR="005B4070" w:rsidRPr="00B96EC2">
        <w:rPr>
          <w:rFonts w:cs="B Zar" w:hint="cs"/>
          <w:rtl/>
        </w:rPr>
        <w:t>.</w:t>
      </w:r>
    </w:p>
    <w:p w:rsidR="00F94B48" w:rsidRPr="00B96EC2" w:rsidRDefault="00F94B48" w:rsidP="00F94B48">
      <w:pPr>
        <w:numPr>
          <w:ilvl w:val="0"/>
          <w:numId w:val="13"/>
        </w:numPr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 xml:space="preserve">به مقالات چاپ شده در مجلات موجود در فهرست مجلات نامعتبر و جعلی وزارت متبوع با توجه به تاریخ درج شده در </w:t>
      </w:r>
      <w:r w:rsidRPr="00B96EC2">
        <w:rPr>
          <w:rFonts w:cs="B Zar"/>
          <w:u w:val="single"/>
        </w:rPr>
        <w:t>(</w:t>
      </w:r>
      <w:hyperlink r:id="rId5" w:history="1">
        <w:r w:rsidRPr="00B96EC2">
          <w:rPr>
            <w:u w:val="single"/>
          </w:rPr>
          <w:t>www.blacklist.research.ac.ir</w:t>
        </w:r>
      </w:hyperlink>
      <w:r w:rsidRPr="00B96EC2">
        <w:rPr>
          <w:rFonts w:cs="B Zar"/>
          <w:u w:val="single"/>
        </w:rPr>
        <w:t>)</w:t>
      </w:r>
      <w:r w:rsidRPr="00B96EC2">
        <w:rPr>
          <w:rFonts w:cs="B Zar" w:hint="cs"/>
          <w:rtl/>
        </w:rPr>
        <w:t xml:space="preserve"> امتیازی تعلق نمی گیرد.</w:t>
      </w:r>
    </w:p>
    <w:p w:rsidR="00401938" w:rsidRPr="00B96EC2" w:rsidRDefault="007C1E4A" w:rsidP="007C1E4A">
      <w:pPr>
        <w:numPr>
          <w:ilvl w:val="0"/>
          <w:numId w:val="13"/>
        </w:numPr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>چنانچه مقالات ارسالی</w:t>
      </w:r>
      <w:r w:rsidRPr="00B96EC2">
        <w:rPr>
          <w:rFonts w:cs="B Zar"/>
          <w:lang w:bidi="fa-IR"/>
        </w:rPr>
        <w:t xml:space="preserve"> Review</w:t>
      </w:r>
      <w:r w:rsidRPr="00B96EC2">
        <w:rPr>
          <w:rFonts w:cs="B Zar" w:hint="cs"/>
          <w:rtl/>
          <w:lang w:bidi="fa-IR"/>
        </w:rPr>
        <w:t xml:space="preserve"> باشند حداکثر</w:t>
      </w:r>
      <w:r w:rsidR="00401938" w:rsidRPr="00B96EC2">
        <w:rPr>
          <w:rFonts w:cs="B Zar" w:hint="cs"/>
          <w:rtl/>
          <w:lang w:bidi="fa-IR"/>
        </w:rPr>
        <w:t xml:space="preserve"> 5 مورد قابل قبول است.</w:t>
      </w:r>
    </w:p>
    <w:p w:rsidR="00D978A6" w:rsidRPr="00B96EC2" w:rsidRDefault="00D978A6" w:rsidP="005E3E15">
      <w:pPr>
        <w:pStyle w:val="ListParagraph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hAnsi="Times New Roman" w:cs="B Zar"/>
          <w:sz w:val="20"/>
          <w:szCs w:val="24"/>
        </w:rPr>
      </w:pPr>
      <w:r w:rsidRPr="00B96EC2">
        <w:rPr>
          <w:rFonts w:ascii="Times New Roman" w:hAnsi="Times New Roman" w:cs="B Zar" w:hint="cs"/>
          <w:sz w:val="20"/>
          <w:szCs w:val="24"/>
          <w:rtl/>
        </w:rPr>
        <w:t xml:space="preserve"> داشتن </w:t>
      </w:r>
      <w:r w:rsidRPr="00B96EC2">
        <w:rPr>
          <w:rFonts w:ascii="Times New Roman" w:hAnsi="Times New Roman" w:cs="B Zar"/>
          <w:sz w:val="20"/>
          <w:szCs w:val="24"/>
          <w:rtl/>
        </w:rPr>
        <w:t>كد اخ</w:t>
      </w:r>
      <w:r w:rsidRPr="00B96EC2">
        <w:rPr>
          <w:rFonts w:ascii="Times New Roman" w:hAnsi="Times New Roman" w:cs="B Zar" w:hint="cs"/>
          <w:sz w:val="20"/>
          <w:szCs w:val="24"/>
          <w:rtl/>
        </w:rPr>
        <w:t>لا</w:t>
      </w:r>
      <w:r w:rsidRPr="00B96EC2">
        <w:rPr>
          <w:rFonts w:ascii="Times New Roman" w:hAnsi="Times New Roman" w:cs="B Zar"/>
          <w:sz w:val="20"/>
          <w:szCs w:val="24"/>
          <w:rtl/>
        </w:rPr>
        <w:t xml:space="preserve">ق </w:t>
      </w:r>
      <w:r w:rsidRPr="00B96EC2">
        <w:rPr>
          <w:rFonts w:ascii="Times New Roman" w:hAnsi="Times New Roman" w:cs="B Zar" w:hint="cs"/>
          <w:sz w:val="20"/>
          <w:szCs w:val="24"/>
          <w:rtl/>
        </w:rPr>
        <w:t xml:space="preserve">برای کلیه </w:t>
      </w:r>
      <w:r w:rsidRPr="00B96EC2">
        <w:rPr>
          <w:rFonts w:ascii="Times New Roman" w:hAnsi="Times New Roman" w:cs="B Zar"/>
          <w:sz w:val="20"/>
          <w:szCs w:val="24"/>
          <w:rtl/>
        </w:rPr>
        <w:t>مقال</w:t>
      </w:r>
      <w:r w:rsidRPr="00B96EC2">
        <w:rPr>
          <w:rFonts w:ascii="Times New Roman" w:hAnsi="Times New Roman" w:cs="B Zar" w:hint="cs"/>
          <w:sz w:val="20"/>
          <w:szCs w:val="24"/>
          <w:rtl/>
        </w:rPr>
        <w:t>ات</w:t>
      </w:r>
      <w:r w:rsidR="00BE08C9" w:rsidRPr="00B96EC2">
        <w:rPr>
          <w:rFonts w:ascii="Times New Roman" w:hAnsi="Times New Roman" w:cs="B Zar" w:hint="cs"/>
          <w:sz w:val="20"/>
          <w:szCs w:val="24"/>
          <w:rtl/>
        </w:rPr>
        <w:t xml:space="preserve"> الزامی می </w:t>
      </w:r>
      <w:r w:rsidR="00BE08C9" w:rsidRPr="00B96EC2">
        <w:rPr>
          <w:rFonts w:ascii="Times New Roman" w:hAnsi="Times New Roman" w:cs="B Zar"/>
          <w:sz w:val="20"/>
          <w:szCs w:val="24"/>
          <w:rtl/>
        </w:rPr>
        <w:t>باش</w:t>
      </w:r>
      <w:r w:rsidR="005E3E15" w:rsidRPr="00B96EC2">
        <w:rPr>
          <w:rFonts w:ascii="Times New Roman" w:hAnsi="Times New Roman" w:cs="B Zar" w:hint="cs"/>
          <w:sz w:val="20"/>
          <w:szCs w:val="24"/>
          <w:rtl/>
        </w:rPr>
        <w:t>د (به استثناء مقالات متاآنالیز و مروری)</w:t>
      </w:r>
    </w:p>
    <w:p w:rsidR="008B3DCD" w:rsidRPr="00B96EC2" w:rsidRDefault="008B3DCD" w:rsidP="008B3DCD">
      <w:pPr>
        <w:pStyle w:val="ListParagraph"/>
        <w:numPr>
          <w:ilvl w:val="0"/>
          <w:numId w:val="24"/>
        </w:numPr>
        <w:rPr>
          <w:rFonts w:ascii="JasmineUPC" w:hAnsi="JasmineUPC" w:cs="B Zar"/>
          <w:sz w:val="40"/>
          <w:szCs w:val="40"/>
          <w:rtl/>
        </w:rPr>
      </w:pPr>
      <w:r w:rsidRPr="00B96EC2">
        <w:rPr>
          <w:rFonts w:ascii="JasmineUPC" w:hAnsi="JasmineUPC" w:cs="B Zar" w:hint="cs"/>
          <w:sz w:val="40"/>
          <w:szCs w:val="40"/>
          <w:rtl/>
        </w:rPr>
        <w:t>محاسبه امتیازات</w:t>
      </w:r>
    </w:p>
    <w:p w:rsidR="008B3DCD" w:rsidRPr="00B96EC2" w:rsidRDefault="008B3DCD" w:rsidP="008B3DCD">
      <w:pPr>
        <w:spacing w:line="360" w:lineRule="auto"/>
        <w:ind w:left="360"/>
        <w:jc w:val="both"/>
        <w:rPr>
          <w:rFonts w:ascii="Calibri" w:eastAsia="Calibri" w:hAnsi="Calibri" w:cs="B Zar"/>
          <w:rtl/>
          <w:lang w:bidi="fa-IR"/>
        </w:rPr>
      </w:pPr>
      <w:r w:rsidRPr="00B96EC2">
        <w:rPr>
          <w:rFonts w:ascii="Calibri" w:eastAsia="Calibri" w:hAnsi="Calibri" w:cs="B Zar" w:hint="cs"/>
          <w:rtl/>
          <w:lang w:bidi="fa-IR"/>
        </w:rPr>
        <w:t>ملاک محاسبه امتیازات، شیوه نامه و ملاکهای انتخاب پژوهشگران و فناوران برتر</w:t>
      </w:r>
      <w:r w:rsidRPr="00B96EC2">
        <w:rPr>
          <w:rFonts w:ascii="Calibri" w:eastAsia="Calibri" w:hAnsi="Calibri" w:cs="B Zar"/>
          <w:rtl/>
          <w:lang w:bidi="fa-IR"/>
        </w:rPr>
        <w:t xml:space="preserve"> </w:t>
      </w:r>
      <w:r w:rsidRPr="00B96EC2">
        <w:rPr>
          <w:rFonts w:ascii="Calibri" w:eastAsia="Calibri" w:hAnsi="Calibri" w:cs="B Zar" w:hint="cs"/>
          <w:rtl/>
          <w:lang w:bidi="fa-IR"/>
        </w:rPr>
        <w:t xml:space="preserve">می باشد که از طریق سایت دانشگاه اعلام می شود. </w:t>
      </w: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1: پژوهشگر برتر دانشگاه</w:t>
      </w:r>
    </w:p>
    <w:p w:rsidR="00401938" w:rsidRPr="00B96EC2" w:rsidRDefault="00BD25B0" w:rsidP="00393E6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  <w:r w:rsidRPr="00B96EC2">
        <w:rPr>
          <w:rFonts w:cs="B Zar" w:hint="cs"/>
          <w:sz w:val="24"/>
          <w:szCs w:val="24"/>
          <w:rtl/>
        </w:rPr>
        <w:t>شرط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لازم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براي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شركت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در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رقابت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براي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انتخاب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u w:val="single"/>
          <w:rtl/>
        </w:rPr>
        <w:t>پژوهشگر</w:t>
      </w:r>
      <w:r w:rsidRPr="00B96EC2">
        <w:rPr>
          <w:rFonts w:cs="B Zar"/>
          <w:sz w:val="24"/>
          <w:szCs w:val="24"/>
          <w:u w:val="single"/>
        </w:rPr>
        <w:t xml:space="preserve"> </w:t>
      </w:r>
      <w:r w:rsidRPr="00B96EC2">
        <w:rPr>
          <w:rFonts w:cs="B Zar" w:hint="cs"/>
          <w:sz w:val="24"/>
          <w:szCs w:val="24"/>
          <w:u w:val="single"/>
          <w:rtl/>
        </w:rPr>
        <w:t>برتر دانشگاه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داشتن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حداقل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2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مقاله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اصيل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بعنوان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نويسنده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اول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و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يا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نويسنده مسئول منتشر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شده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در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نمايه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های</w:t>
      </w:r>
      <w:r w:rsidRPr="00B96EC2">
        <w:rPr>
          <w:rFonts w:cs="B Zar"/>
          <w:sz w:val="24"/>
          <w:szCs w:val="24"/>
        </w:rPr>
        <w:t xml:space="preserve">ISI </w:t>
      </w:r>
      <w:r w:rsidRPr="00B96EC2">
        <w:rPr>
          <w:rFonts w:cs="B Zar" w:hint="cs"/>
          <w:sz w:val="24"/>
          <w:szCs w:val="24"/>
          <w:rtl/>
        </w:rPr>
        <w:t xml:space="preserve"> </w:t>
      </w:r>
      <w:r w:rsidRPr="00B96EC2">
        <w:rPr>
          <w:rFonts w:cs="B Zar"/>
          <w:sz w:val="24"/>
          <w:szCs w:val="24"/>
        </w:rPr>
        <w:t>Medline,</w:t>
      </w:r>
      <w:bookmarkStart w:id="0" w:name="_GoBack"/>
      <w:bookmarkEnd w:id="0"/>
      <w:r w:rsidRPr="00B96EC2">
        <w:rPr>
          <w:rFonts w:cs="B Zar" w:hint="cs"/>
          <w:sz w:val="24"/>
          <w:szCs w:val="24"/>
          <w:rtl/>
        </w:rPr>
        <w:t xml:space="preserve"> و یا </w:t>
      </w:r>
      <w:r w:rsidRPr="00B96EC2">
        <w:rPr>
          <w:rFonts w:cs="B Zar"/>
          <w:sz w:val="24"/>
          <w:szCs w:val="24"/>
        </w:rPr>
        <w:t>(Q1) Scopus</w:t>
      </w:r>
      <w:r w:rsidRPr="00B96EC2">
        <w:rPr>
          <w:rFonts w:cs="B Zar" w:hint="cs"/>
          <w:sz w:val="24"/>
          <w:szCs w:val="24"/>
          <w:rtl/>
        </w:rPr>
        <w:t xml:space="preserve"> مي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باشد( لازم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است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حداقل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يكي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از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مقالات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مورد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بحث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 xml:space="preserve">درنمایه </w:t>
      </w:r>
      <w:r w:rsidRPr="00B96EC2">
        <w:rPr>
          <w:rFonts w:cs="B Zar"/>
          <w:sz w:val="24"/>
          <w:szCs w:val="24"/>
        </w:rPr>
        <w:t>Medline</w:t>
      </w:r>
      <w:r w:rsidRPr="00B96EC2">
        <w:rPr>
          <w:rFonts w:cs="B Zar" w:hint="cs"/>
          <w:sz w:val="24"/>
          <w:szCs w:val="24"/>
          <w:rtl/>
        </w:rPr>
        <w:t xml:space="preserve"> و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يا</w:t>
      </w:r>
      <w:r w:rsidRPr="00B96EC2">
        <w:rPr>
          <w:rFonts w:cs="B Zar"/>
          <w:sz w:val="24"/>
          <w:szCs w:val="24"/>
        </w:rPr>
        <w:t xml:space="preserve"> ISI </w:t>
      </w:r>
      <w:r w:rsidRPr="00B96EC2">
        <w:rPr>
          <w:rFonts w:cs="B Zar" w:hint="cs"/>
          <w:sz w:val="24"/>
          <w:szCs w:val="24"/>
          <w:rtl/>
        </w:rPr>
        <w:t>با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ضريب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تاثير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بالاي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2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منتشر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شده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>باشد).</w:t>
      </w:r>
    </w:p>
    <w:p w:rsidR="00BD25B0" w:rsidRPr="00B96EC2" w:rsidRDefault="00BD25B0" w:rsidP="004660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  <w:r w:rsidRPr="00B96EC2">
        <w:rPr>
          <w:rFonts w:cs="B Zar" w:hint="cs"/>
          <w:sz w:val="24"/>
          <w:szCs w:val="24"/>
          <w:rtl/>
        </w:rPr>
        <w:t xml:space="preserve">پنج نفر از اعضاء هیئت علمی که با رعایت شرط فوق </w:t>
      </w:r>
      <w:r w:rsidR="0046606E" w:rsidRPr="00B96EC2">
        <w:rPr>
          <w:rFonts w:cs="B Zar" w:hint="cs"/>
          <w:sz w:val="24"/>
          <w:szCs w:val="24"/>
          <w:rtl/>
        </w:rPr>
        <w:t>بیشترین امتیاز را کسب نمایند و حداکثر 60% از امتیاز نفر اول را کسب نموده باشد.</w:t>
      </w:r>
      <w:r w:rsidR="008E2FCB" w:rsidRPr="00B96EC2">
        <w:rPr>
          <w:rFonts w:cs="B Zar" w:hint="cs"/>
          <w:sz w:val="24"/>
          <w:szCs w:val="24"/>
          <w:rtl/>
        </w:rPr>
        <w:t xml:space="preserve"> </w:t>
      </w:r>
      <w:r w:rsidRPr="00B96EC2">
        <w:rPr>
          <w:rFonts w:cs="B Zar" w:hint="cs"/>
          <w:sz w:val="24"/>
          <w:szCs w:val="24"/>
          <w:rtl/>
        </w:rPr>
        <w:t xml:space="preserve">به عنوان پژوهشگران برگزیده دانشگاه انتخاب خواهند شد. </w:t>
      </w:r>
    </w:p>
    <w:p w:rsidR="008E2FCB" w:rsidRPr="00B96EC2" w:rsidRDefault="008E2FCB" w:rsidP="0046606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  <w:r w:rsidRPr="00B96EC2">
        <w:rPr>
          <w:rFonts w:cs="B Zar" w:hint="cs"/>
          <w:sz w:val="24"/>
          <w:szCs w:val="24"/>
          <w:rtl/>
        </w:rPr>
        <w:t xml:space="preserve">اعضاء هیئت علمی دارای خود استنادی بالاتر از 15 </w:t>
      </w:r>
      <w:r w:rsidR="00523E62" w:rsidRPr="00B96EC2">
        <w:rPr>
          <w:rFonts w:cs="B Zar" w:hint="cs"/>
          <w:sz w:val="24"/>
          <w:szCs w:val="24"/>
          <w:rtl/>
        </w:rPr>
        <w:t>از لیست پژوهشگران برگزیده دانشگاه حذف می گردند.</w:t>
      </w:r>
    </w:p>
    <w:p w:rsidR="008E2FCB" w:rsidRPr="00B96EC2" w:rsidRDefault="008E2FCB" w:rsidP="008E2FCB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B Zar"/>
          <w:sz w:val="28"/>
          <w:szCs w:val="28"/>
        </w:rPr>
      </w:pP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2: برگزیده پژوهشی دانشکده</w:t>
      </w:r>
    </w:p>
    <w:p w:rsidR="00BD25B0" w:rsidRPr="00B96EC2" w:rsidRDefault="00BD25B0" w:rsidP="00523E6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  <w:rtl/>
        </w:rPr>
      </w:pPr>
      <w:r w:rsidRPr="00B96EC2">
        <w:rPr>
          <w:rFonts w:cs="B Zar" w:hint="cs"/>
          <w:sz w:val="24"/>
          <w:szCs w:val="24"/>
          <w:rtl/>
        </w:rPr>
        <w:t xml:space="preserve">حداقل امتیاز برای انتخاب عضو هیئت علمی به عنوان پژوهشگر دانشکده 100 می باشد . </w:t>
      </w:r>
    </w:p>
    <w:p w:rsidR="00BD25B0" w:rsidRPr="00B96EC2" w:rsidRDefault="00BD25B0" w:rsidP="00523E6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  <w:rtl/>
        </w:rPr>
      </w:pPr>
      <w:r w:rsidRPr="00B96EC2">
        <w:rPr>
          <w:rFonts w:cs="B Zar" w:hint="cs"/>
          <w:sz w:val="24"/>
          <w:szCs w:val="24"/>
          <w:rtl/>
        </w:rPr>
        <w:t>معاونین تحقیقات و فناوری دانشکده ها مستندات فعالیتهای پژوهشی اعضاء</w:t>
      </w:r>
      <w:r w:rsidRPr="00B96EC2">
        <w:rPr>
          <w:rFonts w:cs="B Zar"/>
          <w:sz w:val="24"/>
          <w:szCs w:val="24"/>
        </w:rPr>
        <w:t xml:space="preserve"> </w:t>
      </w:r>
      <w:r w:rsidRPr="00B96EC2">
        <w:rPr>
          <w:rFonts w:cs="B Zar" w:hint="cs"/>
          <w:sz w:val="24"/>
          <w:szCs w:val="24"/>
          <w:rtl/>
        </w:rPr>
        <w:t xml:space="preserve">هیئت علمی را بررسی نموده و با توجه به شیوه نامه و ملاکهای تعیین شده لیست پژوهشگران منتخب را به ترتیب امتیاز به معاونت تحقیقات و فناوری دانشگاه ارسال نمایند. </w:t>
      </w:r>
    </w:p>
    <w:p w:rsidR="00BD25B0" w:rsidRPr="00B96EC2" w:rsidRDefault="00BD25B0" w:rsidP="00523E62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پژوهشگران عضو هیئت علمی توسط حوزه های تحقیقات و فناوری دانشکده ها تعیین می شوند و طبیعتاً مسئولیت محاسبه امتیازات به عهده دانشکده ها و مسئولیت انتخاب و پاسخگویی به عهده دانشگاه می باشد.</w:t>
      </w:r>
    </w:p>
    <w:p w:rsidR="0070386E" w:rsidRPr="00B96EC2" w:rsidRDefault="0070386E" w:rsidP="0070386E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cs="B Zar"/>
          <w:sz w:val="24"/>
          <w:szCs w:val="24"/>
        </w:rPr>
      </w:pP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lastRenderedPageBreak/>
        <w:t>محور 3: فناور</w:t>
      </w:r>
      <w:r w:rsidR="009B0F6C"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ان</w:t>
      </w: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 xml:space="preserve"> برتردانشگاه</w:t>
      </w:r>
    </w:p>
    <w:p w:rsidR="00AF63C0" w:rsidRPr="00B96EC2" w:rsidRDefault="00AF63C0" w:rsidP="00AF63C0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یک نفر از اعضای هیات علمی/ دانشجویان و کارکنان</w:t>
      </w:r>
      <w:r w:rsidR="005C0C10" w:rsidRPr="00B96EC2">
        <w:rPr>
          <w:rFonts w:cs="B Zar" w:hint="cs"/>
          <w:sz w:val="24"/>
          <w:szCs w:val="24"/>
          <w:rtl/>
        </w:rPr>
        <w:t xml:space="preserve"> دانشگاه</w:t>
      </w:r>
      <w:r w:rsidRPr="00B96EC2">
        <w:rPr>
          <w:rFonts w:cs="B Zar" w:hint="cs"/>
          <w:sz w:val="24"/>
          <w:szCs w:val="24"/>
          <w:rtl/>
        </w:rPr>
        <w:t xml:space="preserve"> که بیشترین امتیاز از جدول شماره 2 را بدست آورد به عنوان فناور برتر انتخاب خواهد شد.</w:t>
      </w:r>
    </w:p>
    <w:p w:rsidR="005C0C10" w:rsidRPr="00B96EC2" w:rsidRDefault="005C0C10" w:rsidP="0028267A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  <w:lang w:bidi="ar-SA"/>
        </w:rPr>
        <w:t>از اعضای هیات علمی/ دا</w:t>
      </w:r>
      <w:r w:rsidRPr="00B96EC2">
        <w:rPr>
          <w:rFonts w:cs="B Zar" w:hint="cs"/>
          <w:sz w:val="24"/>
          <w:szCs w:val="24"/>
          <w:rtl/>
        </w:rPr>
        <w:t xml:space="preserve">نشجویان/ کارکنان دانشگاه که در بخش فناوری، </w:t>
      </w:r>
      <w:r w:rsidR="0028267A" w:rsidRPr="00B96EC2">
        <w:rPr>
          <w:rFonts w:cs="B Zar" w:hint="cs"/>
          <w:sz w:val="24"/>
          <w:szCs w:val="24"/>
          <w:rtl/>
        </w:rPr>
        <w:t>موفق به ثبت اختراع</w:t>
      </w:r>
      <w:r w:rsidRPr="00B96EC2">
        <w:rPr>
          <w:rFonts w:cs="B Zar" w:hint="cs"/>
          <w:sz w:val="24"/>
          <w:szCs w:val="24"/>
          <w:rtl/>
        </w:rPr>
        <w:t xml:space="preserve"> </w:t>
      </w:r>
      <w:r w:rsidR="0028267A" w:rsidRPr="00B96EC2">
        <w:rPr>
          <w:rFonts w:cs="B Zar" w:hint="cs"/>
          <w:sz w:val="24"/>
          <w:szCs w:val="24"/>
          <w:rtl/>
        </w:rPr>
        <w:t>در بازه زمانی اعلام شده باشند به عنوان فناور برتر این حوزه انتخاب خواهند شد. (</w:t>
      </w:r>
      <w:r w:rsidR="0028267A" w:rsidRPr="00F5371C">
        <w:rPr>
          <w:rFonts w:cs="B Zar" w:hint="cs"/>
          <w:sz w:val="24"/>
          <w:szCs w:val="24"/>
          <w:u w:val="single"/>
          <w:rtl/>
        </w:rPr>
        <w:t>داشتن برگه سبز اختراع الزامی می باشد.)</w:t>
      </w:r>
    </w:p>
    <w:p w:rsidR="0028267A" w:rsidRPr="00B96EC2" w:rsidRDefault="0028267A" w:rsidP="0028267A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  <w:lang w:bidi="ar-SA"/>
        </w:rPr>
        <w:t>از اعضای هیات علمی/ دا</w:t>
      </w:r>
      <w:r w:rsidRPr="00B96EC2">
        <w:rPr>
          <w:rFonts w:cs="B Zar" w:hint="cs"/>
          <w:sz w:val="24"/>
          <w:szCs w:val="24"/>
          <w:rtl/>
        </w:rPr>
        <w:t>نشجویان/ کارکنان دانشگاه که در بخش فناوری، موفق به ثبت شرکت دانش بنیان در بازه زمانی اعلام شده باشند فناور برتر این حوزه انتخاب خواهند شد.</w:t>
      </w:r>
    </w:p>
    <w:p w:rsidR="0028267A" w:rsidRPr="00B96EC2" w:rsidRDefault="0028267A" w:rsidP="0028267A">
      <w:pPr>
        <w:pStyle w:val="ListParagraph"/>
        <w:numPr>
          <w:ilvl w:val="0"/>
          <w:numId w:val="38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  <w:lang w:bidi="ar-SA"/>
        </w:rPr>
        <w:t>از اعضای هیات علمی/ دا</w:t>
      </w:r>
      <w:r w:rsidRPr="00B96EC2">
        <w:rPr>
          <w:rFonts w:cs="B Zar" w:hint="cs"/>
          <w:sz w:val="24"/>
          <w:szCs w:val="24"/>
          <w:rtl/>
        </w:rPr>
        <w:t>نشجویان/ کارکنان دانشگاه که در بخش فناوری، فروش محصول تحقق یافته دارند، مطابق بازه زمانی اعلام شده فناور برتر انتخاب خواهند شد.</w:t>
      </w:r>
    </w:p>
    <w:p w:rsidR="001E3649" w:rsidRPr="00B96EC2" w:rsidRDefault="001E3649" w:rsidP="001E3649">
      <w:pPr>
        <w:pStyle w:val="ListParagraph"/>
        <w:spacing w:line="360" w:lineRule="auto"/>
        <w:jc w:val="both"/>
        <w:rPr>
          <w:rFonts w:cs="B Zar"/>
          <w:sz w:val="24"/>
          <w:szCs w:val="24"/>
        </w:rPr>
      </w:pPr>
    </w:p>
    <w:p w:rsidR="00AF63C0" w:rsidRPr="00B96EC2" w:rsidRDefault="00AF63C0" w:rsidP="00AF63C0">
      <w:pPr>
        <w:pStyle w:val="ListParagraph"/>
        <w:spacing w:line="360" w:lineRule="auto"/>
        <w:jc w:val="center"/>
        <w:rPr>
          <w:rFonts w:ascii="A Suls" w:hAnsi="A Suls" w:cs="B Zar"/>
          <w:b/>
          <w:bCs/>
          <w:rtl/>
        </w:rPr>
      </w:pPr>
      <w:r w:rsidRPr="00B96EC2">
        <w:rPr>
          <w:rFonts w:ascii="A Suls" w:hAnsi="A Suls" w:cs="B Zar" w:hint="cs"/>
          <w:b/>
          <w:bCs/>
          <w:rtl/>
        </w:rPr>
        <w:t>جدول 2- امتیاز انواع فعالیت های فناورانه اعضای هیات علمی/ پژوهشگر غیرهیات علمی و دانشجویان</w:t>
      </w:r>
    </w:p>
    <w:tbl>
      <w:tblPr>
        <w:tblStyle w:val="GridTable1Light-Accent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930"/>
        <w:gridCol w:w="2381"/>
        <w:gridCol w:w="2311"/>
      </w:tblGrid>
      <w:tr w:rsidR="00B96EC2" w:rsidRPr="00B96EC2" w:rsidTr="00571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AF63C0" w:rsidRPr="00B96EC2" w:rsidRDefault="00AF63C0" w:rsidP="00710841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ردیف</w:t>
            </w:r>
          </w:p>
        </w:tc>
        <w:tc>
          <w:tcPr>
            <w:tcW w:w="6311" w:type="dxa"/>
            <w:gridSpan w:val="2"/>
          </w:tcPr>
          <w:p w:rsidR="00AF63C0" w:rsidRPr="00B96EC2" w:rsidRDefault="00AF63C0" w:rsidP="00710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نوع فعالیت</w:t>
            </w:r>
          </w:p>
        </w:tc>
        <w:tc>
          <w:tcPr>
            <w:tcW w:w="2311" w:type="dxa"/>
          </w:tcPr>
          <w:p w:rsidR="00AF63C0" w:rsidRPr="00B96EC2" w:rsidRDefault="00AF63C0" w:rsidP="007108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امتیاز واحد(تا حداکثر)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1B6C1E" w:rsidP="001B6C1E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1</w:t>
            </w:r>
          </w:p>
        </w:tc>
        <w:tc>
          <w:tcPr>
            <w:tcW w:w="6311" w:type="dxa"/>
            <w:gridSpan w:val="2"/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B96EC2">
              <w:rPr>
                <w:rFonts w:cs="B Zar" w:hint="cs"/>
                <w:rtl/>
                <w:lang w:bidi="fa-IR"/>
              </w:rPr>
              <w:t>واحد یا هسته فناور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</w:t>
            </w:r>
          </w:p>
        </w:tc>
      </w:tr>
      <w:tr w:rsidR="00B96EC2" w:rsidRPr="00B96EC2" w:rsidTr="0057138D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1B6C1E" w:rsidP="001B6C1E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2</w:t>
            </w:r>
          </w:p>
        </w:tc>
        <w:tc>
          <w:tcPr>
            <w:tcW w:w="6311" w:type="dxa"/>
            <w:gridSpan w:val="2"/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طرح فناورانه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2</w:t>
            </w:r>
          </w:p>
        </w:tc>
      </w:tr>
      <w:tr w:rsidR="00B96EC2" w:rsidRPr="00B96EC2" w:rsidTr="0057138D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1B6C1E" w:rsidP="001B6C1E">
            <w:pPr>
              <w:jc w:val="center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3</w:t>
            </w:r>
          </w:p>
        </w:tc>
        <w:tc>
          <w:tcPr>
            <w:tcW w:w="6311" w:type="dxa"/>
            <w:gridSpan w:val="2"/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شرکت فناور تاسیس شده توسط اساتید/ کارکنان/دانشجویان مستقر در مرکز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5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</w:p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</w:t>
            </w:r>
          </w:p>
        </w:tc>
        <w:tc>
          <w:tcPr>
            <w:tcW w:w="6311" w:type="dxa"/>
            <w:gridSpan w:val="2"/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پروژه مشترک با واحدهای غیر وابسته به وزارت بهداشت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3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 w:val="restart"/>
          </w:tcPr>
          <w:p w:rsidR="001B6C1E" w:rsidRPr="00B96EC2" w:rsidRDefault="001B6C1E" w:rsidP="001B6C1E">
            <w:pPr>
              <w:jc w:val="center"/>
              <w:rPr>
                <w:rFonts w:cs="B Zar"/>
                <w:b w:val="0"/>
                <w:bCs w:val="0"/>
                <w:rtl/>
              </w:rPr>
            </w:pPr>
          </w:p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</w:t>
            </w:r>
          </w:p>
        </w:tc>
        <w:tc>
          <w:tcPr>
            <w:tcW w:w="3930" w:type="dxa"/>
            <w:vMerge w:val="restart"/>
            <w:tcBorders>
              <w:righ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محصول به صورت پروتوتایپ منتج از پروژه فناوری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نمونه اولیه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3-1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930" w:type="dxa"/>
            <w:vMerge/>
            <w:tcBorders>
              <w:righ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محصول مجوزدار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5-3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vMerge/>
          </w:tcPr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3930" w:type="dxa"/>
            <w:vMerge/>
            <w:tcBorders>
              <w:righ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محصول تجاری سازی سده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7-5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1B6C1E" w:rsidP="001B6C1E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6</w:t>
            </w:r>
          </w:p>
        </w:tc>
        <w:tc>
          <w:tcPr>
            <w:tcW w:w="6311" w:type="dxa"/>
            <w:gridSpan w:val="2"/>
          </w:tcPr>
          <w:p w:rsidR="001B6C1E" w:rsidRPr="00B96EC2" w:rsidRDefault="0070386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انعقاد قرارداد یا سرمایه گذاری/ راه اندازی خط تولید</w:t>
            </w:r>
          </w:p>
        </w:tc>
        <w:tc>
          <w:tcPr>
            <w:tcW w:w="2311" w:type="dxa"/>
          </w:tcPr>
          <w:p w:rsidR="001B6C1E" w:rsidRPr="00B96EC2" w:rsidRDefault="0070386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10-7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70386E" w:rsidRPr="00B96EC2" w:rsidRDefault="0070386E" w:rsidP="001B6C1E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7</w:t>
            </w:r>
          </w:p>
        </w:tc>
        <w:tc>
          <w:tcPr>
            <w:tcW w:w="6311" w:type="dxa"/>
            <w:gridSpan w:val="2"/>
          </w:tcPr>
          <w:p w:rsidR="0070386E" w:rsidRPr="00B96EC2" w:rsidRDefault="0070386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ثبت اختراع داخلی</w:t>
            </w:r>
          </w:p>
        </w:tc>
        <w:tc>
          <w:tcPr>
            <w:tcW w:w="2311" w:type="dxa"/>
          </w:tcPr>
          <w:p w:rsidR="0070386E" w:rsidRPr="00B96EC2" w:rsidRDefault="0070386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</w:t>
            </w:r>
          </w:p>
        </w:tc>
      </w:tr>
      <w:tr w:rsidR="00B96EC2" w:rsidRPr="00B96EC2" w:rsidTr="00571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="001B6C1E" w:rsidRPr="00B96EC2" w:rsidRDefault="0070386E" w:rsidP="001B6C1E">
            <w:pPr>
              <w:jc w:val="center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8</w:t>
            </w:r>
          </w:p>
        </w:tc>
        <w:tc>
          <w:tcPr>
            <w:tcW w:w="6311" w:type="dxa"/>
            <w:gridSpan w:val="2"/>
          </w:tcPr>
          <w:p w:rsidR="001B6C1E" w:rsidRPr="00B96EC2" w:rsidRDefault="001B6C1E" w:rsidP="001B6C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ثبت اختراع بین المللی (آمریکا، چین، روسیه، استرالیا، ژاپن، انگلیس و اتحادیه اروپا)</w:t>
            </w:r>
          </w:p>
        </w:tc>
        <w:tc>
          <w:tcPr>
            <w:tcW w:w="2311" w:type="dxa"/>
          </w:tcPr>
          <w:p w:rsidR="001B6C1E" w:rsidRPr="00B96EC2" w:rsidRDefault="001B6C1E" w:rsidP="001B6C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</w:t>
            </w:r>
          </w:p>
        </w:tc>
      </w:tr>
    </w:tbl>
    <w:p w:rsidR="00393CEA" w:rsidRPr="00B96EC2" w:rsidRDefault="00393CEA" w:rsidP="00393CEA">
      <w:pPr>
        <w:pStyle w:val="ListParagraph"/>
        <w:ind w:left="786"/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4: برگزیده پژوهشی جوان</w:t>
      </w:r>
    </w:p>
    <w:p w:rsidR="00405D4C" w:rsidRPr="00B96EC2" w:rsidRDefault="00405D4C" w:rsidP="00405D4C">
      <w:pPr>
        <w:spacing w:line="360" w:lineRule="auto"/>
        <w:ind w:left="360"/>
        <w:jc w:val="both"/>
        <w:rPr>
          <w:rFonts w:cs="B Zar"/>
          <w:rtl/>
        </w:rPr>
      </w:pPr>
      <w:r w:rsidRPr="00B96EC2">
        <w:rPr>
          <w:rFonts w:cs="B Zar" w:hint="cs"/>
          <w:rtl/>
        </w:rPr>
        <w:t>یک نفر از اعضاء هیئت علمی دارای 35 سال سن یا کمتر در صورتی که واجد شرایط پژوهشگران منتخب دانشکده ها باشد به عنوان پژوهشگر جوان انتخاب و معرفی خواهد شد. متقاضیان این بند می بایست در لیست ارسالی دانشکده ها مشخص شده و تصویر صفحه اول شناسنامه آنان نیز ضمیمه شود.</w:t>
      </w:r>
    </w:p>
    <w:p w:rsidR="00393CEA" w:rsidRPr="00B96EC2" w:rsidRDefault="00393CEA" w:rsidP="00405D4C">
      <w:pPr>
        <w:spacing w:line="360" w:lineRule="auto"/>
        <w:ind w:left="360"/>
        <w:jc w:val="both"/>
        <w:rPr>
          <w:rFonts w:cs="B Zar"/>
          <w:rtl/>
        </w:rPr>
      </w:pP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lastRenderedPageBreak/>
        <w:t>محور 5: برگزیده پژوهشی برتر دانشجویی</w:t>
      </w:r>
    </w:p>
    <w:p w:rsidR="0023179F" w:rsidRPr="00B96EC2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 دانشجویان مقاطع مختلف آموزشی حداکثر 1نفر از هر مقطع به عنوان " پژوهشگر منتخب دانشجویی" معرفی می شوند</w:t>
      </w:r>
      <w:r w:rsidRPr="00B96EC2">
        <w:rPr>
          <w:rFonts w:ascii="Times New Roman" w:eastAsia="Times New Roman" w:hAnsi="Times New Roman" w:cs="B Zar"/>
          <w:sz w:val="24"/>
          <w:szCs w:val="24"/>
          <w:lang w:bidi="ar-SA"/>
        </w:rPr>
        <w:t>.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از زمان فارغ التحصیلی دانشجویان متقاضی نباید بیش از یکسال تحصیلی سپری شده باشد و تحقیقات آنان باید در زمان دانشجویی در این دانشگاه انجام شده باشد. </w:t>
      </w:r>
    </w:p>
    <w:p w:rsidR="001C7757" w:rsidRPr="00B96EC2" w:rsidRDefault="001C7757" w:rsidP="008F0BA6">
      <w:pPr>
        <w:numPr>
          <w:ilvl w:val="0"/>
          <w:numId w:val="32"/>
        </w:numPr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 xml:space="preserve">ارائه حداقل یک مقاله اصیل چاپ شده در مجلات معتبر داخلی یا خارجی نمایه شده در یکی از بانک های اطلاعاتی </w:t>
      </w:r>
      <w:r w:rsidRPr="00B96EC2">
        <w:rPr>
          <w:rFonts w:cs="B Zar"/>
        </w:rPr>
        <w:t>ISI, PubMed, SCOPUS</w:t>
      </w:r>
      <w:r w:rsidRPr="00B96EC2">
        <w:rPr>
          <w:rFonts w:cs="B Zar" w:hint="cs"/>
          <w:rtl/>
        </w:rPr>
        <w:t xml:space="preserve"> برای دانشجویان مقطع کارشناسی ارشد، دکتری حرفه ای، دکترای پژوهشی و دکترای تخصصی الزامی است. </w:t>
      </w:r>
    </w:p>
    <w:p w:rsidR="001C7757" w:rsidRPr="00B96EC2" w:rsidRDefault="001C7757" w:rsidP="0023179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ارائه حداقل یک مقاله چاپ شده در مجلات معتبر داخلی یا خارجی برای دانشجویان مقطع کارشناسی الزامی است. </w:t>
      </w:r>
    </w:p>
    <w:p w:rsidR="0068404D" w:rsidRPr="00B96EC2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دانشجویان پژوهشگر نمونه موضوع بند"ک" در حال تحصیل که موفق به اخذ گواهی تاییدیه از کمیته کشوری دانشجویی شده باشند. </w:t>
      </w:r>
    </w:p>
    <w:p w:rsidR="0023179F" w:rsidRPr="00B96EC2" w:rsidRDefault="0068404D" w:rsidP="00012DB6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cs="B Zar" w:hint="cs"/>
          <w:rtl/>
        </w:rPr>
        <w:t xml:space="preserve"> 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دانشجویان واجد شرایط می بایست حداکثر </w:t>
      </w:r>
      <w:r w:rsidR="00766223"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لغایت </w:t>
      </w:r>
      <w:r w:rsidR="00E71568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1</w:t>
      </w:r>
      <w:r w:rsidR="00CC57F5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1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/</w:t>
      </w:r>
      <w:r w:rsidR="00CC57F5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0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9/140</w:t>
      </w:r>
      <w:r w:rsidR="00012DB6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3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 xml:space="preserve"> 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مستندات فعالیتهای پژوهشی خود را به کمیته تحقیقات دانشجویی مربوطه ارائه نمایند. </w:t>
      </w:r>
    </w:p>
    <w:p w:rsidR="0068404D" w:rsidRPr="00B96EC2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برای دانشجویان 30 می باشد. </w:t>
      </w:r>
    </w:p>
    <w:p w:rsidR="0068404D" w:rsidRPr="00B96EC2" w:rsidRDefault="0068404D" w:rsidP="006840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نهایتا" با نظر کمیته تحقیقات دانشجویی یک نفر از دانشجویان هر مقطع دانشگاه انتخاب و معرفی می شوند . </w:t>
      </w:r>
    </w:p>
    <w:p w:rsidR="005E3E15" w:rsidRPr="00B96EC2" w:rsidRDefault="005E3E15" w:rsidP="005E3E15">
      <w:pPr>
        <w:pStyle w:val="ListParagraph"/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</w:p>
    <w:p w:rsidR="00BD25B0" w:rsidRPr="00B96EC2" w:rsidRDefault="00BD25B0" w:rsidP="00BD25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6: برگزیده پژوهشی غیر هیات علمی(کارکنان واحدهای تابعه دانشگاه )</w:t>
      </w:r>
    </w:p>
    <w:p w:rsidR="0023179F" w:rsidRPr="00B96EC2" w:rsidRDefault="0023179F" w:rsidP="0023179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از بین کارکنان دانشگاه پس از بررسی مستندات 4 نفر که بیشترین امتیاز را کسب نموده اند بعنوان پژوهشگر منتخب معرفی خواهند شد.</w:t>
      </w:r>
    </w:p>
    <w:p w:rsidR="0023179F" w:rsidRPr="00B96EC2" w:rsidRDefault="0023179F" w:rsidP="0023179F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توسط کارکنان 30 می باشد. </w:t>
      </w:r>
    </w:p>
    <w:p w:rsidR="0023179F" w:rsidRPr="00B96EC2" w:rsidRDefault="0023179F" w:rsidP="00CC57F5">
      <w:pPr>
        <w:pStyle w:val="ListParagraph"/>
        <w:numPr>
          <w:ilvl w:val="0"/>
          <w:numId w:val="33"/>
        </w:numPr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کلیه کارکنان واجد شرایط می بایست مستندات خود را با توجه به ملاکهای اعلام شده حداکثر لغایت </w:t>
      </w:r>
      <w:r w:rsidR="00E71568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1</w:t>
      </w:r>
      <w:r w:rsidR="00CC57F5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1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/</w:t>
      </w:r>
      <w:r w:rsidR="00CC57F5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0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9/140</w:t>
      </w:r>
      <w:r w:rsidR="00CC57F5"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>3</w:t>
      </w:r>
      <w:r w:rsidRPr="00012DB6">
        <w:rPr>
          <w:rFonts w:ascii="Times New Roman" w:eastAsia="Times New Roman" w:hAnsi="Times New Roman" w:cs="B Zar" w:hint="cs"/>
          <w:color w:val="FF0000"/>
          <w:sz w:val="24"/>
          <w:szCs w:val="24"/>
          <w:rtl/>
          <w:lang w:bidi="ar-SA"/>
        </w:rPr>
        <w:t xml:space="preserve"> 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به اداره پژوهش معاونت تحقیقات و فناوری دانشگاه ارائه نمایند.</w:t>
      </w:r>
    </w:p>
    <w:p w:rsidR="005E3E15" w:rsidRPr="00B96EC2" w:rsidRDefault="005E3E15" w:rsidP="005E3E15">
      <w:pPr>
        <w:pStyle w:val="ListParagraph"/>
        <w:spacing w:line="360" w:lineRule="auto"/>
        <w:jc w:val="both"/>
        <w:rPr>
          <w:rFonts w:ascii="Times New Roman" w:eastAsia="Times New Roman" w:hAnsi="Times New Roman" w:cs="B Zar"/>
          <w:sz w:val="24"/>
          <w:szCs w:val="24"/>
          <w:lang w:bidi="ar-SA"/>
        </w:rPr>
      </w:pPr>
    </w:p>
    <w:p w:rsidR="00BD25B0" w:rsidRPr="00B96EC2" w:rsidRDefault="00BD25B0" w:rsidP="00714E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7: برگزیده پژوهشی انتشار مقاله با بیشترین ضریب تاثیر</w:t>
      </w:r>
      <w:r w:rsidRPr="00B96EC2">
        <w:rPr>
          <w:rFonts w:ascii="JasmineUPC" w:eastAsia="Times New Roman" w:hAnsi="JasmineUPC" w:cs="B Zar"/>
          <w:b/>
          <w:bCs/>
          <w:sz w:val="28"/>
          <w:szCs w:val="28"/>
          <w:lang w:bidi="ar-SA"/>
        </w:rPr>
        <w:t xml:space="preserve"> (IF)</w:t>
      </w: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در گروه مقالات اصیل(با حداقل ضریب تاثیر10)</w:t>
      </w:r>
    </w:p>
    <w:p w:rsidR="0092237A" w:rsidRPr="00B96EC2" w:rsidRDefault="0092237A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یک نفر از اعضاء هیئت علمی که مقاله چاپ شده در مجلات </w:t>
      </w:r>
      <w:r w:rsidRPr="00B96EC2">
        <w:rPr>
          <w:rFonts w:ascii="Times New Roman" w:eastAsia="Times New Roman" w:hAnsi="Times New Roman" w:cs="B Zar"/>
          <w:sz w:val="24"/>
          <w:szCs w:val="24"/>
          <w:lang w:bidi="ar-SA"/>
        </w:rPr>
        <w:t>Q1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با بالاترین </w:t>
      </w:r>
      <w:r w:rsidRPr="00B96EC2">
        <w:rPr>
          <w:rFonts w:ascii="Times New Roman" w:eastAsia="Times New Roman" w:hAnsi="Times New Roman" w:cs="B Zar"/>
          <w:sz w:val="24"/>
          <w:szCs w:val="24"/>
          <w:lang w:bidi="ar-SA"/>
        </w:rPr>
        <w:t>Impact Factor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را داشته و نویسنده </w:t>
      </w: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>مسئول</w:t>
      </w:r>
      <w:r w:rsidRPr="00B96EC2"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  <w:t xml:space="preserve"> </w:t>
      </w: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>یا اول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باشد به عنوان دارنده بالاترین ضریب تاثیر</w:t>
      </w:r>
      <w:r w:rsidRPr="00B96EC2">
        <w:rPr>
          <w:rFonts w:ascii="Times New Roman" w:eastAsia="Times New Roman" w:hAnsi="Times New Roman" w:cs="B Zar"/>
          <w:sz w:val="24"/>
          <w:szCs w:val="24"/>
          <w:lang w:bidi="ar-SA"/>
        </w:rPr>
        <w:t>(IF)</w:t>
      </w: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 xml:space="preserve"> معرفی خواهد شد. </w:t>
      </w:r>
    </w:p>
    <w:p w:rsidR="0092237A" w:rsidRPr="00B96EC2" w:rsidRDefault="0092237A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  <w:lang w:bidi="ar-SA"/>
        </w:rPr>
        <w:t>نویسندگان واجد شرایط متقاضی این بند می بایست یک نسخه از مقاله خود را به معاونت تحقیقات و فناوری دانشگاه ارائه نمایند.</w:t>
      </w:r>
    </w:p>
    <w:p w:rsidR="00D1657F" w:rsidRPr="00B96EC2" w:rsidRDefault="00D1657F" w:rsidP="0092237A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  <w:lang w:bidi="ar-SA"/>
        </w:rPr>
        <w:t xml:space="preserve">حداقل امتیاز کسب شده برای این محور </w:t>
      </w:r>
      <w:r w:rsidRPr="00B96EC2"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  <w:t>IF</w:t>
      </w:r>
      <w:r w:rsidRPr="00B96EC2">
        <w:rPr>
          <w:rFonts w:ascii="Times New Roman" w:eastAsia="Times New Roman" w:hAnsi="Times New Roman" w:cs="B Zar" w:hint="cs"/>
          <w:sz w:val="24"/>
          <w:szCs w:val="24"/>
          <w:u w:val="single"/>
          <w:rtl/>
        </w:rPr>
        <w:t xml:space="preserve"> بالای 10 می باشد.</w:t>
      </w:r>
    </w:p>
    <w:p w:rsidR="005E3E15" w:rsidRPr="00B96EC2" w:rsidRDefault="005E3E15" w:rsidP="005E3E15">
      <w:pPr>
        <w:pStyle w:val="ListParagraph"/>
        <w:numPr>
          <w:ilvl w:val="0"/>
          <w:numId w:val="35"/>
        </w:numPr>
        <w:rPr>
          <w:rFonts w:ascii="Times New Roman" w:eastAsia="Times New Roman" w:hAnsi="Times New Roman" w:cs="B Zar"/>
          <w:sz w:val="24"/>
          <w:szCs w:val="24"/>
          <w:lang w:bidi="ar-SA"/>
        </w:rPr>
      </w:pPr>
      <w:r w:rsidRPr="00B96EC2">
        <w:rPr>
          <w:rFonts w:ascii="Times New Roman" w:eastAsia="Times New Roman" w:hAnsi="Times New Roman" w:cs="B Zar" w:hint="cs"/>
          <w:sz w:val="24"/>
          <w:szCs w:val="24"/>
          <w:rtl/>
        </w:rPr>
        <w:t xml:space="preserve">فقط مقالات </w:t>
      </w:r>
      <w:r w:rsidRPr="00B96EC2">
        <w:rPr>
          <w:rFonts w:ascii="Times New Roman" w:eastAsiaTheme="minorEastAsia" w:hAnsi="Times New Roman" w:cs="B Zar" w:hint="cs"/>
          <w:sz w:val="20"/>
          <w:szCs w:val="24"/>
          <w:u w:val="single"/>
          <w:rtl/>
        </w:rPr>
        <w:t>اصیل پژوهشی</w:t>
      </w:r>
      <w:r w:rsidR="00A763D9" w:rsidRPr="00B96EC2">
        <w:rPr>
          <w:rFonts w:ascii="Times New Roman" w:eastAsiaTheme="minorEastAsia" w:hAnsi="Times New Roman" w:cs="B Zar" w:hint="cs"/>
          <w:sz w:val="20"/>
          <w:szCs w:val="24"/>
          <w:rtl/>
        </w:rPr>
        <w:t xml:space="preserve"> قابل قبول می باشند.</w:t>
      </w:r>
    </w:p>
    <w:p w:rsidR="005E3E15" w:rsidRPr="00B96EC2" w:rsidRDefault="005E3E15" w:rsidP="005E3E15">
      <w:pPr>
        <w:pStyle w:val="ListParagraph"/>
        <w:ind w:left="1080"/>
        <w:rPr>
          <w:rFonts w:ascii="Times New Roman" w:eastAsia="Times New Roman" w:hAnsi="Times New Roman" w:cs="B Zar"/>
          <w:sz w:val="24"/>
          <w:szCs w:val="24"/>
          <w:u w:val="single"/>
          <w:lang w:bidi="ar-SA"/>
        </w:rPr>
      </w:pPr>
    </w:p>
    <w:p w:rsidR="00BD25B0" w:rsidRPr="00B96EC2" w:rsidRDefault="00BD25B0" w:rsidP="00714EB0">
      <w:pPr>
        <w:pStyle w:val="ListParagraph"/>
        <w:numPr>
          <w:ilvl w:val="0"/>
          <w:numId w:val="26"/>
        </w:numPr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lastRenderedPageBreak/>
        <w:t>محور 8: برگزیده پژوهشی طرح اثرگذار(طرح تحقیقاتی که منجر به تغییر فرایندها و پروتکل های اجرایی شده)</w:t>
      </w:r>
    </w:p>
    <w:p w:rsidR="00014D98" w:rsidRPr="00B96EC2" w:rsidRDefault="00666DC0" w:rsidP="00714EB0">
      <w:pPr>
        <w:spacing w:line="360" w:lineRule="auto"/>
        <w:ind w:left="360"/>
        <w:jc w:val="both"/>
        <w:rPr>
          <w:rFonts w:cs="B Zar"/>
          <w:rtl/>
        </w:rPr>
      </w:pPr>
      <w:r w:rsidRPr="00B96EC2">
        <w:rPr>
          <w:rFonts w:cs="B Zar" w:hint="cs"/>
          <w:rtl/>
        </w:rPr>
        <w:t>افرادی که طرح تحقیقاتی آنها منجر به تغییر فرایندها و پروتکل های اجرایی شده است می بایست مستندات مبنی بر اجرایی شدن آن را توسط ذینفعان، به معاونت تحقیقات و فناوری دانشگاه ارائه نمایند .</w:t>
      </w:r>
    </w:p>
    <w:p w:rsidR="00BD25B0" w:rsidRPr="00B96EC2" w:rsidRDefault="00BD25B0" w:rsidP="00714EB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eastAsia="Times New Roman" w:hAnsi="JasmineUPC" w:cs="B Zar"/>
          <w:b/>
          <w:bCs/>
          <w:sz w:val="28"/>
          <w:szCs w:val="28"/>
          <w:lang w:bidi="ar-SA"/>
        </w:rPr>
      </w:pPr>
      <w:r w:rsidRPr="00B96EC2">
        <w:rPr>
          <w:rFonts w:ascii="JasmineUPC" w:eastAsia="Times New Roman" w:hAnsi="JasmineUPC" w:cs="B Zar" w:hint="cs"/>
          <w:b/>
          <w:bCs/>
          <w:sz w:val="28"/>
          <w:szCs w:val="28"/>
          <w:rtl/>
          <w:lang w:bidi="ar-SA"/>
        </w:rPr>
        <w:t>محور 9:کمیته تحقیقات دانشجویی برتر</w:t>
      </w:r>
    </w:p>
    <w:p w:rsidR="00E06651" w:rsidRPr="00B96EC2" w:rsidRDefault="00E06651" w:rsidP="00E06651">
      <w:pPr>
        <w:spacing w:line="360" w:lineRule="auto"/>
        <w:jc w:val="both"/>
        <w:rPr>
          <w:rFonts w:cs="B Zar"/>
        </w:rPr>
      </w:pPr>
      <w:r w:rsidRPr="00B96EC2">
        <w:rPr>
          <w:rFonts w:cs="B Zar" w:hint="cs"/>
          <w:rtl/>
        </w:rPr>
        <w:t>از  بین کمیته های تحقیقات دانشجویی دانشکده ها براساس عملکرد  ذیل به عنوان کمیته تحقیقات دانشجویی برتر انتخاب خواهد شد.</w:t>
      </w:r>
    </w:p>
    <w:tbl>
      <w:tblPr>
        <w:tblStyle w:val="GridTable1Light-Accent2"/>
        <w:bidiVisual/>
        <w:tblW w:w="9990" w:type="dxa"/>
        <w:tblLook w:val="01E0" w:firstRow="1" w:lastRow="1" w:firstColumn="1" w:lastColumn="1" w:noHBand="0" w:noVBand="0"/>
      </w:tblPr>
      <w:tblGrid>
        <w:gridCol w:w="6620"/>
        <w:gridCol w:w="3370"/>
      </w:tblGrid>
      <w:tr w:rsidR="00B96EC2" w:rsidRPr="00B96EC2" w:rsidTr="004D6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B96EC2" w:rsidRDefault="006F73A0" w:rsidP="00BB0B00">
            <w:pPr>
              <w:jc w:val="lowKashida"/>
              <w:rPr>
                <w:rFonts w:cs="B Zar"/>
                <w:b w:val="0"/>
                <w:bCs w:val="0"/>
              </w:rPr>
            </w:pPr>
            <w:r w:rsidRPr="00B96EC2">
              <w:rPr>
                <w:rFonts w:cs="B Zar" w:hint="cs"/>
                <w:rtl/>
              </w:rPr>
              <w:t>عملکرد کمیته تحقیقات دانشجویی دانشکده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B96EC2" w:rsidRDefault="004D6F51" w:rsidP="00BB0B00">
            <w:pPr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4D6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B96EC2" w:rsidRDefault="004D6F51" w:rsidP="00BB0B00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1-</w:t>
            </w:r>
            <w:r w:rsidR="00BB0B00" w:rsidRPr="00B96EC2">
              <w:rPr>
                <w:rFonts w:cs="B Zar" w:hint="cs"/>
                <w:rtl/>
              </w:rPr>
              <w:t>کارگاه ها برگزار شده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B96EC2" w:rsidRDefault="00BB0B00" w:rsidP="00BB0B00">
            <w:pPr>
              <w:rPr>
                <w:rFonts w:cs="B Zar"/>
                <w:rtl/>
                <w:lang w:bidi="fa-IR"/>
              </w:rPr>
            </w:pPr>
            <w:r w:rsidRPr="00B96EC2">
              <w:rPr>
                <w:rFonts w:cs="B Zar" w:hint="cs"/>
                <w:rtl/>
                <w:lang w:bidi="fa-IR"/>
              </w:rPr>
              <w:t>5</w:t>
            </w:r>
            <w:r w:rsidRPr="00B96EC2">
              <w:rPr>
                <w:rFonts w:cs="B Zar" w:hint="cs"/>
                <w:rtl/>
              </w:rPr>
              <w:t xml:space="preserve"> امتیاز</w:t>
            </w:r>
          </w:p>
        </w:tc>
      </w:tr>
      <w:tr w:rsidR="00B96EC2" w:rsidRPr="00B96EC2" w:rsidTr="004D6F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B96EC2" w:rsidRDefault="004D6F51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2- </w:t>
            </w:r>
            <w:r w:rsidR="00BB0B00" w:rsidRPr="00B96EC2">
              <w:rPr>
                <w:rFonts w:cs="B Zar" w:hint="cs"/>
                <w:rtl/>
              </w:rPr>
              <w:t>ژورنال کلاب ها</w:t>
            </w:r>
            <w:r w:rsidRPr="00B96EC2">
              <w:rPr>
                <w:rFonts w:cs="B Za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B96EC2" w:rsidRDefault="00BB0B00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امتیاز</w:t>
            </w:r>
          </w:p>
        </w:tc>
      </w:tr>
      <w:tr w:rsidR="00B96EC2" w:rsidRPr="00B96EC2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4D6F51" w:rsidRPr="00B96EC2" w:rsidRDefault="004D6F51" w:rsidP="00BB0B00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3- </w:t>
            </w:r>
            <w:r w:rsidR="00BB0B00" w:rsidRPr="00B96EC2">
              <w:rPr>
                <w:rFonts w:cs="B Zar" w:hint="cs"/>
                <w:rtl/>
              </w:rPr>
              <w:t>تورها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4D6F51" w:rsidRPr="00B96EC2" w:rsidRDefault="00BB0B00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</w:t>
            </w:r>
            <w:r w:rsidR="004D6F51" w:rsidRPr="00B96EC2">
              <w:rPr>
                <w:rFonts w:cs="B Zar" w:hint="cs"/>
                <w:rtl/>
              </w:rPr>
              <w:t xml:space="preserve"> امتیاز</w:t>
            </w:r>
          </w:p>
        </w:tc>
      </w:tr>
      <w:tr w:rsidR="00B96EC2" w:rsidRPr="00B96EC2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B96EC2" w:rsidRDefault="00BB0B00" w:rsidP="00BB0B00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4-برگزاری کنگره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Pr="00B96EC2" w:rsidRDefault="00BB0B00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15 امتیاز</w:t>
            </w:r>
          </w:p>
        </w:tc>
      </w:tr>
      <w:tr w:rsidR="00B96EC2" w:rsidRPr="00B96EC2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B96EC2" w:rsidRDefault="00BB0B00" w:rsidP="00BB0B00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5-همکاری برای برگزاری کنگره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Pr="00B96EC2" w:rsidRDefault="00BB0B00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10 امتیاز</w:t>
            </w:r>
          </w:p>
        </w:tc>
      </w:tr>
      <w:tr w:rsidR="00B96EC2" w:rsidRPr="00B96EC2" w:rsidTr="004D6F5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0" w:type="dxa"/>
          </w:tcPr>
          <w:p w:rsidR="00BB0B00" w:rsidRPr="00B96EC2" w:rsidRDefault="00BB0B00" w:rsidP="00BB0B00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6-تعداد طرح ها تصویب شده هر دانشکده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70" w:type="dxa"/>
          </w:tcPr>
          <w:p w:rsidR="00BB0B00" w:rsidRPr="00B96EC2" w:rsidRDefault="00BB0B00" w:rsidP="00BB0B00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 امتیاز</w:t>
            </w:r>
          </w:p>
        </w:tc>
      </w:tr>
      <w:tr w:rsidR="00B96EC2" w:rsidRPr="00B96EC2" w:rsidTr="004D6F5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2"/>
          </w:tcPr>
          <w:p w:rsidR="006F73A0" w:rsidRPr="00B96EC2" w:rsidRDefault="006F73A0" w:rsidP="006F73A0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حداکثر امتیاز کارگاه ها برگزار شده 25 امتیاز می باشد.</w:t>
            </w:r>
          </w:p>
          <w:p w:rsidR="006F73A0" w:rsidRPr="00B96EC2" w:rsidRDefault="006F73A0" w:rsidP="006F73A0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حداکثر امتیاز ژورنال کلاب ها</w:t>
            </w:r>
            <w:r w:rsidRPr="00B96EC2">
              <w:rPr>
                <w:rFonts w:cs="B Zar"/>
              </w:rPr>
              <w:t xml:space="preserve"> </w:t>
            </w:r>
            <w:r w:rsidRPr="00B96EC2">
              <w:rPr>
                <w:rFonts w:cs="B Zar" w:hint="cs"/>
                <w:rtl/>
              </w:rPr>
              <w:t>15 امتیاز می باشد.</w:t>
            </w:r>
          </w:p>
          <w:p w:rsidR="004D6F51" w:rsidRPr="00B96EC2" w:rsidRDefault="006F73A0" w:rsidP="00714EB0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امتیاز تورها 8 امتیاز می باشد.</w:t>
            </w:r>
          </w:p>
        </w:tc>
      </w:tr>
    </w:tbl>
    <w:p w:rsidR="0058314A" w:rsidRPr="00B96EC2" w:rsidRDefault="0058314A" w:rsidP="0058314A">
      <w:pPr>
        <w:pStyle w:val="ListParagraph"/>
        <w:autoSpaceDE w:val="0"/>
        <w:autoSpaceDN w:val="0"/>
        <w:adjustRightInd w:val="0"/>
        <w:ind w:left="786"/>
        <w:rPr>
          <w:rFonts w:ascii="JasmineUPC" w:hAnsi="JasmineUPC" w:cs="B Zar"/>
          <w:b/>
          <w:bCs/>
          <w:sz w:val="28"/>
          <w:szCs w:val="28"/>
          <w:rtl/>
        </w:rPr>
      </w:pPr>
    </w:p>
    <w:p w:rsidR="00BD25B0" w:rsidRPr="00B96EC2" w:rsidRDefault="00BD25B0" w:rsidP="00714EB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</w:rPr>
      </w:pP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>محور 10: مرکز تحقیقات برتر</w:t>
      </w:r>
    </w:p>
    <w:p w:rsidR="00446538" w:rsidRPr="00B96EC2" w:rsidRDefault="00446538" w:rsidP="00446538">
      <w:pPr>
        <w:pStyle w:val="ListParagraph"/>
        <w:numPr>
          <w:ilvl w:val="0"/>
          <w:numId w:val="43"/>
        </w:numPr>
        <w:spacing w:line="360" w:lineRule="auto"/>
        <w:jc w:val="both"/>
        <w:rPr>
          <w:rFonts w:cs="B Zar"/>
          <w:sz w:val="24"/>
          <w:szCs w:val="24"/>
          <w:rtl/>
        </w:rPr>
      </w:pPr>
      <w:r w:rsidRPr="00B96EC2">
        <w:rPr>
          <w:rFonts w:cs="B Zar" w:hint="cs"/>
          <w:sz w:val="24"/>
          <w:szCs w:val="24"/>
          <w:rtl/>
        </w:rPr>
        <w:t xml:space="preserve">مرکز تحقیقاتی که جهت انجام طرح تحقیقاتی بیشترین جذب منابع مالی را از سایر سازمانهای داخل یا خارج از کشور داشته است (حداقل 2 میلیارد ریال) انتخاب خواهد شد. </w:t>
      </w:r>
    </w:p>
    <w:p w:rsidR="00446538" w:rsidRPr="00B96EC2" w:rsidRDefault="00446538" w:rsidP="00446538">
      <w:pPr>
        <w:pStyle w:val="ListParagraph"/>
        <w:numPr>
          <w:ilvl w:val="0"/>
          <w:numId w:val="43"/>
        </w:numPr>
        <w:spacing w:line="360" w:lineRule="auto"/>
        <w:jc w:val="both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متقاضیان استفاده از امتیاز این بند می بایست مستندات جذب بودجه را به معاونت تحقیقات و فناوری دانشگاه ارائه نمایند.</w:t>
      </w:r>
    </w:p>
    <w:p w:rsidR="00446538" w:rsidRPr="00B96EC2" w:rsidRDefault="00446538" w:rsidP="0044653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</w:rPr>
      </w:pP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 xml:space="preserve">محور11: دانشمند پراستناد یک درصد برتر جهان ( براساس نظام رتبه بندی </w:t>
      </w:r>
      <w:r w:rsidRPr="00B96EC2">
        <w:rPr>
          <w:rFonts w:ascii="JasmineUPC" w:hAnsi="JasmineUPC" w:cs="B Zar"/>
          <w:b/>
          <w:bCs/>
          <w:sz w:val="28"/>
          <w:szCs w:val="28"/>
        </w:rPr>
        <w:t>ESI</w:t>
      </w: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>)</w:t>
      </w:r>
      <w:r w:rsidRPr="00B96EC2">
        <w:rPr>
          <w:rFonts w:ascii="JasmineUPC" w:hAnsi="JasmineUPC" w:cs="B Zar"/>
          <w:b/>
          <w:bCs/>
          <w:sz w:val="28"/>
          <w:szCs w:val="28"/>
        </w:rPr>
        <w:t xml:space="preserve"> </w:t>
      </w:r>
    </w:p>
    <w:p w:rsidR="00446538" w:rsidRPr="00B96EC2" w:rsidRDefault="00446538" w:rsidP="0044653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تقدیر از دانشمندان که در بازه زمانی تعیین شده به لیست اضافه شده اند.</w:t>
      </w:r>
    </w:p>
    <w:p w:rsidR="00446538" w:rsidRPr="00B96EC2" w:rsidRDefault="00446538" w:rsidP="0044653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</w:rPr>
      </w:pP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 xml:space="preserve">محور12: دانشمند پراستناد دو درصد برتر جهان دوره یکساله(براساس پایگاه </w:t>
      </w:r>
      <w:r w:rsidRPr="00B96EC2">
        <w:rPr>
          <w:rFonts w:ascii="JasmineUPC" w:hAnsi="JasmineUPC" w:cs="B Zar"/>
          <w:b/>
          <w:bCs/>
          <w:sz w:val="28"/>
          <w:szCs w:val="28"/>
        </w:rPr>
        <w:t>SCOPUS</w:t>
      </w: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 xml:space="preserve"> )</w:t>
      </w:r>
    </w:p>
    <w:p w:rsidR="00446538" w:rsidRPr="00B96EC2" w:rsidRDefault="00446538" w:rsidP="00446538">
      <w:pPr>
        <w:pStyle w:val="ListParagraph"/>
        <w:numPr>
          <w:ilvl w:val="0"/>
          <w:numId w:val="45"/>
        </w:numPr>
        <w:autoSpaceDE w:val="0"/>
        <w:autoSpaceDN w:val="0"/>
        <w:adjustRightInd w:val="0"/>
        <w:rPr>
          <w:rFonts w:cs="B Zar"/>
          <w:sz w:val="24"/>
          <w:szCs w:val="24"/>
        </w:rPr>
      </w:pPr>
      <w:r w:rsidRPr="00B96EC2">
        <w:rPr>
          <w:rFonts w:cs="B Zar" w:hint="cs"/>
          <w:sz w:val="24"/>
          <w:szCs w:val="24"/>
          <w:rtl/>
        </w:rPr>
        <w:t>تقدیر از دانشمندان که در بازه زمانی تعیین شده به لیست اضافه شده اند.</w:t>
      </w:r>
    </w:p>
    <w:p w:rsidR="00446538" w:rsidRPr="00B96EC2" w:rsidRDefault="00446538" w:rsidP="0044653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</w:rPr>
      </w:pPr>
      <w:r w:rsidRPr="00B96EC2">
        <w:rPr>
          <w:rFonts w:ascii="JasmineUPC" w:hAnsi="JasmineUPC" w:cs="B Zar" w:hint="cs"/>
          <w:b/>
          <w:bCs/>
          <w:sz w:val="28"/>
          <w:szCs w:val="28"/>
          <w:rtl/>
        </w:rPr>
        <w:t>محور13: برگزیدگان شاخص در حوزه فعالیت های تحقیقات و فناوری</w:t>
      </w:r>
    </w:p>
    <w:p w:rsidR="00446538" w:rsidRPr="00B96EC2" w:rsidRDefault="00446538" w:rsidP="00446538">
      <w:pPr>
        <w:pStyle w:val="ListParagraph"/>
        <w:numPr>
          <w:ilvl w:val="0"/>
          <w:numId w:val="47"/>
        </w:numPr>
        <w:autoSpaceDE w:val="0"/>
        <w:autoSpaceDN w:val="0"/>
        <w:adjustRightInd w:val="0"/>
        <w:rPr>
          <w:rFonts w:ascii="JasmineUPC" w:hAnsi="JasmineUPC" w:cs="B Zar"/>
          <w:b/>
          <w:bCs/>
          <w:sz w:val="28"/>
          <w:szCs w:val="28"/>
          <w:rtl/>
        </w:rPr>
      </w:pPr>
      <w:r w:rsidRPr="00B96EC2">
        <w:rPr>
          <w:rFonts w:cs="B Zar" w:hint="cs"/>
          <w:sz w:val="24"/>
          <w:szCs w:val="24"/>
          <w:rtl/>
        </w:rPr>
        <w:t>تقدیر از افرادی که کار شاخص و برجسته ای در حوزه فعالیت های تحقیقات و فناوری در بازه زمانی تعیین شده انجام داده باشند.</w:t>
      </w:r>
    </w:p>
    <w:p w:rsidR="00DB1925" w:rsidRPr="00B96EC2" w:rsidRDefault="00DB1925" w:rsidP="00DB1925">
      <w:pPr>
        <w:pStyle w:val="ListParagraph"/>
        <w:spacing w:line="360" w:lineRule="auto"/>
        <w:jc w:val="both"/>
        <w:rPr>
          <w:rFonts w:cs="B Zar"/>
          <w:sz w:val="24"/>
          <w:szCs w:val="24"/>
          <w:rtl/>
        </w:rPr>
      </w:pPr>
    </w:p>
    <w:p w:rsidR="00DB1925" w:rsidRPr="00B96EC2" w:rsidRDefault="00DB1925" w:rsidP="00DB1925">
      <w:pPr>
        <w:pStyle w:val="ListParagraph"/>
        <w:spacing w:line="360" w:lineRule="auto"/>
        <w:jc w:val="both"/>
        <w:rPr>
          <w:rFonts w:cs="B Zar"/>
          <w:sz w:val="24"/>
          <w:szCs w:val="24"/>
          <w:rtl/>
        </w:rPr>
      </w:pPr>
    </w:p>
    <w:p w:rsidR="006669EC" w:rsidRPr="00B96EC2" w:rsidRDefault="00D63572" w:rsidP="006669EC">
      <w:pPr>
        <w:jc w:val="center"/>
        <w:rPr>
          <w:rFonts w:ascii="IranNastaliq" w:hAnsi="IranNastaliq" w:cs="B Titr"/>
          <w:b/>
          <w:bCs/>
          <w:sz w:val="22"/>
          <w:szCs w:val="22"/>
          <w:rtl/>
        </w:rPr>
      </w:pPr>
      <w:r w:rsidRPr="00B96EC2">
        <w:rPr>
          <w:rFonts w:ascii="IranNastaliq" w:hAnsi="IranNastaliq" w:cs="B Titr" w:hint="cs"/>
          <w:b/>
          <w:bCs/>
          <w:sz w:val="22"/>
          <w:szCs w:val="22"/>
          <w:rtl/>
        </w:rPr>
        <w:lastRenderedPageBreak/>
        <w:t xml:space="preserve">نحوه تخصیص امتیاز به فعالیت های پژوهشی ویژه اعضاء هیئت علمی </w:t>
      </w:r>
    </w:p>
    <w:p w:rsidR="00D63572" w:rsidRPr="00B96EC2" w:rsidRDefault="00D63572" w:rsidP="006669EC">
      <w:pPr>
        <w:jc w:val="center"/>
        <w:rPr>
          <w:rFonts w:ascii="IranNastaliq" w:hAnsi="IranNastaliq" w:cs="B Titr"/>
          <w:b/>
          <w:bCs/>
          <w:sz w:val="22"/>
          <w:szCs w:val="22"/>
          <w:rtl/>
          <w:lang w:bidi="fa-IR"/>
        </w:rPr>
      </w:pPr>
      <w:r w:rsidRPr="00B96EC2">
        <w:rPr>
          <w:rFonts w:ascii="IranNastaliq" w:hAnsi="IranNastaliq" w:cs="B Titr" w:hint="cs"/>
          <w:b/>
          <w:bCs/>
          <w:sz w:val="22"/>
          <w:szCs w:val="22"/>
          <w:rtl/>
        </w:rPr>
        <w:t xml:space="preserve">جهت انتخاب پژوهشگر برگزیده سال </w:t>
      </w:r>
      <w:r w:rsidR="0009138E" w:rsidRPr="00B96EC2">
        <w:rPr>
          <w:rFonts w:ascii="IranNastaliq" w:hAnsi="IranNastaliq" w:cs="B Titr" w:hint="cs"/>
          <w:b/>
          <w:bCs/>
          <w:sz w:val="22"/>
          <w:szCs w:val="22"/>
          <w:rtl/>
          <w:lang w:bidi="fa-IR"/>
        </w:rPr>
        <w:t>140</w:t>
      </w:r>
      <w:r w:rsidR="006669EC" w:rsidRPr="00B96EC2">
        <w:rPr>
          <w:rFonts w:ascii="IranNastaliq" w:hAnsi="IranNastaliq" w:cs="B Titr" w:hint="cs"/>
          <w:b/>
          <w:bCs/>
          <w:sz w:val="22"/>
          <w:szCs w:val="22"/>
          <w:rtl/>
          <w:lang w:bidi="fa-IR"/>
        </w:rPr>
        <w:t>3</w:t>
      </w:r>
    </w:p>
    <w:tbl>
      <w:tblPr>
        <w:bidiVisual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88"/>
        <w:gridCol w:w="3330"/>
      </w:tblGrid>
      <w:tr w:rsidR="00B96EC2" w:rsidRPr="00B96EC2" w:rsidTr="001957F2">
        <w:tc>
          <w:tcPr>
            <w:tcW w:w="6688" w:type="dxa"/>
            <w:shd w:val="clear" w:color="auto" w:fill="F79646"/>
          </w:tcPr>
          <w:p w:rsidR="00D63572" w:rsidRPr="00B96EC2" w:rsidRDefault="00D63572" w:rsidP="001957F2">
            <w:pPr>
              <w:jc w:val="both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30" w:type="dxa"/>
            <w:shd w:val="clear" w:color="auto" w:fill="F79646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B96EC2" w:rsidRPr="00B96EC2" w:rsidTr="001957F2">
        <w:tc>
          <w:tcPr>
            <w:tcW w:w="6688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1-ایندکس شده در </w:t>
            </w:r>
            <w:r w:rsidRPr="00B96EC2">
              <w:rPr>
                <w:rFonts w:cs="B Zar"/>
              </w:rPr>
              <w:t xml:space="preserve">ISI, </w:t>
            </w:r>
            <w:r w:rsidR="008E0DF1" w:rsidRPr="00B96EC2">
              <w:rPr>
                <w:rFonts w:cs="B Zar"/>
              </w:rPr>
              <w:t>PubMed</w:t>
            </w:r>
          </w:p>
        </w:tc>
        <w:tc>
          <w:tcPr>
            <w:tcW w:w="3330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  <w:lang w:bidi="fa-IR"/>
              </w:rPr>
            </w:pPr>
            <w:r w:rsidRPr="00B96EC2">
              <w:rPr>
                <w:rFonts w:cs="B Zar" w:hint="cs"/>
                <w:rtl/>
              </w:rPr>
              <w:t xml:space="preserve"> 30امتیاز</w:t>
            </w:r>
            <w:r w:rsidRPr="00B96EC2">
              <w:rPr>
                <w:rFonts w:cs="B Zar" w:hint="cs"/>
                <w:rtl/>
              </w:rPr>
              <w:br/>
              <w:t xml:space="preserve">دو برابر امتیاز </w:t>
            </w:r>
            <w:r w:rsidRPr="00B96EC2">
              <w:rPr>
                <w:rFonts w:cs="B Zar"/>
              </w:rPr>
              <w:t>IF</w:t>
            </w:r>
            <w:r w:rsidRPr="00B96EC2">
              <w:rPr>
                <w:rFonts w:cs="B Zar" w:hint="cs"/>
                <w:rtl/>
                <w:lang w:bidi="fa-IR"/>
              </w:rPr>
              <w:t xml:space="preserve"> به امتیاز افزوده می شود.</w:t>
            </w:r>
          </w:p>
        </w:tc>
      </w:tr>
      <w:tr w:rsidR="00B96EC2" w:rsidRPr="00B96EC2" w:rsidTr="001957F2">
        <w:tc>
          <w:tcPr>
            <w:tcW w:w="6688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2- ایندکس شده در</w:t>
            </w:r>
            <w:r w:rsidRPr="00B96EC2">
              <w:rPr>
                <w:rFonts w:cs="B Zar"/>
              </w:rPr>
              <w:t xml:space="preserve"> SCOPUS </w:t>
            </w:r>
          </w:p>
        </w:tc>
        <w:tc>
          <w:tcPr>
            <w:tcW w:w="3330" w:type="dxa"/>
            <w:shd w:val="clear" w:color="auto" w:fill="FDE4D0"/>
          </w:tcPr>
          <w:p w:rsidR="00D63572" w:rsidRPr="00B96EC2" w:rsidRDefault="007454F3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20</w:t>
            </w:r>
            <w:r w:rsidR="00D63572" w:rsidRPr="00B96EC2">
              <w:rPr>
                <w:rFonts w:cs="B Zar" w:hint="cs"/>
                <w:rtl/>
              </w:rPr>
              <w:t xml:space="preserve"> امتیاز</w:t>
            </w:r>
          </w:p>
        </w:tc>
      </w:tr>
      <w:tr w:rsidR="00B96EC2" w:rsidRPr="00B96EC2" w:rsidTr="00436D8F">
        <w:trPr>
          <w:trHeight w:val="592"/>
        </w:trPr>
        <w:tc>
          <w:tcPr>
            <w:tcW w:w="6688" w:type="dxa"/>
          </w:tcPr>
          <w:p w:rsidR="00D63572" w:rsidRPr="00B96EC2" w:rsidRDefault="00D63572" w:rsidP="001957F2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3- مجلات دانشگاه علوم پزشکی زاهدان</w:t>
            </w:r>
            <w:r w:rsidR="002F1B79" w:rsidRPr="00B96EC2">
              <w:rPr>
                <w:rFonts w:cs="B Zar" w:hint="cs"/>
                <w:rtl/>
              </w:rPr>
              <w:t xml:space="preserve"> که در </w:t>
            </w:r>
            <w:r w:rsidR="002F1B79" w:rsidRPr="00B96EC2">
              <w:rPr>
                <w:rFonts w:cs="B Zar"/>
              </w:rPr>
              <w:t>ISI, PubMed, SCOPUS</w:t>
            </w:r>
            <w:r w:rsidR="002F1B79" w:rsidRPr="00B96EC2">
              <w:rPr>
                <w:rFonts w:cs="B Zar" w:hint="cs"/>
                <w:rtl/>
                <w:lang w:bidi="fa-IR"/>
              </w:rPr>
              <w:t>نمایه نشده اند</w:t>
            </w:r>
            <w:r w:rsidRPr="00B96EC2">
              <w:rPr>
                <w:rFonts w:cs="B Zar" w:hint="cs"/>
                <w:rtl/>
              </w:rPr>
              <w:t xml:space="preserve"> </w:t>
            </w:r>
            <w:r w:rsidRPr="00B96EC2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30" w:type="dxa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امتیاز</w:t>
            </w:r>
          </w:p>
        </w:tc>
      </w:tr>
      <w:tr w:rsidR="00B96EC2" w:rsidRPr="00B96EC2" w:rsidTr="001957F2">
        <w:tc>
          <w:tcPr>
            <w:tcW w:w="10018" w:type="dxa"/>
            <w:gridSpan w:val="2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B96EC2" w:rsidRDefault="00D63572" w:rsidP="009E4906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در احتساب امتیازات </w:t>
            </w:r>
            <w:r w:rsidRPr="00B96EC2">
              <w:rPr>
                <w:rFonts w:cs="B Zar" w:hint="cs"/>
                <w:u w:val="single"/>
                <w:rtl/>
              </w:rPr>
              <w:t>مقالات مروری</w:t>
            </w:r>
            <w:r w:rsidRPr="00B96EC2">
              <w:rPr>
                <w:rFonts w:cs="B Zar" w:hint="cs"/>
                <w:rtl/>
              </w:rPr>
              <w:t xml:space="preserve"> </w:t>
            </w:r>
            <w:r w:rsidRPr="00B96EC2">
              <w:rPr>
                <w:rFonts w:cs="B Zar"/>
              </w:rPr>
              <w:t>(Review Article)</w:t>
            </w:r>
            <w:r w:rsidRPr="00B96EC2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B96EC2">
              <w:rPr>
                <w:rFonts w:cs="B Zar"/>
              </w:rPr>
              <w:t xml:space="preserve">Short </w:t>
            </w:r>
            <w:r w:rsidR="008E0DF1" w:rsidRPr="00B96EC2">
              <w:rPr>
                <w:rFonts w:cs="B Zar"/>
              </w:rPr>
              <w:t>Communication</w:t>
            </w:r>
            <w:r w:rsidRPr="00B96EC2">
              <w:rPr>
                <w:rFonts w:cs="B Zar" w:hint="cs"/>
                <w:rtl/>
              </w:rPr>
              <w:t xml:space="preserve"> ضریب 5/0، مقالات </w:t>
            </w:r>
            <w:r w:rsidRPr="00B96EC2">
              <w:rPr>
                <w:rFonts w:cs="B Zar"/>
              </w:rPr>
              <w:t>Case series</w:t>
            </w:r>
            <w:r w:rsidRPr="00B96EC2">
              <w:rPr>
                <w:rFonts w:cs="B Zar" w:hint="cs"/>
                <w:rtl/>
              </w:rPr>
              <w:t xml:space="preserve"> (3 تا 7 بیمار) ضریب 5/0، </w:t>
            </w:r>
            <w:r w:rsidRPr="00B96EC2">
              <w:rPr>
                <w:rFonts w:cs="B Zar"/>
              </w:rPr>
              <w:t>Case Report</w:t>
            </w:r>
            <w:r w:rsidRPr="00B96EC2">
              <w:rPr>
                <w:rFonts w:cs="B Zar" w:hint="cs"/>
                <w:rtl/>
              </w:rPr>
              <w:t xml:space="preserve"> و </w:t>
            </w:r>
            <w:r w:rsidRPr="00B96EC2">
              <w:rPr>
                <w:rFonts w:cs="B Zar"/>
              </w:rPr>
              <w:t>Letter to editor</w:t>
            </w:r>
            <w:r w:rsidRPr="00B96EC2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C1D11" w:rsidRPr="00B96EC2" w:rsidRDefault="00DC1D11" w:rsidP="00DC1D11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مقالاتی که دارای همکاری بین المللی باشند با ضریب 2/1 در نظر گرفته می شود.</w:t>
            </w:r>
          </w:p>
          <w:p w:rsidR="00D63572" w:rsidRPr="00B96EC2" w:rsidRDefault="009D1682" w:rsidP="009D168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امتیاز نویسنده مسئول مشترک و نویسنده اول مشترک نصف امتیازمکتسبه تخصیص می یابد.</w:t>
            </w:r>
          </w:p>
        </w:tc>
      </w:tr>
      <w:tr w:rsidR="00B96EC2" w:rsidRPr="00B96EC2" w:rsidTr="001957F2">
        <w:trPr>
          <w:trHeight w:val="412"/>
        </w:trPr>
        <w:tc>
          <w:tcPr>
            <w:tcW w:w="6688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ب: طرح تحقیقاتی و پایان نامه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B96EC2" w:rsidRPr="00B96EC2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96EC2" w:rsidRDefault="00D63572" w:rsidP="00AD275D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1- استاد راهنمای پایان نامه دکتری پژوهشی خاتمه یافته</w:t>
            </w:r>
            <w:r w:rsidR="00D03236" w:rsidRPr="00B96EC2">
              <w:rPr>
                <w:rFonts w:cs="B Zar" w:hint="cs"/>
                <w:rtl/>
              </w:rPr>
              <w:t xml:space="preserve">(حداکثر 3 </w:t>
            </w:r>
            <w:r w:rsidR="00AD275D" w:rsidRPr="00B96EC2">
              <w:rPr>
                <w:rFonts w:cs="B Zar" w:hint="cs"/>
                <w:rtl/>
              </w:rPr>
              <w:t>پایان نامه</w:t>
            </w:r>
            <w:r w:rsidR="00D03236" w:rsidRPr="00B96EC2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10 امتیاز</w:t>
            </w:r>
          </w:p>
        </w:tc>
      </w:tr>
      <w:tr w:rsidR="00B96EC2" w:rsidRPr="00B96EC2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96EC2" w:rsidRDefault="00D63572" w:rsidP="0042132A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2- مجری طرح تحقیقاتی خاتمه یافته مصوب شوراهای پژوهشی دانشگاه و دانشکده ها</w:t>
            </w:r>
            <w:r w:rsidR="00D03236" w:rsidRPr="00B96EC2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 امتیاز</w:t>
            </w:r>
          </w:p>
        </w:tc>
      </w:tr>
      <w:tr w:rsidR="00B96EC2" w:rsidRPr="00B96EC2" w:rsidTr="001957F2">
        <w:tc>
          <w:tcPr>
            <w:tcW w:w="6688" w:type="dxa"/>
            <w:shd w:val="clear" w:color="auto" w:fill="FFFFFF"/>
          </w:tcPr>
          <w:p w:rsidR="00D63572" w:rsidRPr="00B96EC2" w:rsidRDefault="00D63572" w:rsidP="00AD275D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3- استاد راهنمای پایان نامه رزیدنتی و کارشناسی ارشد خاتمه یافته</w:t>
            </w:r>
            <w:r w:rsidR="00D03236" w:rsidRPr="00B96EC2">
              <w:rPr>
                <w:rFonts w:cs="B Zar" w:hint="cs"/>
                <w:rtl/>
              </w:rPr>
              <w:t xml:space="preserve">(حداکثر3 </w:t>
            </w:r>
            <w:r w:rsidR="00AD275D" w:rsidRPr="00B96EC2">
              <w:rPr>
                <w:rFonts w:cs="B Zar" w:hint="cs"/>
                <w:rtl/>
              </w:rPr>
              <w:t>پایان نامه</w:t>
            </w:r>
            <w:r w:rsidR="00D03236" w:rsidRPr="00B96EC2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shd w:val="clear" w:color="auto" w:fill="FFFFFF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 امتیاز</w:t>
            </w:r>
          </w:p>
        </w:tc>
      </w:tr>
      <w:tr w:rsidR="00B96EC2" w:rsidRPr="00B96EC2" w:rsidTr="001957F2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96EC2" w:rsidRDefault="00D63572" w:rsidP="00AD275D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4- استاد راهنمای پایان نامه اینترنی خاتمه یافته</w:t>
            </w:r>
            <w:r w:rsidR="00D03236" w:rsidRPr="00B96EC2">
              <w:rPr>
                <w:rFonts w:cs="B Zar" w:hint="cs"/>
                <w:rtl/>
              </w:rPr>
              <w:t xml:space="preserve">(حداکثر 3 </w:t>
            </w:r>
            <w:r w:rsidR="00AD275D" w:rsidRPr="00B96EC2">
              <w:rPr>
                <w:rFonts w:cs="B Zar" w:hint="cs"/>
                <w:rtl/>
              </w:rPr>
              <w:t>پایان نامه</w:t>
            </w:r>
            <w:r w:rsidR="00D03236" w:rsidRPr="00B96EC2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 امتیاز</w:t>
            </w:r>
          </w:p>
        </w:tc>
      </w:tr>
      <w:tr w:rsidR="00B96EC2" w:rsidRPr="00B96EC2" w:rsidTr="00BF21DF">
        <w:trPr>
          <w:trHeight w:val="48"/>
        </w:trPr>
        <w:tc>
          <w:tcPr>
            <w:tcW w:w="6688" w:type="dxa"/>
            <w:shd w:val="clear" w:color="auto" w:fill="FFFFFF"/>
          </w:tcPr>
          <w:p w:rsidR="00D63572" w:rsidRPr="00B96EC2" w:rsidRDefault="00EE3444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</w:t>
            </w:r>
            <w:r w:rsidR="00D63572" w:rsidRPr="00B96EC2">
              <w:rPr>
                <w:rFonts w:cs="B Zar" w:hint="cs"/>
                <w:rtl/>
              </w:rPr>
              <w:t>- استاد راهنمای طرح تحقیقاتی دانشجویی خاتمه یافته مصوب مرکز پژوهشهای علمی دانشجویان</w:t>
            </w:r>
            <w:r w:rsidR="00D03236" w:rsidRPr="00B96EC2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shd w:val="clear" w:color="auto" w:fill="FFFFFF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1 امتیاز</w:t>
            </w:r>
          </w:p>
        </w:tc>
      </w:tr>
      <w:tr w:rsidR="00B96EC2" w:rsidRPr="00B96EC2" w:rsidTr="001957F2">
        <w:tc>
          <w:tcPr>
            <w:tcW w:w="10018" w:type="dxa"/>
            <w:gridSpan w:val="2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 به مجری طرح و استاد راهنما کل امتیاز مندرج در ردیف</w:t>
            </w:r>
            <w:r w:rsidR="006F5C7D" w:rsidRPr="00B96EC2">
              <w:rPr>
                <w:rFonts w:cs="B Zar" w:hint="cs"/>
                <w:rtl/>
              </w:rPr>
              <w:t xml:space="preserve"> </w:t>
            </w:r>
            <w:r w:rsidRPr="00B96EC2">
              <w:rPr>
                <w:rFonts w:cs="B Zar" w:hint="cs"/>
                <w:rtl/>
              </w:rPr>
              <w:t>های بالا تعلق می گیرد و به هر یک از مجریان و اساتید راهنمای مشترک به طور مساوی80% از کل امتیاز مجری یا استاد راهنما تخصیص می یابد.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  <w:p w:rsidR="00D63572" w:rsidRPr="00B96EC2" w:rsidRDefault="00D63572" w:rsidP="00A22528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مشاور پایان نامه های خاتمه یافته 30درصد امتیاز استاد راهنما امتیاز تعلق می گیرد.</w:t>
            </w:r>
            <w:r w:rsidR="00A22528" w:rsidRPr="00B96EC2">
              <w:rPr>
                <w:rFonts w:cs="B Zar" w:hint="cs"/>
                <w:rtl/>
              </w:rPr>
              <w:t>(حداکثر 3 پایان نامه)</w:t>
            </w:r>
          </w:p>
          <w:p w:rsidR="0042132A" w:rsidRPr="00B96EC2" w:rsidRDefault="006A07FD" w:rsidP="006A07FD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سقف امتیاز</w:t>
            </w:r>
            <w:r w:rsidRPr="00B96EC2">
              <w:rPr>
                <w:rFonts w:cs="B Zar" w:hint="cs"/>
                <w:b/>
                <w:bCs/>
                <w:rtl/>
              </w:rPr>
              <w:t xml:space="preserve"> </w:t>
            </w:r>
            <w:r w:rsidRPr="00B96EC2">
              <w:rPr>
                <w:rFonts w:cs="B Zar" w:hint="cs"/>
                <w:rtl/>
              </w:rPr>
              <w:t>طرح تحقیقاتی و پایان نامه 20 امتیاز می باشد.</w:t>
            </w:r>
          </w:p>
        </w:tc>
      </w:tr>
      <w:tr w:rsidR="00B96EC2" w:rsidRPr="00B96EC2" w:rsidTr="001957F2">
        <w:tc>
          <w:tcPr>
            <w:tcW w:w="10018" w:type="dxa"/>
            <w:gridSpan w:val="2"/>
            <w:shd w:val="clear" w:color="auto" w:fill="FDE4D0"/>
          </w:tcPr>
          <w:p w:rsidR="00D63572" w:rsidRPr="00B96EC2" w:rsidRDefault="00D63572" w:rsidP="001957F2">
            <w:pPr>
              <w:ind w:left="360"/>
              <w:jc w:val="both"/>
              <w:rPr>
                <w:rFonts w:cs="B Zar"/>
                <w:b/>
                <w:bCs/>
                <w:rtl/>
              </w:rPr>
            </w:pPr>
          </w:p>
          <w:p w:rsidR="00D63572" w:rsidRPr="00B96EC2" w:rsidRDefault="00D63572" w:rsidP="001957F2">
            <w:pPr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ج: تالیف کتاب</w:t>
            </w:r>
          </w:p>
        </w:tc>
      </w:tr>
      <w:tr w:rsidR="00B96EC2" w:rsidRPr="00B96EC2" w:rsidTr="001957F2">
        <w:tc>
          <w:tcPr>
            <w:tcW w:w="6688" w:type="dxa"/>
          </w:tcPr>
          <w:p w:rsidR="00D63572" w:rsidRPr="00B96EC2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B96EC2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ازاء هر 100 صفحه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8 امتیاز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B96EC2" w:rsidRPr="00B96EC2" w:rsidTr="001957F2">
        <w:tc>
          <w:tcPr>
            <w:tcW w:w="10018" w:type="dxa"/>
            <w:gridSpan w:val="2"/>
            <w:shd w:val="clear" w:color="auto" w:fill="FDE4D0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lastRenderedPageBreak/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  <w:tr w:rsidR="00B96EC2" w:rsidRPr="00B96EC2" w:rsidTr="001957F2">
        <w:tc>
          <w:tcPr>
            <w:tcW w:w="10018" w:type="dxa"/>
            <w:gridSpan w:val="2"/>
          </w:tcPr>
          <w:p w:rsidR="00D63572" w:rsidRPr="00B96EC2" w:rsidRDefault="00BE72F7" w:rsidP="00D94994">
            <w:pPr>
              <w:jc w:val="both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lastRenderedPageBreak/>
              <w:t>د</w:t>
            </w:r>
            <w:r w:rsidR="00D63572" w:rsidRPr="00B96EC2">
              <w:rPr>
                <w:rFonts w:cs="B Zar" w:hint="cs"/>
                <w:b/>
                <w:bCs/>
                <w:rtl/>
              </w:rPr>
              <w:t>: جذب منابع مالی</w:t>
            </w:r>
          </w:p>
          <w:p w:rsidR="00D63572" w:rsidRPr="00B96EC2" w:rsidRDefault="00D63572" w:rsidP="00436D8F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*به ازاء هر 000/000/10 ریال جذب منابع از سایر مؤسسات داخل و خارج کشور 1 امتیاز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* حداکثر تا سقف 50 امتیاز</w:t>
            </w:r>
          </w:p>
        </w:tc>
      </w:tr>
      <w:tr w:rsidR="00B96EC2" w:rsidRPr="00B96EC2" w:rsidTr="00436D8F">
        <w:trPr>
          <w:trHeight w:val="1357"/>
        </w:trPr>
        <w:tc>
          <w:tcPr>
            <w:tcW w:w="6688" w:type="dxa"/>
            <w:shd w:val="clear" w:color="auto" w:fill="FDE4D0"/>
          </w:tcPr>
          <w:p w:rsidR="00D63572" w:rsidRPr="00B96EC2" w:rsidRDefault="00BE72F7" w:rsidP="00D94994">
            <w:pPr>
              <w:jc w:val="both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ه</w:t>
            </w:r>
            <w:r w:rsidR="00D63572" w:rsidRPr="00B96EC2">
              <w:rPr>
                <w:rFonts w:cs="B Zar" w:hint="cs"/>
                <w:b/>
                <w:bCs/>
                <w:rtl/>
              </w:rPr>
              <w:t xml:space="preserve"> : داوری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داوری جهت کلیه مجلات دانشگاه</w:t>
            </w:r>
          </w:p>
          <w:p w:rsidR="00E110B0" w:rsidRPr="00B96EC2" w:rsidRDefault="00E110B0" w:rsidP="0097520B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داوری جهت کلیه مجلات </w:t>
            </w:r>
            <w:r w:rsidR="0097520B" w:rsidRPr="00B96EC2">
              <w:rPr>
                <w:rFonts w:cs="B Zar" w:hint="cs"/>
                <w:rtl/>
              </w:rPr>
              <w:t>بین المللی</w:t>
            </w:r>
          </w:p>
          <w:p w:rsidR="0058314A" w:rsidRPr="00B96EC2" w:rsidRDefault="0058314A" w:rsidP="0058314A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داوری جهت مجلات سایر دانشگاه ها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داوری پروپوزال طرح تحقیقاتی</w:t>
            </w:r>
          </w:p>
          <w:p w:rsidR="00386427" w:rsidRPr="00B96EC2" w:rsidRDefault="00386427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داوری پروپوزال مقطع اینترنی، دستیار تخصصی و کارشناسی ارشد</w:t>
            </w:r>
          </w:p>
          <w:p w:rsidR="00045EF3" w:rsidRPr="00B96EC2" w:rsidRDefault="00045EF3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داوری گزارش نهایی پایان نامه</w:t>
            </w:r>
          </w:p>
          <w:p w:rsidR="00386427" w:rsidRPr="00B96EC2" w:rsidRDefault="00D63572" w:rsidP="00045EF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داوری گزارش نهایی طرح تحقیقاتی و کتاب های تالیفی دانشگاه</w:t>
            </w:r>
          </w:p>
        </w:tc>
        <w:tc>
          <w:tcPr>
            <w:tcW w:w="3330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B96EC2" w:rsidRDefault="00D63572" w:rsidP="0068646B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به ازای هر مقاله </w:t>
            </w:r>
            <w:r w:rsidR="0068646B" w:rsidRPr="00B96EC2">
              <w:rPr>
                <w:rFonts w:cs="B Zar" w:hint="cs"/>
                <w:rtl/>
              </w:rPr>
              <w:t>5/1</w:t>
            </w:r>
            <w:r w:rsidRPr="00B96EC2">
              <w:rPr>
                <w:rFonts w:cs="B Zar" w:hint="cs"/>
                <w:rtl/>
              </w:rPr>
              <w:t xml:space="preserve"> امتیاز</w:t>
            </w:r>
          </w:p>
          <w:p w:rsidR="0061538F" w:rsidRPr="00B96EC2" w:rsidRDefault="0061538F" w:rsidP="0061538F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مقاله 1 امتیاز</w:t>
            </w:r>
          </w:p>
          <w:p w:rsidR="0058314A" w:rsidRPr="00B96EC2" w:rsidRDefault="0058314A" w:rsidP="0058314A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مقاله 5/0 امتیاز</w:t>
            </w:r>
          </w:p>
          <w:p w:rsidR="00D63572" w:rsidRPr="00B96EC2" w:rsidRDefault="00D63572" w:rsidP="006C27CD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پروپوزال 1 امتیاز</w:t>
            </w:r>
          </w:p>
          <w:p w:rsidR="00386427" w:rsidRPr="00B96EC2" w:rsidRDefault="00386427" w:rsidP="00386427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پروپوزال 1 امتیاز</w:t>
            </w:r>
          </w:p>
          <w:p w:rsidR="00045EF3" w:rsidRPr="00B96EC2" w:rsidRDefault="00045EF3" w:rsidP="00045EF3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مورد 1  امتیاز</w:t>
            </w:r>
          </w:p>
          <w:p w:rsidR="00D63572" w:rsidRPr="00B96EC2" w:rsidRDefault="00D63572" w:rsidP="00045EF3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ازای هر مورد 2  امتیاز</w:t>
            </w:r>
          </w:p>
        </w:tc>
      </w:tr>
      <w:tr w:rsidR="00B96EC2" w:rsidRPr="00B96EC2" w:rsidTr="001957F2">
        <w:tc>
          <w:tcPr>
            <w:tcW w:w="6688" w:type="dxa"/>
            <w:shd w:val="clear" w:color="auto" w:fill="FDE4D0"/>
          </w:tcPr>
          <w:p w:rsidR="00D63572" w:rsidRPr="00B96EC2" w:rsidRDefault="00D63572" w:rsidP="00386427">
            <w:pPr>
              <w:ind w:left="360"/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* حداکثر تا سقف </w:t>
            </w:r>
            <w:r w:rsidR="00386427" w:rsidRPr="00B96EC2">
              <w:rPr>
                <w:rFonts w:cs="B Zar" w:hint="cs"/>
                <w:rtl/>
              </w:rPr>
              <w:t>3</w:t>
            </w:r>
            <w:r w:rsidRPr="00B96EC2">
              <w:rPr>
                <w:rFonts w:cs="B Zar" w:hint="cs"/>
                <w:rtl/>
              </w:rPr>
              <w:t>0 امتیاز</w:t>
            </w:r>
          </w:p>
        </w:tc>
        <w:tc>
          <w:tcPr>
            <w:tcW w:w="3330" w:type="dxa"/>
            <w:shd w:val="clear" w:color="auto" w:fill="FDE4D0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</w:tbl>
    <w:p w:rsidR="00D63572" w:rsidRPr="00B96EC2" w:rsidRDefault="00D63572" w:rsidP="00905990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  <w:r w:rsidRPr="00B96EC2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دانشکده: </w:t>
      </w:r>
      <w:r w:rsidR="00905990" w:rsidRPr="007C62E4">
        <w:rPr>
          <w:rFonts w:cs="B Zar" w:hint="cs"/>
          <w:b/>
          <w:bCs/>
          <w:color w:val="FF0000"/>
          <w:sz w:val="24"/>
          <w:szCs w:val="24"/>
          <w:rtl/>
        </w:rPr>
        <w:t>11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/</w:t>
      </w:r>
      <w:r w:rsidR="00875475" w:rsidRPr="007C62E4">
        <w:rPr>
          <w:rFonts w:cs="B Zar" w:hint="cs"/>
          <w:b/>
          <w:bCs/>
          <w:color w:val="FF0000"/>
          <w:sz w:val="24"/>
          <w:szCs w:val="24"/>
          <w:rtl/>
        </w:rPr>
        <w:t>0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9/</w:t>
      </w:r>
      <w:r w:rsidR="00337724" w:rsidRPr="007C62E4">
        <w:rPr>
          <w:rFonts w:cs="B Zar" w:hint="cs"/>
          <w:b/>
          <w:bCs/>
          <w:color w:val="FF0000"/>
          <w:sz w:val="24"/>
          <w:szCs w:val="24"/>
          <w:rtl/>
        </w:rPr>
        <w:t>140</w:t>
      </w:r>
      <w:r w:rsidR="00875475" w:rsidRPr="007C62E4">
        <w:rPr>
          <w:rFonts w:cs="B Zar" w:hint="cs"/>
          <w:b/>
          <w:bCs/>
          <w:color w:val="FF0000"/>
          <w:sz w:val="24"/>
          <w:szCs w:val="24"/>
          <w:rtl/>
        </w:rPr>
        <w:t>3</w:t>
      </w:r>
    </w:p>
    <w:p w:rsidR="00D94ED0" w:rsidRPr="00B96EC2" w:rsidRDefault="00D94ED0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Pr="00B96EC2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Pr="00B96EC2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9B6579" w:rsidRPr="00B96EC2" w:rsidRDefault="009B6579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B1925" w:rsidRPr="00B96EC2" w:rsidRDefault="00DB1925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63572" w:rsidRPr="00B96EC2" w:rsidRDefault="00D63572" w:rsidP="00D63572">
      <w:pPr>
        <w:jc w:val="center"/>
        <w:rPr>
          <w:rFonts w:ascii="IranNastaliq" w:hAnsi="IranNastaliq" w:cs="B Titr"/>
          <w:b/>
          <w:bCs/>
          <w:sz w:val="22"/>
          <w:szCs w:val="22"/>
          <w:rtl/>
        </w:rPr>
      </w:pPr>
      <w:r w:rsidRPr="00B96EC2">
        <w:rPr>
          <w:rFonts w:ascii="IranNastaliq" w:hAnsi="IranNastaliq" w:cs="B Titr" w:hint="cs"/>
          <w:b/>
          <w:bCs/>
          <w:sz w:val="22"/>
          <w:szCs w:val="22"/>
          <w:rtl/>
        </w:rPr>
        <w:lastRenderedPageBreak/>
        <w:t xml:space="preserve">نحوه تخصیص امتیاز به فعالیت های پژوهشی ویژه دانشجویان  </w:t>
      </w:r>
    </w:p>
    <w:p w:rsidR="00D63572" w:rsidRPr="00B96EC2" w:rsidRDefault="00D63572" w:rsidP="006669EC">
      <w:pPr>
        <w:jc w:val="center"/>
        <w:rPr>
          <w:rFonts w:ascii="IranNastaliq" w:hAnsi="IranNastaliq" w:cs="B Titr"/>
          <w:b/>
          <w:bCs/>
          <w:sz w:val="22"/>
          <w:szCs w:val="22"/>
          <w:rtl/>
        </w:rPr>
      </w:pPr>
      <w:r w:rsidRPr="00B96EC2">
        <w:rPr>
          <w:rFonts w:ascii="IranNastaliq" w:hAnsi="IranNastaliq" w:cs="B Titr" w:hint="cs"/>
          <w:b/>
          <w:bCs/>
          <w:sz w:val="22"/>
          <w:szCs w:val="22"/>
          <w:rtl/>
        </w:rPr>
        <w:t xml:space="preserve">جهت انتخاب پژوهشگر برگزیده سال </w:t>
      </w:r>
      <w:r w:rsidR="001C5F3E" w:rsidRPr="00B96EC2">
        <w:rPr>
          <w:rFonts w:ascii="IranNastaliq" w:hAnsi="IranNastaliq" w:cs="B Titr" w:hint="cs"/>
          <w:b/>
          <w:bCs/>
          <w:sz w:val="22"/>
          <w:szCs w:val="22"/>
          <w:rtl/>
        </w:rPr>
        <w:t>140</w:t>
      </w:r>
      <w:r w:rsidR="006669EC" w:rsidRPr="00B96EC2">
        <w:rPr>
          <w:rFonts w:ascii="IranNastaliq" w:hAnsi="IranNastaliq" w:cs="B Titr" w:hint="cs"/>
          <w:b/>
          <w:bCs/>
          <w:sz w:val="22"/>
          <w:szCs w:val="22"/>
          <w:rtl/>
        </w:rPr>
        <w:t>3</w:t>
      </w:r>
    </w:p>
    <w:tbl>
      <w:tblPr>
        <w:bidiVisual/>
        <w:tblW w:w="9990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20"/>
        <w:gridCol w:w="3370"/>
      </w:tblGrid>
      <w:tr w:rsidR="00B96EC2" w:rsidRPr="00B96EC2" w:rsidTr="001957F2">
        <w:trPr>
          <w:jc w:val="center"/>
        </w:trPr>
        <w:tc>
          <w:tcPr>
            <w:tcW w:w="6620" w:type="dxa"/>
            <w:shd w:val="clear" w:color="auto" w:fill="9E3A38"/>
          </w:tcPr>
          <w:p w:rsidR="00D63572" w:rsidRPr="00B96EC2" w:rsidRDefault="00D63572" w:rsidP="001957F2">
            <w:pPr>
              <w:jc w:val="lowKashida"/>
              <w:rPr>
                <w:rFonts w:cs="B Zar"/>
                <w:b/>
                <w:bCs/>
              </w:rPr>
            </w:pPr>
            <w:r w:rsidRPr="00B96EC2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70" w:type="dxa"/>
            <w:shd w:val="clear" w:color="auto" w:fill="9E3A38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1-ایندکس شده در </w:t>
            </w:r>
            <w:r w:rsidRPr="00B96EC2">
              <w:rPr>
                <w:rFonts w:cs="B Zar"/>
              </w:rPr>
              <w:t xml:space="preserve"> ISI</w:t>
            </w:r>
            <w:r w:rsidRPr="00B96EC2">
              <w:rPr>
                <w:rFonts w:cs="B Zar" w:hint="cs"/>
                <w:rtl/>
              </w:rPr>
              <w:t xml:space="preserve">و </w:t>
            </w:r>
            <w:r w:rsidRPr="00B96EC2">
              <w:rPr>
                <w:rFonts w:cs="B Zar"/>
              </w:rPr>
              <w:t>PubMed</w:t>
            </w:r>
          </w:p>
        </w:tc>
        <w:tc>
          <w:tcPr>
            <w:tcW w:w="3370" w:type="dxa"/>
            <w:shd w:val="clear" w:color="auto" w:fill="F2DBDB"/>
          </w:tcPr>
          <w:p w:rsidR="00D63572" w:rsidRPr="00B96EC2" w:rsidRDefault="00D63572" w:rsidP="00E909BE">
            <w:pPr>
              <w:rPr>
                <w:rFonts w:cs="B Zar"/>
                <w:rtl/>
                <w:lang w:bidi="fa-IR"/>
              </w:rPr>
            </w:pPr>
            <w:r w:rsidRPr="00B96EC2">
              <w:rPr>
                <w:rFonts w:cs="B Zar" w:hint="cs"/>
                <w:rtl/>
                <w:lang w:bidi="fa-IR"/>
              </w:rPr>
              <w:t>30امتیاز</w:t>
            </w:r>
            <w:r w:rsidRPr="00B96EC2">
              <w:rPr>
                <w:rFonts w:cs="B Zar" w:hint="cs"/>
                <w:rtl/>
                <w:lang w:bidi="fa-IR"/>
              </w:rPr>
              <w:br/>
              <w:t xml:space="preserve">دو برابر امتیاز </w:t>
            </w:r>
            <w:r w:rsidRPr="00B96EC2">
              <w:rPr>
                <w:rFonts w:cs="B Zar"/>
                <w:lang w:bidi="fa-IR"/>
              </w:rPr>
              <w:t>IF</w:t>
            </w:r>
            <w:r w:rsidRPr="00B96EC2">
              <w:rPr>
                <w:rFonts w:cs="B Zar" w:hint="cs"/>
                <w:rtl/>
                <w:lang w:bidi="fa-IR"/>
              </w:rPr>
              <w:t xml:space="preserve"> به امتیاز اضافه می شود.</w:t>
            </w:r>
          </w:p>
        </w:tc>
      </w:tr>
      <w:tr w:rsidR="00B96EC2" w:rsidRPr="00B96EC2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2- ایندکس شده در</w:t>
            </w:r>
            <w:r w:rsidRPr="00B96EC2">
              <w:rPr>
                <w:rFonts w:cs="B Zar"/>
              </w:rPr>
              <w:t xml:space="preserve"> SCOPUS </w:t>
            </w:r>
          </w:p>
        </w:tc>
        <w:tc>
          <w:tcPr>
            <w:tcW w:w="3370" w:type="dxa"/>
            <w:shd w:val="clear" w:color="auto" w:fill="F2DBDB"/>
          </w:tcPr>
          <w:p w:rsidR="00D63572" w:rsidRPr="00B96EC2" w:rsidRDefault="00FC7E39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20</w:t>
            </w:r>
            <w:r w:rsidR="00D63572" w:rsidRPr="00B96EC2">
              <w:rPr>
                <w:rFonts w:cs="B Zar" w:hint="cs"/>
                <w:rtl/>
              </w:rPr>
              <w:t xml:space="preserve"> امتیاز</w:t>
            </w:r>
          </w:p>
        </w:tc>
      </w:tr>
      <w:tr w:rsidR="00B96EC2" w:rsidRPr="00B96EC2" w:rsidTr="00E909BE">
        <w:trPr>
          <w:trHeight w:val="322"/>
          <w:jc w:val="center"/>
        </w:trPr>
        <w:tc>
          <w:tcPr>
            <w:tcW w:w="6620" w:type="dxa"/>
            <w:shd w:val="clear" w:color="auto" w:fill="F8EDED"/>
          </w:tcPr>
          <w:p w:rsidR="00D63572" w:rsidRPr="00B96EC2" w:rsidRDefault="00D63572" w:rsidP="00E909BE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3- </w:t>
            </w:r>
            <w:r w:rsidR="002F1B79" w:rsidRPr="00B96EC2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B96EC2">
              <w:rPr>
                <w:rFonts w:cs="B Zar"/>
              </w:rPr>
              <w:t>ISI, PubMed, SCOPUS</w:t>
            </w:r>
            <w:r w:rsidR="002F1B79" w:rsidRPr="00B96EC2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B96EC2">
              <w:rPr>
                <w:rFonts w:cs="B Zar" w:hint="cs"/>
                <w:rtl/>
              </w:rPr>
              <w:t xml:space="preserve"> </w:t>
            </w:r>
            <w:r w:rsidR="002F1B79" w:rsidRPr="00B96EC2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70" w:type="dxa"/>
            <w:shd w:val="clear" w:color="auto" w:fill="F8EDED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امتیاز</w:t>
            </w:r>
          </w:p>
        </w:tc>
      </w:tr>
      <w:tr w:rsidR="00B96EC2" w:rsidRPr="00B96EC2" w:rsidTr="001957F2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B96EC2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B96EC2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در احتساب امتیازات </w:t>
            </w:r>
            <w:r w:rsidRPr="00B96EC2">
              <w:rPr>
                <w:rFonts w:cs="B Zar" w:hint="cs"/>
                <w:u w:val="single"/>
                <w:rtl/>
              </w:rPr>
              <w:t>مقالات مروری</w:t>
            </w:r>
            <w:r w:rsidRPr="00B96EC2">
              <w:rPr>
                <w:rFonts w:cs="B Zar" w:hint="cs"/>
                <w:rtl/>
              </w:rPr>
              <w:t xml:space="preserve"> </w:t>
            </w:r>
            <w:r w:rsidRPr="00B96EC2">
              <w:rPr>
                <w:rFonts w:cs="B Zar"/>
              </w:rPr>
              <w:t>(Review Article)</w:t>
            </w:r>
            <w:r w:rsidRPr="00B96EC2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B96EC2">
              <w:rPr>
                <w:rFonts w:cs="B Zar" w:hint="cs"/>
                <w:u w:val="single"/>
                <w:rtl/>
              </w:rPr>
              <w:t>مقالات متا آنالیز</w:t>
            </w:r>
            <w:r w:rsidRPr="00B96EC2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B96EC2">
              <w:rPr>
                <w:rFonts w:cs="B Zar"/>
              </w:rPr>
              <w:t xml:space="preserve">Short </w:t>
            </w:r>
            <w:r w:rsidR="00DD3618" w:rsidRPr="00B96EC2">
              <w:rPr>
                <w:rFonts w:cs="B Zar"/>
              </w:rPr>
              <w:t>Communication</w:t>
            </w:r>
            <w:r w:rsidRPr="00B96EC2">
              <w:rPr>
                <w:rFonts w:cs="B Zar" w:hint="cs"/>
                <w:rtl/>
              </w:rPr>
              <w:t xml:space="preserve"> ضریب 5/0، مقالات </w:t>
            </w:r>
            <w:r w:rsidRPr="00B96EC2">
              <w:rPr>
                <w:rFonts w:cs="B Zar"/>
              </w:rPr>
              <w:t>Case series</w:t>
            </w:r>
            <w:r w:rsidRPr="00B96EC2">
              <w:rPr>
                <w:rFonts w:cs="B Zar" w:hint="cs"/>
                <w:rtl/>
              </w:rPr>
              <w:t xml:space="preserve"> (3 تا 7 بیمار) ضریب 5/0، </w:t>
            </w:r>
            <w:r w:rsidRPr="00B96EC2">
              <w:rPr>
                <w:rFonts w:cs="B Zar"/>
              </w:rPr>
              <w:t>Case Report</w:t>
            </w:r>
            <w:r w:rsidRPr="00B96EC2">
              <w:rPr>
                <w:rFonts w:cs="B Zar" w:hint="cs"/>
                <w:rtl/>
              </w:rPr>
              <w:t xml:space="preserve"> و </w:t>
            </w:r>
            <w:r w:rsidRPr="00B96EC2">
              <w:rPr>
                <w:rFonts w:cs="B Zar"/>
              </w:rPr>
              <w:t>Letter to editor</w:t>
            </w:r>
            <w:r w:rsidRPr="00B96EC2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B96EC2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B96EC2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 در صورت قید نام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به عنوان </w:t>
            </w:r>
            <w:r w:rsidRPr="00B96EC2">
              <w:rPr>
                <w:rFonts w:cs="B Zar"/>
              </w:rPr>
              <w:t>affiliation</w:t>
            </w:r>
            <w:r w:rsidRPr="00B96EC2">
              <w:rPr>
                <w:rFonts w:cs="B Zar" w:hint="cs"/>
                <w:rtl/>
                <w:lang w:bidi="fa-IR"/>
              </w:rPr>
              <w:t xml:space="preserve"> (آدرس) اول نویسنده امتیاز با ضریب 2/1 محاسبه خواهد شد.</w:t>
            </w:r>
          </w:p>
          <w:p w:rsidR="009D1682" w:rsidRPr="00B96EC2" w:rsidRDefault="009D1682" w:rsidP="009D168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مقالاتی که دارای همکاری بین المللی باشند با ضریب 2/1 در نظر گرفته می شود.</w:t>
            </w:r>
          </w:p>
          <w:p w:rsidR="00436D8F" w:rsidRPr="00B96EC2" w:rsidRDefault="009D1682" w:rsidP="009D168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امتیاز نویسنده مسئول مشترک و نویسنده اول مشترک نصف امتیازمکتسبه تخصیص می یابد.</w:t>
            </w:r>
          </w:p>
        </w:tc>
      </w:tr>
      <w:tr w:rsidR="00B96EC2" w:rsidRPr="00B96EC2" w:rsidTr="00E909BE">
        <w:trPr>
          <w:trHeight w:val="1510"/>
          <w:jc w:val="center"/>
        </w:trPr>
        <w:tc>
          <w:tcPr>
            <w:tcW w:w="6620" w:type="dxa"/>
            <w:shd w:val="clear" w:color="auto" w:fill="F2DBDB"/>
          </w:tcPr>
          <w:p w:rsidR="00D63572" w:rsidRPr="00B96EC2" w:rsidRDefault="00D63572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 xml:space="preserve">ب: طرح تحقیقاتی </w:t>
            </w:r>
          </w:p>
          <w:p w:rsidR="00D63572" w:rsidRPr="00B96EC2" w:rsidRDefault="00D63572" w:rsidP="001957F2">
            <w:pPr>
              <w:numPr>
                <w:ilvl w:val="0"/>
                <w:numId w:val="6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طرح تحقیقاتی مصوب شورای پژوهشی دانشگاه </w:t>
            </w:r>
          </w:p>
          <w:p w:rsidR="00D63572" w:rsidRPr="00B96EC2" w:rsidRDefault="00D63572" w:rsidP="001957F2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طرح تحقیقاتی دانشجویی مصوب خاتمه یافته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 </w:t>
            </w:r>
          </w:p>
          <w:p w:rsidR="00D63572" w:rsidRPr="00B96EC2" w:rsidRDefault="00D63572" w:rsidP="00E909BE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 طرح تحقیقاتی دانشجویی مصوب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 </w:t>
            </w:r>
          </w:p>
          <w:p w:rsidR="00436D8F" w:rsidRPr="00B96EC2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3370" w:type="dxa"/>
            <w:shd w:val="clear" w:color="auto" w:fill="F2DBDB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4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 امتیاز</w:t>
            </w:r>
          </w:p>
        </w:tc>
      </w:tr>
      <w:tr w:rsidR="00B96EC2" w:rsidRPr="00B96EC2" w:rsidTr="00E909BE">
        <w:trPr>
          <w:trHeight w:val="1555"/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B96EC2" w:rsidRDefault="00D63572" w:rsidP="001957F2">
            <w:p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* 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/>
              </w:rPr>
              <w:t>*</w:t>
            </w:r>
            <w:r w:rsidRPr="00B96EC2">
              <w:rPr>
                <w:rFonts w:cs="B Zar" w:hint="cs"/>
                <w:rtl/>
              </w:rPr>
              <w:t>به مجری طرح 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B96EC2" w:rsidRDefault="00D63572" w:rsidP="00E909BE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*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B96EC2" w:rsidRPr="00B96EC2" w:rsidTr="001957F2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B96EC2" w:rsidRDefault="00E909BE" w:rsidP="00E41EC5">
            <w:pPr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B96EC2">
              <w:rPr>
                <w:rFonts w:cs="B Zar" w:hint="cs"/>
                <w:b/>
                <w:bCs/>
                <w:rtl/>
                <w:lang w:bidi="fa-IR"/>
              </w:rPr>
              <w:t>ج</w:t>
            </w:r>
            <w:r w:rsidR="00D63572" w:rsidRPr="00B96EC2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63572" w:rsidRPr="00B96EC2">
              <w:rPr>
                <w:rFonts w:cs="B Zar" w:hint="cs"/>
                <w:b/>
                <w:bCs/>
                <w:rtl/>
              </w:rPr>
              <w:t xml:space="preserve"> تألیف کتاب</w:t>
            </w:r>
          </w:p>
          <w:p w:rsidR="00D63572" w:rsidRPr="00B96EC2" w:rsidRDefault="00D63572" w:rsidP="00E909BE">
            <w:pPr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</w:tc>
        <w:tc>
          <w:tcPr>
            <w:tcW w:w="3370" w:type="dxa"/>
            <w:shd w:val="clear" w:color="auto" w:fill="F2DBDB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ازاء هر 100 صفحه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8 امتیاز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نام دانشجو باید جزو نویسندگان کتاب بوده و در روی جلد و شناسه کتاب درج شده باشد. 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تالیفی که منتشر شده باشد امتیاز تعلق می گیرد، پذیرش یا در حال چاپ بودن امتیاز نمی گیرد.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حداکثر امتیاز تالیف کتاب 50 امتیاز می باشد.</w:t>
            </w:r>
          </w:p>
          <w:p w:rsidR="00436D8F" w:rsidRPr="00B96EC2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B96EC2" w:rsidRDefault="00E909BE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د</w:t>
            </w:r>
            <w:r w:rsidR="00D63572" w:rsidRPr="00B96EC2">
              <w:rPr>
                <w:rFonts w:cs="B Zar" w:hint="cs"/>
                <w:b/>
                <w:bCs/>
                <w:rtl/>
              </w:rPr>
              <w:t xml:space="preserve">: فعالیت در </w:t>
            </w:r>
            <w:r w:rsidRPr="00B96EC2">
              <w:rPr>
                <w:rFonts w:cs="B Zar" w:hint="cs"/>
                <w:b/>
                <w:bCs/>
                <w:rtl/>
              </w:rPr>
              <w:t>کمیته تحقیقات دانشجویی</w:t>
            </w:r>
          </w:p>
          <w:p w:rsidR="00D63572" w:rsidRPr="00B96EC2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فعالان مرکز شامل دانشجویانی هستند که علاوه بر عضویت در مرکز در یکی از محورهای زیر براساس مستندات موجود و طبق </w:t>
            </w:r>
            <w:r w:rsidRPr="00B96EC2">
              <w:rPr>
                <w:rFonts w:cs="B Zar" w:hint="cs"/>
                <w:rtl/>
              </w:rPr>
              <w:lastRenderedPageBreak/>
              <w:t>گواهی کتبی سرپرست مرکز  فعالیت نموده باشند:</w:t>
            </w:r>
          </w:p>
          <w:p w:rsidR="00D63572" w:rsidRPr="00B96EC2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- عضویت در شورای مرکزی ، دبیر مرکز، همکاری در برگزاری همایش ها، ژورنال کلاپ و تدریس در کارگاه آموزشی </w:t>
            </w:r>
          </w:p>
          <w:p w:rsidR="00436D8F" w:rsidRPr="00B96EC2" w:rsidRDefault="00436D8F" w:rsidP="001957F2">
            <w:pPr>
              <w:ind w:left="360"/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6620" w:type="dxa"/>
            <w:shd w:val="clear" w:color="auto" w:fill="F8EDED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lastRenderedPageBreak/>
              <w:t xml:space="preserve">نحوه امتیازدهی: </w:t>
            </w:r>
          </w:p>
          <w:p w:rsidR="00D63572" w:rsidRPr="00B96EC2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- دبیر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دانشگاه با نظر سرپرست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دانشگاه </w:t>
            </w:r>
          </w:p>
          <w:p w:rsidR="00D63572" w:rsidRPr="00B96EC2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- دبیر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دانشکده با نظر سرپرست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دانشکده و تایید سرپرست </w:t>
            </w:r>
            <w:r w:rsidR="00E909BE" w:rsidRPr="00B96EC2">
              <w:rPr>
                <w:rFonts w:cs="B Zar" w:hint="cs"/>
                <w:rtl/>
              </w:rPr>
              <w:t>کمیته تحقیقات دانشجویی</w:t>
            </w:r>
            <w:r w:rsidRPr="00B96EC2">
              <w:rPr>
                <w:rFonts w:cs="B Zar" w:hint="cs"/>
                <w:rtl/>
              </w:rPr>
              <w:t xml:space="preserve"> دانشگاه </w:t>
            </w:r>
          </w:p>
          <w:p w:rsidR="00D63572" w:rsidRPr="00B96EC2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- عضویت در شورای مرکزی، همکاری اجرایی در برگزاری همایش ها و کنگره ها </w:t>
            </w:r>
          </w:p>
          <w:p w:rsidR="00D63572" w:rsidRPr="00B96EC2" w:rsidRDefault="00D63572" w:rsidP="001957F2">
            <w:pPr>
              <w:ind w:left="360"/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- عضویت در شورای پژوهشی و همکاری علمی در برگزاری ژورنال کلابهای دانشجویی همایش ها و کنگره ها </w:t>
            </w:r>
          </w:p>
        </w:tc>
        <w:tc>
          <w:tcPr>
            <w:tcW w:w="3370" w:type="dxa"/>
            <w:shd w:val="clear" w:color="auto" w:fill="F8EDED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تا 6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تا 3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به ازای هر 50 ساعت  1  امتیاز 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به ازای هر 25 ساعت  1  امتیاز 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B96EC2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حداکثر امتیاز این </w:t>
            </w:r>
            <w:r w:rsidR="00E909BE" w:rsidRPr="00B96EC2">
              <w:rPr>
                <w:rFonts w:cs="B Zar" w:hint="cs"/>
                <w:rtl/>
              </w:rPr>
              <w:t>بند</w:t>
            </w:r>
            <w:r w:rsidRPr="00B96EC2">
              <w:rPr>
                <w:rFonts w:cs="B Zar" w:hint="cs"/>
                <w:rtl/>
              </w:rPr>
              <w:t xml:space="preserve"> 10 می باشد.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تمامی موارد فوق می بایست به تایید مدیر و معاون تحقیقات و فناوری دانشگاه برسد. </w:t>
            </w:r>
          </w:p>
        </w:tc>
      </w:tr>
      <w:tr w:rsidR="00B96EC2" w:rsidRPr="00B96EC2" w:rsidTr="001957F2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880694" w:rsidRPr="00B96EC2" w:rsidRDefault="00880694" w:rsidP="00880694">
            <w:pPr>
              <w:spacing w:line="360" w:lineRule="auto"/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ه: به امتیاز 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5 امتیاز اضافه می شود.</w:t>
            </w:r>
          </w:p>
          <w:p w:rsidR="00880694" w:rsidRPr="00B96EC2" w:rsidRDefault="00880694" w:rsidP="00880694">
            <w:pPr>
              <w:jc w:val="lowKashida"/>
              <w:rPr>
                <w:rFonts w:cs="B Zar"/>
                <w:rtl/>
              </w:rPr>
            </w:pPr>
          </w:p>
        </w:tc>
      </w:tr>
    </w:tbl>
    <w:p w:rsidR="00D63572" w:rsidRPr="00B96EC2" w:rsidRDefault="00D63572" w:rsidP="00905990">
      <w:pPr>
        <w:pStyle w:val="ListParagraph"/>
        <w:numPr>
          <w:ilvl w:val="0"/>
          <w:numId w:val="4"/>
        </w:numPr>
        <w:jc w:val="center"/>
        <w:rPr>
          <w:rFonts w:cs="B Zar"/>
          <w:b/>
          <w:bCs/>
          <w:sz w:val="24"/>
          <w:szCs w:val="24"/>
        </w:rPr>
      </w:pPr>
      <w:r w:rsidRPr="00B96EC2">
        <w:rPr>
          <w:rFonts w:cs="B Zar" w:hint="cs"/>
          <w:b/>
          <w:bCs/>
          <w:sz w:val="24"/>
          <w:szCs w:val="24"/>
          <w:rtl/>
        </w:rPr>
        <w:t xml:space="preserve">آخرین مهلت ارسال مدارک به </w:t>
      </w:r>
      <w:r w:rsidR="00804B3E" w:rsidRPr="00B96EC2">
        <w:rPr>
          <w:rFonts w:cs="B Zar" w:hint="cs"/>
          <w:b/>
          <w:bCs/>
          <w:sz w:val="24"/>
          <w:szCs w:val="24"/>
          <w:rtl/>
        </w:rPr>
        <w:t>کمیته تحقیقات دانشجویی</w:t>
      </w:r>
      <w:r w:rsidRPr="00B96EC2">
        <w:rPr>
          <w:rFonts w:cs="B Zar" w:hint="cs"/>
          <w:b/>
          <w:bCs/>
          <w:sz w:val="24"/>
          <w:szCs w:val="24"/>
          <w:rtl/>
        </w:rPr>
        <w:t>:</w:t>
      </w:r>
      <w:r w:rsidR="00905990" w:rsidRPr="007C62E4">
        <w:rPr>
          <w:rFonts w:cs="B Zar" w:hint="cs"/>
          <w:b/>
          <w:bCs/>
          <w:color w:val="FF0000"/>
          <w:sz w:val="24"/>
          <w:szCs w:val="24"/>
          <w:rtl/>
        </w:rPr>
        <w:t>11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/</w:t>
      </w:r>
      <w:r w:rsidR="00DB1925" w:rsidRPr="007C62E4">
        <w:rPr>
          <w:rFonts w:cs="B Zar" w:hint="cs"/>
          <w:b/>
          <w:bCs/>
          <w:color w:val="FF0000"/>
          <w:sz w:val="24"/>
          <w:szCs w:val="24"/>
          <w:rtl/>
        </w:rPr>
        <w:t>0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9/</w:t>
      </w:r>
      <w:r w:rsidR="00DF2A14" w:rsidRPr="007C62E4">
        <w:rPr>
          <w:rFonts w:cs="B Zar" w:hint="cs"/>
          <w:b/>
          <w:bCs/>
          <w:color w:val="FF0000"/>
          <w:sz w:val="24"/>
          <w:szCs w:val="24"/>
          <w:rtl/>
        </w:rPr>
        <w:t>140</w:t>
      </w:r>
      <w:r w:rsidR="00DB1925" w:rsidRPr="007C62E4">
        <w:rPr>
          <w:rFonts w:cs="B Zar" w:hint="cs"/>
          <w:b/>
          <w:bCs/>
          <w:color w:val="FF0000"/>
          <w:sz w:val="24"/>
          <w:szCs w:val="24"/>
          <w:rtl/>
        </w:rPr>
        <w:t>3</w:t>
      </w: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B1925" w:rsidRPr="00B96EC2" w:rsidRDefault="00DB1925" w:rsidP="00D63572">
      <w:pPr>
        <w:jc w:val="center"/>
        <w:rPr>
          <w:rFonts w:cs="B Zar"/>
          <w:b/>
          <w:bCs/>
          <w:rtl/>
        </w:rPr>
      </w:pPr>
    </w:p>
    <w:p w:rsidR="00D63572" w:rsidRPr="00B96EC2" w:rsidRDefault="00D63572" w:rsidP="00D63572">
      <w:pPr>
        <w:jc w:val="center"/>
        <w:rPr>
          <w:rFonts w:cs="B Zar"/>
          <w:b/>
          <w:bCs/>
          <w:rtl/>
        </w:rPr>
      </w:pPr>
      <w:r w:rsidRPr="00B96EC2">
        <w:rPr>
          <w:rFonts w:cs="B Zar" w:hint="cs"/>
          <w:b/>
          <w:bCs/>
          <w:rtl/>
        </w:rPr>
        <w:t xml:space="preserve">نحوه تخصیص امتیاز به فعالیت های پژوهشی ویژه کارکنان </w:t>
      </w:r>
    </w:p>
    <w:p w:rsidR="00D63572" w:rsidRPr="00B96EC2" w:rsidRDefault="00D63572" w:rsidP="00DB1925">
      <w:pPr>
        <w:jc w:val="center"/>
        <w:rPr>
          <w:rFonts w:cs="B Zar"/>
          <w:b/>
          <w:bCs/>
          <w:rtl/>
        </w:rPr>
      </w:pPr>
      <w:r w:rsidRPr="00B96EC2">
        <w:rPr>
          <w:rFonts w:cs="B Zar" w:hint="cs"/>
          <w:b/>
          <w:bCs/>
          <w:rtl/>
        </w:rPr>
        <w:t xml:space="preserve">واحدهای تابعه جهت انتخاب پژوهشگر فعال سال </w:t>
      </w:r>
      <w:r w:rsidR="00337724" w:rsidRPr="00B96EC2">
        <w:rPr>
          <w:rFonts w:cs="B Zar" w:hint="cs"/>
          <w:b/>
          <w:bCs/>
          <w:rtl/>
        </w:rPr>
        <w:t>140</w:t>
      </w:r>
      <w:r w:rsidR="00DB1925" w:rsidRPr="00B96EC2">
        <w:rPr>
          <w:rFonts w:cs="B Zar" w:hint="cs"/>
          <w:b/>
          <w:bCs/>
          <w:rtl/>
        </w:rPr>
        <w:t>3</w:t>
      </w:r>
    </w:p>
    <w:p w:rsidR="00D63572" w:rsidRPr="00B96EC2" w:rsidRDefault="00D63572" w:rsidP="00D63572">
      <w:pPr>
        <w:jc w:val="lowKashida"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475"/>
        <w:gridCol w:w="2605"/>
      </w:tblGrid>
      <w:tr w:rsidR="00B96EC2" w:rsidRPr="00B96EC2" w:rsidTr="001957F2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B96EC2" w:rsidRDefault="00D63572" w:rsidP="001957F2">
            <w:pPr>
              <w:jc w:val="lowKashida"/>
              <w:rPr>
                <w:rFonts w:cs="B Zar"/>
                <w:b/>
                <w:bCs/>
              </w:rPr>
            </w:pPr>
            <w:r w:rsidRPr="00B96EC2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2605" w:type="dxa"/>
            <w:shd w:val="clear" w:color="auto" w:fill="E6EED5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1- ایندکس شده در </w:t>
            </w:r>
            <w:r w:rsidRPr="00B96EC2">
              <w:rPr>
                <w:rFonts w:cs="B Zar"/>
              </w:rPr>
              <w:t>PubMed, ISI</w:t>
            </w:r>
          </w:p>
        </w:tc>
        <w:tc>
          <w:tcPr>
            <w:tcW w:w="2605" w:type="dxa"/>
            <w:shd w:val="clear" w:color="auto" w:fill="E6EED5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30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دو برابر امتیاز </w:t>
            </w:r>
            <w:r w:rsidRPr="00B96EC2">
              <w:rPr>
                <w:rFonts w:cs="B Zar"/>
              </w:rPr>
              <w:t>IF</w:t>
            </w:r>
            <w:r w:rsidRPr="00B96EC2">
              <w:rPr>
                <w:rFonts w:cs="B Zar" w:hint="cs"/>
                <w:rtl/>
              </w:rPr>
              <w:t xml:space="preserve"> به امتیاز اضافه می شود.</w:t>
            </w:r>
          </w:p>
        </w:tc>
      </w:tr>
      <w:tr w:rsidR="00B96EC2" w:rsidRPr="00B96EC2" w:rsidTr="001957F2">
        <w:trPr>
          <w:jc w:val="center"/>
        </w:trPr>
        <w:tc>
          <w:tcPr>
            <w:tcW w:w="7475" w:type="dxa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2- ایندکس شده در</w:t>
            </w:r>
            <w:r w:rsidRPr="00B96EC2">
              <w:rPr>
                <w:rFonts w:cs="B Zar"/>
              </w:rPr>
              <w:t xml:space="preserve"> SCOPUS </w:t>
            </w:r>
          </w:p>
        </w:tc>
        <w:tc>
          <w:tcPr>
            <w:tcW w:w="2605" w:type="dxa"/>
          </w:tcPr>
          <w:p w:rsidR="00D63572" w:rsidRPr="00B96EC2" w:rsidRDefault="002870E8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20 </w:t>
            </w:r>
            <w:r w:rsidR="00D63572" w:rsidRPr="00B96EC2">
              <w:rPr>
                <w:rFonts w:cs="B Zar" w:hint="cs"/>
                <w:rtl/>
              </w:rPr>
              <w:t>امتیاز</w:t>
            </w:r>
          </w:p>
        </w:tc>
      </w:tr>
      <w:tr w:rsidR="00B96EC2" w:rsidRPr="00B96EC2" w:rsidTr="001957F2">
        <w:trPr>
          <w:jc w:val="center"/>
        </w:trPr>
        <w:tc>
          <w:tcPr>
            <w:tcW w:w="7475" w:type="dxa"/>
          </w:tcPr>
          <w:p w:rsidR="00D63572" w:rsidRPr="00B96EC2" w:rsidRDefault="00D63572" w:rsidP="001957F2">
            <w:pPr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3- </w:t>
            </w:r>
            <w:r w:rsidR="002F1B79" w:rsidRPr="00B96EC2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B96EC2">
              <w:rPr>
                <w:rFonts w:cs="B Zar"/>
              </w:rPr>
              <w:t>ISI, PubMed, SCOPUS</w:t>
            </w:r>
            <w:r w:rsidR="002F1B79" w:rsidRPr="00B96EC2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B96EC2">
              <w:rPr>
                <w:rFonts w:cs="B Zar" w:hint="cs"/>
                <w:rtl/>
              </w:rPr>
              <w:t xml:space="preserve"> </w:t>
            </w:r>
            <w:r w:rsidR="002F1B79" w:rsidRPr="00B96EC2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2605" w:type="dxa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امتیاز</w:t>
            </w:r>
          </w:p>
        </w:tc>
      </w:tr>
      <w:tr w:rsidR="00B96EC2" w:rsidRPr="00B96EC2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در احتساب امتیازات </w:t>
            </w:r>
            <w:r w:rsidRPr="00B96EC2">
              <w:rPr>
                <w:rFonts w:cs="B Zar" w:hint="cs"/>
                <w:u w:val="single"/>
                <w:rtl/>
              </w:rPr>
              <w:t>مقالات مروری</w:t>
            </w:r>
            <w:r w:rsidRPr="00B96EC2">
              <w:rPr>
                <w:rFonts w:cs="B Zar" w:hint="cs"/>
                <w:rtl/>
              </w:rPr>
              <w:t xml:space="preserve"> </w:t>
            </w:r>
            <w:r w:rsidRPr="00B96EC2">
              <w:rPr>
                <w:rFonts w:cs="B Zar"/>
              </w:rPr>
              <w:t>(Review Article)</w:t>
            </w:r>
            <w:r w:rsidRPr="00B96EC2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B96EC2">
              <w:rPr>
                <w:rFonts w:cs="B Zar" w:hint="cs"/>
                <w:u w:val="single"/>
                <w:rtl/>
              </w:rPr>
              <w:t>مقالات متا آنالیز</w:t>
            </w:r>
            <w:r w:rsidRPr="00B96EC2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B96EC2">
              <w:rPr>
                <w:rFonts w:cs="B Zar"/>
              </w:rPr>
              <w:t xml:space="preserve">Short </w:t>
            </w:r>
            <w:r w:rsidR="008054FA" w:rsidRPr="00B96EC2">
              <w:rPr>
                <w:rFonts w:cs="B Zar"/>
              </w:rPr>
              <w:t>Communication</w:t>
            </w:r>
            <w:r w:rsidRPr="00B96EC2">
              <w:rPr>
                <w:rFonts w:cs="B Zar" w:hint="cs"/>
                <w:rtl/>
              </w:rPr>
              <w:t xml:space="preserve"> ضریب 5/0، مقالات </w:t>
            </w:r>
            <w:r w:rsidRPr="00B96EC2">
              <w:rPr>
                <w:rFonts w:cs="B Zar"/>
              </w:rPr>
              <w:t>Case series</w:t>
            </w:r>
            <w:r w:rsidRPr="00B96EC2">
              <w:rPr>
                <w:rFonts w:cs="B Zar" w:hint="cs"/>
                <w:rtl/>
              </w:rPr>
              <w:t xml:space="preserve"> (3 تا 7 بیمار) ضریب 5/0، </w:t>
            </w:r>
            <w:r w:rsidRPr="00B96EC2">
              <w:rPr>
                <w:rFonts w:cs="B Zar"/>
              </w:rPr>
              <w:t>Case Report</w:t>
            </w:r>
            <w:r w:rsidRPr="00B96EC2">
              <w:rPr>
                <w:rFonts w:cs="B Zar" w:hint="cs"/>
                <w:rtl/>
              </w:rPr>
              <w:t xml:space="preserve"> و </w:t>
            </w:r>
            <w:r w:rsidRPr="00B96EC2">
              <w:rPr>
                <w:rFonts w:cs="B Zar"/>
              </w:rPr>
              <w:t>Letter to editor</w:t>
            </w:r>
            <w:r w:rsidRPr="00B96EC2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9D1682" w:rsidRPr="00B96EC2" w:rsidRDefault="009D1682" w:rsidP="009D168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مقالاتی که دارای همکاری بین المللی باشند با ضریب 2/1 در نظر گرفته می شود.</w:t>
            </w:r>
          </w:p>
          <w:p w:rsidR="00D63572" w:rsidRPr="00B96EC2" w:rsidRDefault="009D1682" w:rsidP="009D168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امتیاز نویسنده مسئول مشترک و نویسنده اول مشترک نصف امتیازمکتسبه تخصیص می یابد.</w:t>
            </w:r>
          </w:p>
        </w:tc>
      </w:tr>
      <w:tr w:rsidR="00B96EC2" w:rsidRPr="00B96EC2" w:rsidTr="001957F2">
        <w:trPr>
          <w:jc w:val="center"/>
        </w:trPr>
        <w:tc>
          <w:tcPr>
            <w:tcW w:w="7475" w:type="dxa"/>
          </w:tcPr>
          <w:p w:rsidR="00D63572" w:rsidRPr="00B96EC2" w:rsidRDefault="00D63572" w:rsidP="001957F2">
            <w:pPr>
              <w:jc w:val="lowKashida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 xml:space="preserve">ب:طرح تحقیقاتی </w:t>
            </w:r>
          </w:p>
          <w:p w:rsidR="00D63572" w:rsidRPr="00B96EC2" w:rsidRDefault="00D63572" w:rsidP="001957F2">
            <w:pPr>
              <w:numPr>
                <w:ilvl w:val="0"/>
                <w:numId w:val="3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مجری طرح تحقیقاتی مصوب خاتمه یافته دانشگاه </w:t>
            </w:r>
          </w:p>
          <w:p w:rsidR="00D63572" w:rsidRPr="00B96EC2" w:rsidRDefault="00D63572" w:rsidP="001957F2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5  امتیاز</w:t>
            </w:r>
          </w:p>
          <w:p w:rsidR="00D63572" w:rsidRPr="00B96EC2" w:rsidRDefault="00D63572" w:rsidP="001957F2">
            <w:pPr>
              <w:jc w:val="lowKashida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نحوه تخصیص امتیاز به همکاران طرح و  براساس جدول نحوه محاسبه و توزیع امتیاز برای فعالیتهای پژوهشی مشترک می باشد.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 xml:space="preserve">به مجری طرح </w:t>
            </w:r>
            <w:r w:rsidRPr="00B96EC2">
              <w:rPr>
                <w:rFonts w:cs="B Zar" w:hint="cs"/>
                <w:rtl/>
                <w:lang w:bidi="fa-IR"/>
              </w:rPr>
              <w:t xml:space="preserve">یا اقدام پژوهی </w:t>
            </w:r>
            <w:r w:rsidRPr="00B96EC2">
              <w:rPr>
                <w:rFonts w:cs="B Zar" w:hint="cs"/>
                <w:rtl/>
              </w:rPr>
              <w:t>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طرح های کاربردی که از نتایج آن استفاده شده است و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B96EC2" w:rsidRPr="00B96EC2" w:rsidTr="001957F2">
        <w:trPr>
          <w:jc w:val="center"/>
        </w:trPr>
        <w:tc>
          <w:tcPr>
            <w:tcW w:w="7475" w:type="dxa"/>
          </w:tcPr>
          <w:p w:rsidR="00D63572" w:rsidRPr="00B96EC2" w:rsidRDefault="00D63572" w:rsidP="00136C73">
            <w:pPr>
              <w:jc w:val="both"/>
              <w:rPr>
                <w:rFonts w:cs="B Zar"/>
                <w:b/>
                <w:bCs/>
                <w:rtl/>
              </w:rPr>
            </w:pPr>
            <w:r w:rsidRPr="00B96EC2">
              <w:rPr>
                <w:rFonts w:cs="B Zar" w:hint="cs"/>
                <w:b/>
                <w:bCs/>
                <w:rtl/>
              </w:rPr>
              <w:t>ج : تألیف کتاب</w:t>
            </w:r>
          </w:p>
          <w:p w:rsidR="00D63572" w:rsidRPr="00B96EC2" w:rsidRDefault="00D63572" w:rsidP="001957F2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B96EC2" w:rsidRDefault="00D63572" w:rsidP="001957F2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ازاء هر 100 صفحه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8 امتیاز</w:t>
            </w:r>
          </w:p>
          <w:p w:rsidR="00D63572" w:rsidRPr="00B96EC2" w:rsidRDefault="00D63572" w:rsidP="001957F2">
            <w:pPr>
              <w:jc w:val="both"/>
              <w:rPr>
                <w:rFonts w:cs="B Zar"/>
                <w:rtl/>
              </w:rPr>
            </w:pPr>
          </w:p>
        </w:tc>
      </w:tr>
      <w:tr w:rsidR="00B96EC2" w:rsidRPr="00B96EC2" w:rsidTr="001957F2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96EC2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B96EC2" w:rsidRDefault="00D63572" w:rsidP="001957F2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96EC2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</w:tbl>
    <w:p w:rsidR="00D63572" w:rsidRPr="00B96EC2" w:rsidRDefault="00D63572" w:rsidP="00D63572">
      <w:pPr>
        <w:rPr>
          <w:rFonts w:cs="B Zar"/>
          <w:rtl/>
        </w:rPr>
      </w:pPr>
    </w:p>
    <w:p w:rsidR="00D63572" w:rsidRPr="00B96EC2" w:rsidRDefault="00D63572" w:rsidP="00905990">
      <w:pPr>
        <w:pStyle w:val="ListParagraph"/>
        <w:numPr>
          <w:ilvl w:val="0"/>
          <w:numId w:val="5"/>
        </w:numPr>
        <w:jc w:val="center"/>
        <w:rPr>
          <w:rFonts w:cs="B Zar"/>
          <w:b/>
          <w:bCs/>
          <w:sz w:val="24"/>
          <w:szCs w:val="24"/>
          <w:rtl/>
        </w:rPr>
      </w:pPr>
      <w:r w:rsidRPr="00B96EC2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دانشگاه : </w:t>
      </w:r>
      <w:r w:rsidR="00905990" w:rsidRPr="007C62E4">
        <w:rPr>
          <w:rFonts w:cs="B Zar" w:hint="cs"/>
          <w:b/>
          <w:bCs/>
          <w:color w:val="FF0000"/>
          <w:sz w:val="24"/>
          <w:szCs w:val="24"/>
          <w:rtl/>
        </w:rPr>
        <w:t>11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/</w:t>
      </w:r>
      <w:r w:rsidR="00DC1D11" w:rsidRPr="007C62E4">
        <w:rPr>
          <w:rFonts w:cs="B Zar" w:hint="cs"/>
          <w:b/>
          <w:bCs/>
          <w:color w:val="FF0000"/>
          <w:sz w:val="24"/>
          <w:szCs w:val="24"/>
          <w:rtl/>
        </w:rPr>
        <w:t>0</w:t>
      </w:r>
      <w:r w:rsidRPr="007C62E4">
        <w:rPr>
          <w:rFonts w:cs="B Zar" w:hint="cs"/>
          <w:b/>
          <w:bCs/>
          <w:color w:val="FF0000"/>
          <w:sz w:val="24"/>
          <w:szCs w:val="24"/>
          <w:rtl/>
        </w:rPr>
        <w:t>9/</w:t>
      </w:r>
      <w:r w:rsidR="00BF61F8" w:rsidRPr="007C62E4">
        <w:rPr>
          <w:rFonts w:cs="B Zar" w:hint="cs"/>
          <w:b/>
          <w:bCs/>
          <w:color w:val="FF0000"/>
          <w:sz w:val="24"/>
          <w:szCs w:val="24"/>
          <w:rtl/>
        </w:rPr>
        <w:t>140</w:t>
      </w:r>
      <w:r w:rsidR="00DC1D11" w:rsidRPr="007C62E4">
        <w:rPr>
          <w:rFonts w:cs="B Zar" w:hint="cs"/>
          <w:b/>
          <w:bCs/>
          <w:color w:val="FF0000"/>
          <w:sz w:val="24"/>
          <w:szCs w:val="24"/>
          <w:rtl/>
        </w:rPr>
        <w:t>3</w:t>
      </w:r>
    </w:p>
    <w:sectPr w:rsidR="00D63572" w:rsidRPr="00B96EC2" w:rsidSect="00D94ED0">
      <w:pgSz w:w="11907" w:h="16839" w:code="9"/>
      <w:pgMar w:top="720" w:right="720" w:bottom="45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altName w:val="Dima Shekasteh Free"/>
    <w:charset w:val="00"/>
    <w:family w:val="roman"/>
    <w:pitch w:val="variable"/>
    <w:sig w:usb0="00000000" w:usb1="00000002" w:usb2="00000000" w:usb3="00000000" w:csb0="00010001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1D7"/>
      </v:shape>
    </w:pict>
  </w:numPicBullet>
  <w:abstractNum w:abstractNumId="0">
    <w:nsid w:val="055542E7"/>
    <w:multiLevelType w:val="hybridMultilevel"/>
    <w:tmpl w:val="487053C8"/>
    <w:lvl w:ilvl="0" w:tplc="564E85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BB6"/>
    <w:multiLevelType w:val="hybridMultilevel"/>
    <w:tmpl w:val="A6268B84"/>
    <w:lvl w:ilvl="0" w:tplc="CA98CC1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D522F7"/>
    <w:multiLevelType w:val="hybridMultilevel"/>
    <w:tmpl w:val="4EEC4B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57B15"/>
    <w:multiLevelType w:val="multilevel"/>
    <w:tmpl w:val="40BE2C0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780678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F07CE"/>
    <w:multiLevelType w:val="hybridMultilevel"/>
    <w:tmpl w:val="2C62F4B8"/>
    <w:lvl w:ilvl="0" w:tplc="C330A1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BD7DFE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5C6FF3"/>
    <w:multiLevelType w:val="hybridMultilevel"/>
    <w:tmpl w:val="157818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6A0A49"/>
    <w:multiLevelType w:val="hybridMultilevel"/>
    <w:tmpl w:val="6C1AA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B46D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923185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D642E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14509"/>
    <w:multiLevelType w:val="hybridMultilevel"/>
    <w:tmpl w:val="C0844116"/>
    <w:lvl w:ilvl="0" w:tplc="E0EA1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31E87"/>
    <w:multiLevelType w:val="hybridMultilevel"/>
    <w:tmpl w:val="B8006E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C63F6D"/>
    <w:multiLevelType w:val="hybridMultilevel"/>
    <w:tmpl w:val="4DF41D92"/>
    <w:lvl w:ilvl="0" w:tplc="611AB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746324"/>
    <w:multiLevelType w:val="hybridMultilevel"/>
    <w:tmpl w:val="548A94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57A31"/>
    <w:multiLevelType w:val="hybridMultilevel"/>
    <w:tmpl w:val="4FDE61BA"/>
    <w:lvl w:ilvl="0" w:tplc="890621FA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B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C15C2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07FA5"/>
    <w:multiLevelType w:val="hybridMultilevel"/>
    <w:tmpl w:val="5F0A8A0E"/>
    <w:lvl w:ilvl="0" w:tplc="3A264C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03568FD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3027312"/>
    <w:multiLevelType w:val="hybridMultilevel"/>
    <w:tmpl w:val="1E20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F320D"/>
    <w:multiLevelType w:val="hybridMultilevel"/>
    <w:tmpl w:val="35BE34E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CD5F46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565630"/>
    <w:multiLevelType w:val="hybridMultilevel"/>
    <w:tmpl w:val="41CA4E0E"/>
    <w:lvl w:ilvl="0" w:tplc="12E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6D3811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30293"/>
    <w:multiLevelType w:val="hybridMultilevel"/>
    <w:tmpl w:val="157239B4"/>
    <w:lvl w:ilvl="0" w:tplc="E690C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24CA9"/>
    <w:multiLevelType w:val="hybridMultilevel"/>
    <w:tmpl w:val="5C42A542"/>
    <w:lvl w:ilvl="0" w:tplc="5372C32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6A118C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1">
    <w:nsid w:val="5CD05F9C"/>
    <w:multiLevelType w:val="hybridMultilevel"/>
    <w:tmpl w:val="3D14B968"/>
    <w:lvl w:ilvl="0" w:tplc="8CDC65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B76D1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D7CB0"/>
    <w:multiLevelType w:val="hybridMultilevel"/>
    <w:tmpl w:val="B7E681CC"/>
    <w:lvl w:ilvl="0" w:tplc="3CB6988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07F3A44"/>
    <w:multiLevelType w:val="hybridMultilevel"/>
    <w:tmpl w:val="6C963572"/>
    <w:lvl w:ilvl="0" w:tplc="C74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A27730"/>
    <w:multiLevelType w:val="hybridMultilevel"/>
    <w:tmpl w:val="939C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24EF0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4C1B65"/>
    <w:multiLevelType w:val="hybridMultilevel"/>
    <w:tmpl w:val="51FC9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BE74AD"/>
    <w:multiLevelType w:val="hybridMultilevel"/>
    <w:tmpl w:val="6ADE611A"/>
    <w:lvl w:ilvl="0" w:tplc="05CE08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207587"/>
    <w:multiLevelType w:val="hybridMultilevel"/>
    <w:tmpl w:val="0AD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23BA6"/>
    <w:multiLevelType w:val="hybridMultilevel"/>
    <w:tmpl w:val="BDEED374"/>
    <w:lvl w:ilvl="0" w:tplc="B6B48E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985A28"/>
    <w:multiLevelType w:val="hybridMultilevel"/>
    <w:tmpl w:val="A4A85902"/>
    <w:lvl w:ilvl="0" w:tplc="2662D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F71CD"/>
    <w:multiLevelType w:val="hybridMultilevel"/>
    <w:tmpl w:val="09A4359E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7D3A7D4F"/>
    <w:multiLevelType w:val="hybridMultilevel"/>
    <w:tmpl w:val="6CF0B2CC"/>
    <w:lvl w:ilvl="0" w:tplc="15FCD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AD3134"/>
    <w:multiLevelType w:val="hybridMultilevel"/>
    <w:tmpl w:val="1122BD12"/>
    <w:lvl w:ilvl="0" w:tplc="3F1C9E8C">
      <w:start w:val="1"/>
      <w:numFmt w:val="decimal"/>
      <w:lvlText w:val="%1."/>
      <w:lvlJc w:val="left"/>
      <w:pPr>
        <w:ind w:left="1506" w:hanging="360"/>
      </w:pPr>
      <w:rPr>
        <w:rFonts w:ascii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5">
    <w:nsid w:val="7F7C15E7"/>
    <w:multiLevelType w:val="hybridMultilevel"/>
    <w:tmpl w:val="7C30A898"/>
    <w:lvl w:ilvl="0" w:tplc="7A34B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0"/>
  </w:num>
  <w:num w:numId="5">
    <w:abstractNumId w:val="17"/>
  </w:num>
  <w:num w:numId="6">
    <w:abstractNumId w:val="3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30"/>
  </w:num>
  <w:num w:numId="12">
    <w:abstractNumId w:val="32"/>
  </w:num>
  <w:num w:numId="13">
    <w:abstractNumId w:val="12"/>
  </w:num>
  <w:num w:numId="14">
    <w:abstractNumId w:val="37"/>
  </w:num>
  <w:num w:numId="15">
    <w:abstractNumId w:val="27"/>
  </w:num>
  <w:num w:numId="16">
    <w:abstractNumId w:val="31"/>
  </w:num>
  <w:num w:numId="17">
    <w:abstractNumId w:val="25"/>
  </w:num>
  <w:num w:numId="18">
    <w:abstractNumId w:val="13"/>
  </w:num>
  <w:num w:numId="19">
    <w:abstractNumId w:val="21"/>
  </w:num>
  <w:num w:numId="20">
    <w:abstractNumId w:val="7"/>
  </w:num>
  <w:num w:numId="21">
    <w:abstractNumId w:val="36"/>
  </w:num>
  <w:num w:numId="22">
    <w:abstractNumId w:val="19"/>
  </w:num>
  <w:num w:numId="23">
    <w:abstractNumId w:val="4"/>
  </w:num>
  <w:num w:numId="24">
    <w:abstractNumId w:val="22"/>
  </w:num>
  <w:num w:numId="25">
    <w:abstractNumId w:val="18"/>
  </w:num>
  <w:num w:numId="26">
    <w:abstractNumId w:val="23"/>
  </w:num>
  <w:num w:numId="27">
    <w:abstractNumId w:val="8"/>
  </w:num>
  <w:num w:numId="28">
    <w:abstractNumId w:val="38"/>
  </w:num>
  <w:num w:numId="29">
    <w:abstractNumId w:val="28"/>
  </w:num>
  <w:num w:numId="30">
    <w:abstractNumId w:val="35"/>
  </w:num>
  <w:num w:numId="31">
    <w:abstractNumId w:val="43"/>
  </w:num>
  <w:num w:numId="32">
    <w:abstractNumId w:val="41"/>
  </w:num>
  <w:num w:numId="33">
    <w:abstractNumId w:val="26"/>
  </w:num>
  <w:num w:numId="34">
    <w:abstractNumId w:val="45"/>
  </w:num>
  <w:num w:numId="35">
    <w:abstractNumId w:val="40"/>
  </w:num>
  <w:num w:numId="36">
    <w:abstractNumId w:val="0"/>
  </w:num>
  <w:num w:numId="37">
    <w:abstractNumId w:val="39"/>
  </w:num>
  <w:num w:numId="38">
    <w:abstractNumId w:val="14"/>
  </w:num>
  <w:num w:numId="39">
    <w:abstractNumId w:val="1"/>
  </w:num>
  <w:num w:numId="40">
    <w:abstractNumId w:val="2"/>
  </w:num>
  <w:num w:numId="41">
    <w:abstractNumId w:val="6"/>
  </w:num>
  <w:num w:numId="42">
    <w:abstractNumId w:val="15"/>
  </w:num>
  <w:num w:numId="43">
    <w:abstractNumId w:val="42"/>
  </w:num>
  <w:num w:numId="44">
    <w:abstractNumId w:val="33"/>
  </w:num>
  <w:num w:numId="45">
    <w:abstractNumId w:val="29"/>
  </w:num>
  <w:num w:numId="46">
    <w:abstractNumId w:val="20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96"/>
    <w:rsid w:val="00010C4B"/>
    <w:rsid w:val="000113A2"/>
    <w:rsid w:val="00012DB6"/>
    <w:rsid w:val="0001303D"/>
    <w:rsid w:val="00014D98"/>
    <w:rsid w:val="00022306"/>
    <w:rsid w:val="000226C3"/>
    <w:rsid w:val="00032074"/>
    <w:rsid w:val="000342EA"/>
    <w:rsid w:val="00045EF3"/>
    <w:rsid w:val="000577C4"/>
    <w:rsid w:val="000604A3"/>
    <w:rsid w:val="000604B8"/>
    <w:rsid w:val="0009138E"/>
    <w:rsid w:val="000C1575"/>
    <w:rsid w:val="000D699D"/>
    <w:rsid w:val="000E785D"/>
    <w:rsid w:val="000F1FDA"/>
    <w:rsid w:val="00104F39"/>
    <w:rsid w:val="001104D1"/>
    <w:rsid w:val="00121673"/>
    <w:rsid w:val="00123482"/>
    <w:rsid w:val="00136C73"/>
    <w:rsid w:val="00144EC3"/>
    <w:rsid w:val="00150993"/>
    <w:rsid w:val="00171738"/>
    <w:rsid w:val="00175B7B"/>
    <w:rsid w:val="00180205"/>
    <w:rsid w:val="001957F2"/>
    <w:rsid w:val="001B2E39"/>
    <w:rsid w:val="001B402C"/>
    <w:rsid w:val="001B6C1E"/>
    <w:rsid w:val="001C58F4"/>
    <w:rsid w:val="001C5F3E"/>
    <w:rsid w:val="001C7757"/>
    <w:rsid w:val="001E1CEF"/>
    <w:rsid w:val="001E3649"/>
    <w:rsid w:val="0023179F"/>
    <w:rsid w:val="00241ADC"/>
    <w:rsid w:val="00252E5A"/>
    <w:rsid w:val="00263149"/>
    <w:rsid w:val="00263878"/>
    <w:rsid w:val="0028267A"/>
    <w:rsid w:val="0028326A"/>
    <w:rsid w:val="002870E8"/>
    <w:rsid w:val="002B3AE7"/>
    <w:rsid w:val="002C4AEB"/>
    <w:rsid w:val="002C6A53"/>
    <w:rsid w:val="002D771C"/>
    <w:rsid w:val="002F1B79"/>
    <w:rsid w:val="002F3B6C"/>
    <w:rsid w:val="002F5A09"/>
    <w:rsid w:val="002F6650"/>
    <w:rsid w:val="00307588"/>
    <w:rsid w:val="00325DCA"/>
    <w:rsid w:val="00336BE8"/>
    <w:rsid w:val="00337724"/>
    <w:rsid w:val="003408A7"/>
    <w:rsid w:val="00356652"/>
    <w:rsid w:val="003738ED"/>
    <w:rsid w:val="00382E96"/>
    <w:rsid w:val="00383730"/>
    <w:rsid w:val="00386427"/>
    <w:rsid w:val="00391033"/>
    <w:rsid w:val="00392639"/>
    <w:rsid w:val="00393CEA"/>
    <w:rsid w:val="00393E6B"/>
    <w:rsid w:val="00396CD1"/>
    <w:rsid w:val="003B579E"/>
    <w:rsid w:val="003C3223"/>
    <w:rsid w:val="003E2768"/>
    <w:rsid w:val="00401938"/>
    <w:rsid w:val="00405D4C"/>
    <w:rsid w:val="0042132A"/>
    <w:rsid w:val="00436D8F"/>
    <w:rsid w:val="00441144"/>
    <w:rsid w:val="00446538"/>
    <w:rsid w:val="00446746"/>
    <w:rsid w:val="00450DED"/>
    <w:rsid w:val="004542D3"/>
    <w:rsid w:val="00454E9C"/>
    <w:rsid w:val="0046606E"/>
    <w:rsid w:val="00467672"/>
    <w:rsid w:val="004807E4"/>
    <w:rsid w:val="0048531B"/>
    <w:rsid w:val="00490D2B"/>
    <w:rsid w:val="00491774"/>
    <w:rsid w:val="004B62DC"/>
    <w:rsid w:val="004D5ADC"/>
    <w:rsid w:val="004D6F51"/>
    <w:rsid w:val="004F0E05"/>
    <w:rsid w:val="00502254"/>
    <w:rsid w:val="00523847"/>
    <w:rsid w:val="00523E62"/>
    <w:rsid w:val="005308D1"/>
    <w:rsid w:val="005357C1"/>
    <w:rsid w:val="00543DD5"/>
    <w:rsid w:val="005569C3"/>
    <w:rsid w:val="00561EC9"/>
    <w:rsid w:val="0057138D"/>
    <w:rsid w:val="0058314A"/>
    <w:rsid w:val="00586BCF"/>
    <w:rsid w:val="00592D67"/>
    <w:rsid w:val="005964C7"/>
    <w:rsid w:val="005B4070"/>
    <w:rsid w:val="005C0C10"/>
    <w:rsid w:val="005C34AA"/>
    <w:rsid w:val="005C600E"/>
    <w:rsid w:val="005D7FFC"/>
    <w:rsid w:val="005E0DC9"/>
    <w:rsid w:val="005E37FE"/>
    <w:rsid w:val="005E3E15"/>
    <w:rsid w:val="005F39D2"/>
    <w:rsid w:val="005F7490"/>
    <w:rsid w:val="00600C47"/>
    <w:rsid w:val="0061538F"/>
    <w:rsid w:val="00624B26"/>
    <w:rsid w:val="0063193D"/>
    <w:rsid w:val="00631F99"/>
    <w:rsid w:val="006351AE"/>
    <w:rsid w:val="00646CB5"/>
    <w:rsid w:val="0065624A"/>
    <w:rsid w:val="00660C89"/>
    <w:rsid w:val="0066312D"/>
    <w:rsid w:val="006669EC"/>
    <w:rsid w:val="00666DC0"/>
    <w:rsid w:val="00671426"/>
    <w:rsid w:val="00672575"/>
    <w:rsid w:val="006728F8"/>
    <w:rsid w:val="0067409A"/>
    <w:rsid w:val="0068404D"/>
    <w:rsid w:val="0068646B"/>
    <w:rsid w:val="00695A2D"/>
    <w:rsid w:val="006A07FD"/>
    <w:rsid w:val="006A080E"/>
    <w:rsid w:val="006A12D5"/>
    <w:rsid w:val="006A5CD5"/>
    <w:rsid w:val="006B07DE"/>
    <w:rsid w:val="006B6383"/>
    <w:rsid w:val="006C27CD"/>
    <w:rsid w:val="006E7DE9"/>
    <w:rsid w:val="006F1984"/>
    <w:rsid w:val="006F5C7D"/>
    <w:rsid w:val="006F73A0"/>
    <w:rsid w:val="0070386E"/>
    <w:rsid w:val="00710095"/>
    <w:rsid w:val="00711777"/>
    <w:rsid w:val="00714EB0"/>
    <w:rsid w:val="00724A1B"/>
    <w:rsid w:val="00727074"/>
    <w:rsid w:val="007454F3"/>
    <w:rsid w:val="00746E2E"/>
    <w:rsid w:val="00764550"/>
    <w:rsid w:val="00766223"/>
    <w:rsid w:val="00766626"/>
    <w:rsid w:val="00766D9F"/>
    <w:rsid w:val="007721A3"/>
    <w:rsid w:val="00780CA0"/>
    <w:rsid w:val="0079153D"/>
    <w:rsid w:val="007A5B10"/>
    <w:rsid w:val="007B4DB6"/>
    <w:rsid w:val="007B72E8"/>
    <w:rsid w:val="007C1E4A"/>
    <w:rsid w:val="007C39C9"/>
    <w:rsid w:val="007C4ABC"/>
    <w:rsid w:val="007C62E4"/>
    <w:rsid w:val="007F04D2"/>
    <w:rsid w:val="007F39EE"/>
    <w:rsid w:val="007F3C31"/>
    <w:rsid w:val="008001AF"/>
    <w:rsid w:val="00803698"/>
    <w:rsid w:val="00804B3E"/>
    <w:rsid w:val="008054FA"/>
    <w:rsid w:val="00806A65"/>
    <w:rsid w:val="00806E5C"/>
    <w:rsid w:val="00823315"/>
    <w:rsid w:val="008348C8"/>
    <w:rsid w:val="00844ACC"/>
    <w:rsid w:val="00854D6B"/>
    <w:rsid w:val="00875475"/>
    <w:rsid w:val="00880694"/>
    <w:rsid w:val="00881FDA"/>
    <w:rsid w:val="00893DE9"/>
    <w:rsid w:val="008A0A92"/>
    <w:rsid w:val="008B3DCD"/>
    <w:rsid w:val="008B5770"/>
    <w:rsid w:val="008D6C78"/>
    <w:rsid w:val="008E0DF1"/>
    <w:rsid w:val="008E2FCB"/>
    <w:rsid w:val="008F0BA6"/>
    <w:rsid w:val="00900372"/>
    <w:rsid w:val="009053EF"/>
    <w:rsid w:val="00905990"/>
    <w:rsid w:val="00916D24"/>
    <w:rsid w:val="0092237A"/>
    <w:rsid w:val="009304E2"/>
    <w:rsid w:val="00935BBF"/>
    <w:rsid w:val="009463B3"/>
    <w:rsid w:val="00947555"/>
    <w:rsid w:val="00954818"/>
    <w:rsid w:val="0097520B"/>
    <w:rsid w:val="00982CE9"/>
    <w:rsid w:val="00984475"/>
    <w:rsid w:val="00987371"/>
    <w:rsid w:val="00992DC5"/>
    <w:rsid w:val="009A682B"/>
    <w:rsid w:val="009B0F6C"/>
    <w:rsid w:val="009B6579"/>
    <w:rsid w:val="009C53BB"/>
    <w:rsid w:val="009D1682"/>
    <w:rsid w:val="009E4906"/>
    <w:rsid w:val="009F2FC4"/>
    <w:rsid w:val="00A0011A"/>
    <w:rsid w:val="00A21408"/>
    <w:rsid w:val="00A22528"/>
    <w:rsid w:val="00A31D94"/>
    <w:rsid w:val="00A64B5A"/>
    <w:rsid w:val="00A763D9"/>
    <w:rsid w:val="00A92EB2"/>
    <w:rsid w:val="00A9433A"/>
    <w:rsid w:val="00AB20B3"/>
    <w:rsid w:val="00AB31C6"/>
    <w:rsid w:val="00AC1849"/>
    <w:rsid w:val="00AC4AA8"/>
    <w:rsid w:val="00AD0662"/>
    <w:rsid w:val="00AD275D"/>
    <w:rsid w:val="00AF63C0"/>
    <w:rsid w:val="00B01020"/>
    <w:rsid w:val="00B101FF"/>
    <w:rsid w:val="00B209E7"/>
    <w:rsid w:val="00B225AE"/>
    <w:rsid w:val="00B26015"/>
    <w:rsid w:val="00B36581"/>
    <w:rsid w:val="00B4174C"/>
    <w:rsid w:val="00B71603"/>
    <w:rsid w:val="00B8351D"/>
    <w:rsid w:val="00B870C9"/>
    <w:rsid w:val="00B95619"/>
    <w:rsid w:val="00B96EC2"/>
    <w:rsid w:val="00B97A9A"/>
    <w:rsid w:val="00BB09DF"/>
    <w:rsid w:val="00BB0B00"/>
    <w:rsid w:val="00BC521F"/>
    <w:rsid w:val="00BD25B0"/>
    <w:rsid w:val="00BD7E47"/>
    <w:rsid w:val="00BE08C9"/>
    <w:rsid w:val="00BE72C6"/>
    <w:rsid w:val="00BE72F7"/>
    <w:rsid w:val="00BF21DF"/>
    <w:rsid w:val="00BF3510"/>
    <w:rsid w:val="00BF61F8"/>
    <w:rsid w:val="00C17642"/>
    <w:rsid w:val="00C21CF7"/>
    <w:rsid w:val="00C63A6C"/>
    <w:rsid w:val="00C66085"/>
    <w:rsid w:val="00C87BD5"/>
    <w:rsid w:val="00CC57F5"/>
    <w:rsid w:val="00CE08AF"/>
    <w:rsid w:val="00CE479C"/>
    <w:rsid w:val="00D03236"/>
    <w:rsid w:val="00D1657F"/>
    <w:rsid w:val="00D41D0A"/>
    <w:rsid w:val="00D61F01"/>
    <w:rsid w:val="00D63572"/>
    <w:rsid w:val="00D65748"/>
    <w:rsid w:val="00D67E27"/>
    <w:rsid w:val="00D750A4"/>
    <w:rsid w:val="00D82363"/>
    <w:rsid w:val="00D91C9A"/>
    <w:rsid w:val="00D935A5"/>
    <w:rsid w:val="00D94994"/>
    <w:rsid w:val="00D94ED0"/>
    <w:rsid w:val="00D978A6"/>
    <w:rsid w:val="00DA1569"/>
    <w:rsid w:val="00DA1CE7"/>
    <w:rsid w:val="00DA7CE6"/>
    <w:rsid w:val="00DB1925"/>
    <w:rsid w:val="00DC1D11"/>
    <w:rsid w:val="00DC46C9"/>
    <w:rsid w:val="00DD00CE"/>
    <w:rsid w:val="00DD0709"/>
    <w:rsid w:val="00DD3618"/>
    <w:rsid w:val="00DD4C66"/>
    <w:rsid w:val="00DE2B4D"/>
    <w:rsid w:val="00DF2A14"/>
    <w:rsid w:val="00E06651"/>
    <w:rsid w:val="00E110B0"/>
    <w:rsid w:val="00E1370A"/>
    <w:rsid w:val="00E40D68"/>
    <w:rsid w:val="00E41EC5"/>
    <w:rsid w:val="00E44134"/>
    <w:rsid w:val="00E45791"/>
    <w:rsid w:val="00E457E3"/>
    <w:rsid w:val="00E478D5"/>
    <w:rsid w:val="00E51662"/>
    <w:rsid w:val="00E71568"/>
    <w:rsid w:val="00E838C4"/>
    <w:rsid w:val="00E909BE"/>
    <w:rsid w:val="00E90D90"/>
    <w:rsid w:val="00E92BAE"/>
    <w:rsid w:val="00E92CE8"/>
    <w:rsid w:val="00EA36B8"/>
    <w:rsid w:val="00EA3D8F"/>
    <w:rsid w:val="00EA4374"/>
    <w:rsid w:val="00ED7555"/>
    <w:rsid w:val="00EE3444"/>
    <w:rsid w:val="00F031B2"/>
    <w:rsid w:val="00F03AB6"/>
    <w:rsid w:val="00F11336"/>
    <w:rsid w:val="00F148C3"/>
    <w:rsid w:val="00F16DEC"/>
    <w:rsid w:val="00F47ED7"/>
    <w:rsid w:val="00F5371C"/>
    <w:rsid w:val="00F65E97"/>
    <w:rsid w:val="00F75E64"/>
    <w:rsid w:val="00F844C2"/>
    <w:rsid w:val="00F94B48"/>
    <w:rsid w:val="00FB206D"/>
    <w:rsid w:val="00FC7E3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07DEB4C-20A1-4BD0-963A-B6B27F9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57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DEC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561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4D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4D6F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F6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cklist.research.ac.i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STD-rsrch-016</cp:lastModifiedBy>
  <cp:revision>236</cp:revision>
  <cp:lastPrinted>2024-11-18T10:34:00Z</cp:lastPrinted>
  <dcterms:created xsi:type="dcterms:W3CDTF">2019-12-04T05:44:00Z</dcterms:created>
  <dcterms:modified xsi:type="dcterms:W3CDTF">2024-11-24T08:39:00Z</dcterms:modified>
</cp:coreProperties>
</file>