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496A" w14:textId="586BF1C1" w:rsidR="00C639EA" w:rsidRPr="00704C06" w:rsidRDefault="00FF4175" w:rsidP="002E0F90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="0020093A" w:rsidRPr="00452CEC">
        <w:rPr>
          <w:rFonts w:hint="cs"/>
          <w:b/>
          <w:bCs/>
          <w:sz w:val="24"/>
          <w:szCs w:val="24"/>
          <w:rtl/>
          <w:lang w:bidi="fa-IR"/>
        </w:rPr>
        <w:t>نام و نام خانوادگی</w:t>
      </w:r>
      <w:r w:rsidR="00D51274" w:rsidRPr="00452CEC">
        <w:rPr>
          <w:rFonts w:hint="cs"/>
          <w:b/>
          <w:bCs/>
          <w:sz w:val="24"/>
          <w:szCs w:val="24"/>
          <w:rtl/>
          <w:lang w:bidi="fa-IR"/>
        </w:rPr>
        <w:t xml:space="preserve">: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شماره تماس: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</w:t>
      </w:r>
      <w:r w:rsidR="00092AD9">
        <w:rPr>
          <w:rFonts w:hint="cs"/>
          <w:b/>
          <w:bCs/>
          <w:sz w:val="24"/>
          <w:szCs w:val="24"/>
          <w:rtl/>
          <w:lang w:bidi="fa-IR"/>
        </w:rPr>
        <w:t xml:space="preserve">       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تاریخ </w:t>
      </w:r>
      <w:r w:rsidR="005A2F77">
        <w:rPr>
          <w:rFonts w:hint="cs"/>
          <w:b/>
          <w:bCs/>
          <w:sz w:val="24"/>
          <w:szCs w:val="24"/>
          <w:rtl/>
          <w:lang w:bidi="fa-IR"/>
        </w:rPr>
        <w:t>ارسال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مدارک</w:t>
      </w:r>
      <w:r w:rsidR="00452CEC" w:rsidRPr="00790588">
        <w:rPr>
          <w:rFonts w:hint="cs"/>
          <w:b/>
          <w:bCs/>
          <w:sz w:val="24"/>
          <w:szCs w:val="24"/>
          <w:rtl/>
          <w:lang w:bidi="fa-IR"/>
        </w:rPr>
        <w:t>: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>حداکثر</w:t>
      </w:r>
      <w:r w:rsidR="00790588">
        <w:rPr>
          <w:rFonts w:hint="cs"/>
          <w:b/>
          <w:bCs/>
          <w:sz w:val="24"/>
          <w:szCs w:val="24"/>
          <w:rtl/>
          <w:lang w:bidi="fa-IR"/>
        </w:rPr>
        <w:t xml:space="preserve"> تا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A95C3C">
        <w:rPr>
          <w:rFonts w:hint="cs"/>
          <w:b/>
          <w:bCs/>
          <w:sz w:val="24"/>
          <w:szCs w:val="24"/>
          <w:rtl/>
          <w:lang w:bidi="fa-IR"/>
        </w:rPr>
        <w:t>10</w:t>
      </w:r>
      <w:r w:rsidR="00790588" w:rsidRPr="00790588">
        <w:rPr>
          <w:rFonts w:hint="cs"/>
          <w:b/>
          <w:bCs/>
          <w:sz w:val="24"/>
          <w:szCs w:val="24"/>
          <w:rtl/>
          <w:lang w:bidi="fa-IR"/>
        </w:rPr>
        <w:t>/9/</w:t>
      </w:r>
      <w:r w:rsidR="002E0F90">
        <w:rPr>
          <w:rFonts w:hint="cs"/>
          <w:b/>
          <w:bCs/>
          <w:sz w:val="24"/>
          <w:szCs w:val="24"/>
          <w:rtl/>
          <w:lang w:bidi="fa-IR"/>
        </w:rPr>
        <w:t>1401</w:t>
      </w:r>
      <w:r w:rsidR="008F0A95">
        <w:rPr>
          <w:rFonts w:hint="cs"/>
          <w:b/>
          <w:bCs/>
          <w:sz w:val="24"/>
          <w:szCs w:val="24"/>
          <w:rtl/>
          <w:lang w:bidi="fa-IR"/>
        </w:rPr>
        <w:t>// ..............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417"/>
        <w:gridCol w:w="851"/>
        <w:gridCol w:w="850"/>
        <w:gridCol w:w="1134"/>
        <w:gridCol w:w="1134"/>
        <w:gridCol w:w="2552"/>
        <w:gridCol w:w="3544"/>
        <w:gridCol w:w="708"/>
      </w:tblGrid>
      <w:tr w:rsidR="00DF1D9D" w14:paraId="710A4970" w14:textId="77777777" w:rsidTr="00A95C3C">
        <w:trPr>
          <w:trHeight w:val="467"/>
          <w:jc w:val="center"/>
        </w:trPr>
        <w:tc>
          <w:tcPr>
            <w:tcW w:w="14737" w:type="dxa"/>
            <w:gridSpan w:val="10"/>
          </w:tcPr>
          <w:p w14:paraId="710A496B" w14:textId="3B6F5AB2" w:rsidR="00DF1D9D" w:rsidRDefault="00DF1D9D" w:rsidP="00DF1D9D">
            <w:pPr>
              <w:pStyle w:val="ListParagraph"/>
              <w:bidi/>
              <w:spacing w:after="0" w:line="240" w:lineRule="auto"/>
              <w:ind w:left="0"/>
              <w:jc w:val="center"/>
              <w:rPr>
                <w:b/>
                <w:bCs/>
                <w:rtl/>
                <w:lang w:bidi="fa-IR"/>
              </w:rPr>
            </w:pPr>
            <w:r w:rsidRPr="003C0151">
              <w:rPr>
                <w:rFonts w:hint="cs"/>
                <w:b/>
                <w:bCs/>
                <w:rtl/>
                <w:lang w:bidi="fa-IR"/>
              </w:rPr>
              <w:t>الف: مقالات</w:t>
            </w:r>
          </w:p>
          <w:p w14:paraId="710A496F" w14:textId="39F7215A" w:rsidR="00DF1D9D" w:rsidRPr="00D62079" w:rsidRDefault="00DF1D9D" w:rsidP="00DF1D9D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DF1D9D">
              <w:rPr>
                <w:rFonts w:asciiTheme="minorBidi" w:hAnsiTheme="minorBidi" w:hint="cs"/>
                <w:rtl/>
                <w:lang w:bidi="fa-IR"/>
              </w:rPr>
              <w:t>**</w:t>
            </w:r>
            <w:r w:rsidRPr="00DF1D9D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نمائید.</w:t>
            </w:r>
          </w:p>
        </w:tc>
      </w:tr>
      <w:tr w:rsidR="00975C1C" w14:paraId="2102B0D9" w14:textId="77777777" w:rsidTr="00A95C3C">
        <w:trPr>
          <w:trHeight w:val="242"/>
          <w:jc w:val="center"/>
        </w:trPr>
        <w:tc>
          <w:tcPr>
            <w:tcW w:w="1271" w:type="dxa"/>
            <w:vMerge w:val="restart"/>
          </w:tcPr>
          <w:p w14:paraId="03EFAB18" w14:textId="77777777" w:rsidR="00975C1C" w:rsidRPr="000E724D" w:rsidRDefault="00975C1C" w:rsidP="003C0151">
            <w:pPr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14:paraId="50ED5AC6" w14:textId="77777777" w:rsidR="00975C1C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  <w:p w14:paraId="07029E7F" w14:textId="3CC03213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(توسط کارشناس مربوطه)</w:t>
            </w:r>
          </w:p>
        </w:tc>
        <w:tc>
          <w:tcPr>
            <w:tcW w:w="4394" w:type="dxa"/>
            <w:gridSpan w:val="4"/>
          </w:tcPr>
          <w:p w14:paraId="3E6D1C00" w14:textId="16537F15" w:rsidR="00975C1C" w:rsidRPr="005A2F77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A2F77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مقاله </w:t>
            </w:r>
          </w:p>
        </w:tc>
        <w:tc>
          <w:tcPr>
            <w:tcW w:w="1134" w:type="dxa"/>
            <w:vMerge w:val="restart"/>
          </w:tcPr>
          <w:p w14:paraId="07B33173" w14:textId="3CA53B27" w:rsidR="00975C1C" w:rsidRPr="00975C1C" w:rsidRDefault="00975C1C" w:rsidP="003C0151">
            <w:pPr>
              <w:spacing w:after="0" w:line="240" w:lineRule="auto"/>
              <w:jc w:val="center"/>
              <w:rPr>
                <w:color w:val="FF0000"/>
                <w:rtl/>
              </w:rPr>
            </w:pPr>
            <w:r w:rsidRPr="00975C1C">
              <w:rPr>
                <w:color w:val="FF0000"/>
                <w:rtl/>
              </w:rPr>
              <w:t>قید نام کمیته تحقیقات دانشجویی</w:t>
            </w:r>
            <w:r w:rsidRPr="00975C1C">
              <w:rPr>
                <w:color w:val="FF0000"/>
              </w:rPr>
              <w:t xml:space="preserve"> </w:t>
            </w:r>
            <w:r w:rsidRPr="00975C1C">
              <w:rPr>
                <w:color w:val="FF0000"/>
                <w:rtl/>
              </w:rPr>
              <w:t xml:space="preserve">به عنوان </w:t>
            </w:r>
            <w:r w:rsidRPr="00975C1C">
              <w:rPr>
                <w:color w:val="FF0000"/>
              </w:rPr>
              <w:t>affiliation</w:t>
            </w:r>
          </w:p>
        </w:tc>
        <w:tc>
          <w:tcPr>
            <w:tcW w:w="1134" w:type="dxa"/>
            <w:vMerge w:val="restart"/>
          </w:tcPr>
          <w:p w14:paraId="03F67E94" w14:textId="4DE93C18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2262A179" w14:textId="61FD8DCE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نویسنده اول یا سایر</w:t>
            </w:r>
          </w:p>
          <w:p w14:paraId="7AD80490" w14:textId="3CD9712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E724D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D6C8F8" wp14:editId="56E8D0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9D69A" id="Straight Connector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Pr="000E724D">
              <w:rPr>
                <w:rFonts w:hint="cs"/>
                <w:sz w:val="24"/>
                <w:szCs w:val="24"/>
                <w:rtl/>
              </w:rPr>
              <w:t>تعداد کل نویسندگان</w:t>
            </w:r>
          </w:p>
        </w:tc>
        <w:tc>
          <w:tcPr>
            <w:tcW w:w="2552" w:type="dxa"/>
            <w:vMerge w:val="restart"/>
          </w:tcPr>
          <w:p w14:paraId="35438C38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4E25ED42" w14:textId="77777777" w:rsidR="00975C1C" w:rsidRPr="005A2F77" w:rsidRDefault="00975C1C" w:rsidP="005A2F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5A2F77">
              <w:rPr>
                <w:b/>
                <w:bCs/>
                <w:sz w:val="28"/>
                <w:szCs w:val="28"/>
                <w:lang w:bidi="fa-IR"/>
              </w:rPr>
              <w:t>IF</w:t>
            </w:r>
          </w:p>
          <w:p w14:paraId="4C33FCFA" w14:textId="3FBC5F55" w:rsidR="00975C1C" w:rsidRPr="000E724D" w:rsidRDefault="00975C1C" w:rsidP="00056376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(لینک در جدول مربوطه درج گردد)</w:t>
            </w:r>
          </w:p>
        </w:tc>
        <w:tc>
          <w:tcPr>
            <w:tcW w:w="3544" w:type="dxa"/>
            <w:vMerge w:val="restart"/>
          </w:tcPr>
          <w:p w14:paraId="06E62A7F" w14:textId="0E014695" w:rsidR="00975C1C" w:rsidRDefault="00975C1C" w:rsidP="008A5993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5A2F77">
              <w:rPr>
                <w:rFonts w:hint="cs"/>
                <w:b/>
                <w:bCs/>
                <w:sz w:val="28"/>
                <w:szCs w:val="28"/>
                <w:rtl/>
              </w:rPr>
              <w:t>ایندکس</w:t>
            </w:r>
            <w:r>
              <w:rPr>
                <w:rFonts w:hint="cs"/>
                <w:sz w:val="24"/>
                <w:szCs w:val="24"/>
                <w:rtl/>
              </w:rPr>
              <w:t xml:space="preserve"> :</w:t>
            </w:r>
          </w:p>
          <w:p w14:paraId="1CC87BBD" w14:textId="77777777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ISI/</w:t>
            </w:r>
          </w:p>
          <w:p w14:paraId="749E48A5" w14:textId="77777777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PubMed/</w:t>
            </w:r>
          </w:p>
          <w:p w14:paraId="47DA649B" w14:textId="7755E7E9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 xml:space="preserve">Scopus/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علوم پزشکی</w:t>
            </w:r>
          </w:p>
          <w:p w14:paraId="33935EAF" w14:textId="38A22927" w:rsidR="00975C1C" w:rsidRDefault="00975C1C" w:rsidP="00056376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(لینک در جدول مربوطه درج گردد)</w:t>
            </w:r>
          </w:p>
          <w:p w14:paraId="017CD59F" w14:textId="352042D0" w:rsidR="00975C1C" w:rsidRDefault="00975C1C" w:rsidP="005A2F77">
            <w:pPr>
              <w:bidi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  <w:vMerge w:val="restart"/>
          </w:tcPr>
          <w:p w14:paraId="684F7A30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D1BDD39" w14:textId="56F10011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مقاله</w:t>
            </w:r>
          </w:p>
        </w:tc>
      </w:tr>
      <w:tr w:rsidR="00975C1C" w14:paraId="710A4986" w14:textId="77777777" w:rsidTr="00A95C3C">
        <w:trPr>
          <w:trHeight w:val="1295"/>
          <w:jc w:val="center"/>
        </w:trPr>
        <w:tc>
          <w:tcPr>
            <w:tcW w:w="1271" w:type="dxa"/>
            <w:vMerge/>
          </w:tcPr>
          <w:p w14:paraId="710A4972" w14:textId="77B20827" w:rsidR="00975C1C" w:rsidRPr="000E724D" w:rsidRDefault="00975C1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14:paraId="710A4973" w14:textId="77777777" w:rsidR="00975C1C" w:rsidRPr="00975C1C" w:rsidRDefault="00975C1C" w:rsidP="007E3375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Case Report</w:t>
            </w:r>
            <w:r w:rsidRPr="00975C1C">
              <w:rPr>
                <w:rFonts w:hint="cs"/>
                <w:sz w:val="18"/>
                <w:szCs w:val="18"/>
                <w:rtl/>
              </w:rPr>
              <w:t>/</w:t>
            </w:r>
          </w:p>
          <w:p w14:paraId="710A4974" w14:textId="77777777" w:rsidR="00975C1C" w:rsidRPr="00975C1C" w:rsidRDefault="00975C1C" w:rsidP="007E3375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Letter to Editor</w:t>
            </w:r>
          </w:p>
          <w:p w14:paraId="710A4975" w14:textId="77777777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710A4976" w14:textId="77777777" w:rsidR="00975C1C" w:rsidRPr="00975C1C" w:rsidRDefault="00975C1C" w:rsidP="003C0151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Short</w:t>
            </w:r>
          </w:p>
          <w:p w14:paraId="710A4977" w14:textId="00B0B323" w:rsidR="00975C1C" w:rsidRPr="00975C1C" w:rsidRDefault="00A95C3C" w:rsidP="003C0151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Communication</w:t>
            </w:r>
            <w:r w:rsidR="00975C1C" w:rsidRPr="00975C1C">
              <w:rPr>
                <w:rFonts w:hint="cs"/>
                <w:sz w:val="18"/>
                <w:szCs w:val="18"/>
                <w:rtl/>
              </w:rPr>
              <w:t>/</w:t>
            </w:r>
          </w:p>
          <w:p w14:paraId="710A4978" w14:textId="77777777" w:rsidR="00975C1C" w:rsidRPr="00975C1C" w:rsidRDefault="00975C1C" w:rsidP="000E724D">
            <w:pPr>
              <w:spacing w:after="0" w:line="240" w:lineRule="auto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Case</w:t>
            </w:r>
            <w:r w:rsidRPr="00975C1C"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975C1C">
              <w:rPr>
                <w:sz w:val="18"/>
                <w:szCs w:val="18"/>
              </w:rPr>
              <w:t>Series</w:t>
            </w:r>
          </w:p>
        </w:tc>
        <w:tc>
          <w:tcPr>
            <w:tcW w:w="851" w:type="dxa"/>
          </w:tcPr>
          <w:p w14:paraId="007663EF" w14:textId="77777777" w:rsidR="00975C1C" w:rsidRPr="00975C1C" w:rsidRDefault="00975C1C" w:rsidP="007643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5C1C">
              <w:rPr>
                <w:rFonts w:hint="cs"/>
                <w:sz w:val="18"/>
                <w:szCs w:val="18"/>
                <w:rtl/>
              </w:rPr>
              <w:t>مروري با</w:t>
            </w:r>
          </w:p>
          <w:p w14:paraId="710A4979" w14:textId="58E47E72" w:rsidR="00975C1C" w:rsidRPr="00975C1C" w:rsidRDefault="00975C1C" w:rsidP="0076434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975C1C">
              <w:rPr>
                <w:rFonts w:hint="cs"/>
                <w:sz w:val="18"/>
                <w:szCs w:val="18"/>
                <w:rtl/>
              </w:rPr>
              <w:t xml:space="preserve"> 3 ارجاع در منابع</w:t>
            </w:r>
          </w:p>
          <w:p w14:paraId="710A497A" w14:textId="56C7699A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A497B" w14:textId="77777777" w:rsidR="00975C1C" w:rsidRPr="00975C1C" w:rsidRDefault="00975C1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10A497C" w14:textId="49F96838" w:rsidR="00975C1C" w:rsidRPr="00975C1C" w:rsidRDefault="00A95C3C" w:rsidP="003C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75C1C">
              <w:rPr>
                <w:sz w:val="18"/>
                <w:szCs w:val="18"/>
              </w:rPr>
              <w:t>Original</w:t>
            </w:r>
            <w:r w:rsidR="00975C1C" w:rsidRPr="00975C1C">
              <w:rPr>
                <w:sz w:val="18"/>
                <w:szCs w:val="18"/>
              </w:rPr>
              <w:t xml:space="preserve"> Article</w:t>
            </w:r>
          </w:p>
        </w:tc>
        <w:tc>
          <w:tcPr>
            <w:tcW w:w="1134" w:type="dxa"/>
            <w:vMerge/>
          </w:tcPr>
          <w:p w14:paraId="4C4EDB49" w14:textId="77777777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14:paraId="710A497F" w14:textId="007CBC42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  <w:vMerge/>
          </w:tcPr>
          <w:p w14:paraId="710A4981" w14:textId="7939B0E0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</w:p>
        </w:tc>
        <w:tc>
          <w:tcPr>
            <w:tcW w:w="3544" w:type="dxa"/>
            <w:vMerge/>
          </w:tcPr>
          <w:p w14:paraId="710A4983" w14:textId="29DF46B8" w:rsidR="00975C1C" w:rsidRPr="000E724D" w:rsidRDefault="00975C1C" w:rsidP="008A5993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710A4985" w14:textId="02D60A22" w:rsidR="00975C1C" w:rsidRPr="000E724D" w:rsidRDefault="00975C1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975C1C" w14:paraId="710A4990" w14:textId="77777777" w:rsidTr="00A95C3C">
        <w:trPr>
          <w:trHeight w:val="776"/>
          <w:jc w:val="center"/>
        </w:trPr>
        <w:tc>
          <w:tcPr>
            <w:tcW w:w="1271" w:type="dxa"/>
          </w:tcPr>
          <w:p w14:paraId="710A4987" w14:textId="77777777" w:rsidR="00975C1C" w:rsidRDefault="00975C1C"/>
        </w:tc>
        <w:tc>
          <w:tcPr>
            <w:tcW w:w="1276" w:type="dxa"/>
          </w:tcPr>
          <w:p w14:paraId="710A4988" w14:textId="77777777" w:rsidR="00975C1C" w:rsidRDefault="00975C1C"/>
        </w:tc>
        <w:tc>
          <w:tcPr>
            <w:tcW w:w="1417" w:type="dxa"/>
          </w:tcPr>
          <w:p w14:paraId="710A4989" w14:textId="77777777" w:rsidR="00975C1C" w:rsidRDefault="00975C1C"/>
        </w:tc>
        <w:tc>
          <w:tcPr>
            <w:tcW w:w="851" w:type="dxa"/>
          </w:tcPr>
          <w:p w14:paraId="710A498A" w14:textId="77777777" w:rsidR="00975C1C" w:rsidRDefault="00975C1C"/>
        </w:tc>
        <w:tc>
          <w:tcPr>
            <w:tcW w:w="850" w:type="dxa"/>
          </w:tcPr>
          <w:p w14:paraId="710A498B" w14:textId="77777777" w:rsidR="00975C1C" w:rsidRDefault="00975C1C"/>
        </w:tc>
        <w:tc>
          <w:tcPr>
            <w:tcW w:w="1134" w:type="dxa"/>
          </w:tcPr>
          <w:p w14:paraId="0142BC56" w14:textId="77777777" w:rsidR="00975C1C" w:rsidRDefault="00975C1C"/>
        </w:tc>
        <w:tc>
          <w:tcPr>
            <w:tcW w:w="1134" w:type="dxa"/>
          </w:tcPr>
          <w:p w14:paraId="710A498C" w14:textId="083F58EA" w:rsidR="00975C1C" w:rsidRDefault="00975C1C"/>
        </w:tc>
        <w:tc>
          <w:tcPr>
            <w:tcW w:w="2552" w:type="dxa"/>
          </w:tcPr>
          <w:p w14:paraId="710A498D" w14:textId="77777777" w:rsidR="00975C1C" w:rsidRDefault="00975C1C"/>
        </w:tc>
        <w:tc>
          <w:tcPr>
            <w:tcW w:w="3544" w:type="dxa"/>
          </w:tcPr>
          <w:p w14:paraId="710A498E" w14:textId="77777777" w:rsidR="00975C1C" w:rsidRDefault="00975C1C"/>
        </w:tc>
        <w:tc>
          <w:tcPr>
            <w:tcW w:w="708" w:type="dxa"/>
          </w:tcPr>
          <w:p w14:paraId="710A498F" w14:textId="77777777" w:rsidR="00975C1C" w:rsidRPr="0011644F" w:rsidRDefault="00975C1C" w:rsidP="00116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75C1C" w14:paraId="710A499A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91" w14:textId="77777777" w:rsidR="00975C1C" w:rsidRDefault="00975C1C"/>
        </w:tc>
        <w:tc>
          <w:tcPr>
            <w:tcW w:w="1276" w:type="dxa"/>
          </w:tcPr>
          <w:p w14:paraId="710A4992" w14:textId="77777777" w:rsidR="00975C1C" w:rsidRDefault="00975C1C"/>
        </w:tc>
        <w:tc>
          <w:tcPr>
            <w:tcW w:w="1417" w:type="dxa"/>
          </w:tcPr>
          <w:p w14:paraId="710A4993" w14:textId="77777777" w:rsidR="00975C1C" w:rsidRDefault="00975C1C"/>
        </w:tc>
        <w:tc>
          <w:tcPr>
            <w:tcW w:w="851" w:type="dxa"/>
          </w:tcPr>
          <w:p w14:paraId="710A4994" w14:textId="77777777" w:rsidR="00975C1C" w:rsidRDefault="00975C1C"/>
        </w:tc>
        <w:tc>
          <w:tcPr>
            <w:tcW w:w="850" w:type="dxa"/>
          </w:tcPr>
          <w:p w14:paraId="710A4995" w14:textId="77777777" w:rsidR="00975C1C" w:rsidRDefault="00975C1C"/>
        </w:tc>
        <w:tc>
          <w:tcPr>
            <w:tcW w:w="1134" w:type="dxa"/>
          </w:tcPr>
          <w:p w14:paraId="48594274" w14:textId="77777777" w:rsidR="00975C1C" w:rsidRDefault="00975C1C"/>
        </w:tc>
        <w:tc>
          <w:tcPr>
            <w:tcW w:w="1134" w:type="dxa"/>
          </w:tcPr>
          <w:p w14:paraId="710A4996" w14:textId="783FF2F9" w:rsidR="00975C1C" w:rsidRDefault="00975C1C"/>
        </w:tc>
        <w:tc>
          <w:tcPr>
            <w:tcW w:w="2552" w:type="dxa"/>
          </w:tcPr>
          <w:p w14:paraId="710A4997" w14:textId="77777777" w:rsidR="00975C1C" w:rsidRDefault="00975C1C"/>
        </w:tc>
        <w:tc>
          <w:tcPr>
            <w:tcW w:w="3544" w:type="dxa"/>
          </w:tcPr>
          <w:p w14:paraId="710A4998" w14:textId="77777777" w:rsidR="00975C1C" w:rsidRDefault="00975C1C"/>
        </w:tc>
        <w:tc>
          <w:tcPr>
            <w:tcW w:w="708" w:type="dxa"/>
          </w:tcPr>
          <w:p w14:paraId="710A4999" w14:textId="77777777" w:rsidR="00975C1C" w:rsidRPr="0011644F" w:rsidRDefault="00975C1C" w:rsidP="0011644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975C1C" w14:paraId="710A49A4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9B" w14:textId="77777777" w:rsidR="00975C1C" w:rsidRDefault="00975C1C"/>
        </w:tc>
        <w:tc>
          <w:tcPr>
            <w:tcW w:w="1276" w:type="dxa"/>
          </w:tcPr>
          <w:p w14:paraId="710A499C" w14:textId="77777777" w:rsidR="00975C1C" w:rsidRDefault="00975C1C"/>
        </w:tc>
        <w:tc>
          <w:tcPr>
            <w:tcW w:w="1417" w:type="dxa"/>
          </w:tcPr>
          <w:p w14:paraId="710A499D" w14:textId="77777777" w:rsidR="00975C1C" w:rsidRDefault="00975C1C"/>
        </w:tc>
        <w:tc>
          <w:tcPr>
            <w:tcW w:w="851" w:type="dxa"/>
          </w:tcPr>
          <w:p w14:paraId="710A499E" w14:textId="77777777" w:rsidR="00975C1C" w:rsidRDefault="00975C1C"/>
        </w:tc>
        <w:tc>
          <w:tcPr>
            <w:tcW w:w="850" w:type="dxa"/>
          </w:tcPr>
          <w:p w14:paraId="710A499F" w14:textId="77777777" w:rsidR="00975C1C" w:rsidRDefault="00975C1C"/>
        </w:tc>
        <w:tc>
          <w:tcPr>
            <w:tcW w:w="1134" w:type="dxa"/>
          </w:tcPr>
          <w:p w14:paraId="63A1F126" w14:textId="77777777" w:rsidR="00975C1C" w:rsidRDefault="00975C1C"/>
        </w:tc>
        <w:tc>
          <w:tcPr>
            <w:tcW w:w="1134" w:type="dxa"/>
          </w:tcPr>
          <w:p w14:paraId="710A49A0" w14:textId="2357353C" w:rsidR="00975C1C" w:rsidRDefault="00975C1C"/>
        </w:tc>
        <w:tc>
          <w:tcPr>
            <w:tcW w:w="2552" w:type="dxa"/>
          </w:tcPr>
          <w:p w14:paraId="710A49A1" w14:textId="77777777" w:rsidR="00975C1C" w:rsidRDefault="00975C1C"/>
        </w:tc>
        <w:tc>
          <w:tcPr>
            <w:tcW w:w="3544" w:type="dxa"/>
          </w:tcPr>
          <w:p w14:paraId="710A49A2" w14:textId="77777777" w:rsidR="00975C1C" w:rsidRDefault="00975C1C"/>
        </w:tc>
        <w:tc>
          <w:tcPr>
            <w:tcW w:w="708" w:type="dxa"/>
          </w:tcPr>
          <w:p w14:paraId="710A49A3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975C1C" w14:paraId="710A49AE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A5" w14:textId="77777777" w:rsidR="00975C1C" w:rsidRDefault="00975C1C"/>
        </w:tc>
        <w:tc>
          <w:tcPr>
            <w:tcW w:w="1276" w:type="dxa"/>
          </w:tcPr>
          <w:p w14:paraId="710A49A6" w14:textId="77777777" w:rsidR="00975C1C" w:rsidRDefault="00975C1C"/>
        </w:tc>
        <w:tc>
          <w:tcPr>
            <w:tcW w:w="1417" w:type="dxa"/>
          </w:tcPr>
          <w:p w14:paraId="710A49A7" w14:textId="77777777" w:rsidR="00975C1C" w:rsidRDefault="00975C1C"/>
        </w:tc>
        <w:tc>
          <w:tcPr>
            <w:tcW w:w="851" w:type="dxa"/>
          </w:tcPr>
          <w:p w14:paraId="710A49A8" w14:textId="77777777" w:rsidR="00975C1C" w:rsidRDefault="00975C1C"/>
        </w:tc>
        <w:tc>
          <w:tcPr>
            <w:tcW w:w="850" w:type="dxa"/>
          </w:tcPr>
          <w:p w14:paraId="710A49A9" w14:textId="77777777" w:rsidR="00975C1C" w:rsidRDefault="00975C1C"/>
        </w:tc>
        <w:tc>
          <w:tcPr>
            <w:tcW w:w="1134" w:type="dxa"/>
          </w:tcPr>
          <w:p w14:paraId="49F33F79" w14:textId="77777777" w:rsidR="00975C1C" w:rsidRDefault="00975C1C"/>
        </w:tc>
        <w:tc>
          <w:tcPr>
            <w:tcW w:w="1134" w:type="dxa"/>
          </w:tcPr>
          <w:p w14:paraId="710A49AA" w14:textId="56AD1B0A" w:rsidR="00975C1C" w:rsidRDefault="00975C1C"/>
        </w:tc>
        <w:tc>
          <w:tcPr>
            <w:tcW w:w="2552" w:type="dxa"/>
          </w:tcPr>
          <w:p w14:paraId="710A49AB" w14:textId="77777777" w:rsidR="00975C1C" w:rsidRDefault="00975C1C"/>
        </w:tc>
        <w:tc>
          <w:tcPr>
            <w:tcW w:w="3544" w:type="dxa"/>
          </w:tcPr>
          <w:p w14:paraId="710A49AC" w14:textId="77777777" w:rsidR="00975C1C" w:rsidRDefault="00975C1C"/>
        </w:tc>
        <w:tc>
          <w:tcPr>
            <w:tcW w:w="708" w:type="dxa"/>
          </w:tcPr>
          <w:p w14:paraId="710A49AD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975C1C" w14:paraId="710A49B8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AF" w14:textId="77777777" w:rsidR="00975C1C" w:rsidRDefault="00975C1C"/>
        </w:tc>
        <w:tc>
          <w:tcPr>
            <w:tcW w:w="1276" w:type="dxa"/>
          </w:tcPr>
          <w:p w14:paraId="710A49B0" w14:textId="77777777" w:rsidR="00975C1C" w:rsidRDefault="00975C1C"/>
        </w:tc>
        <w:tc>
          <w:tcPr>
            <w:tcW w:w="1417" w:type="dxa"/>
          </w:tcPr>
          <w:p w14:paraId="710A49B1" w14:textId="77777777" w:rsidR="00975C1C" w:rsidRDefault="00975C1C"/>
        </w:tc>
        <w:tc>
          <w:tcPr>
            <w:tcW w:w="851" w:type="dxa"/>
          </w:tcPr>
          <w:p w14:paraId="710A49B2" w14:textId="77777777" w:rsidR="00975C1C" w:rsidRDefault="00975C1C"/>
        </w:tc>
        <w:tc>
          <w:tcPr>
            <w:tcW w:w="850" w:type="dxa"/>
          </w:tcPr>
          <w:p w14:paraId="710A49B3" w14:textId="77777777" w:rsidR="00975C1C" w:rsidRDefault="00975C1C"/>
        </w:tc>
        <w:tc>
          <w:tcPr>
            <w:tcW w:w="1134" w:type="dxa"/>
          </w:tcPr>
          <w:p w14:paraId="3858A550" w14:textId="77777777" w:rsidR="00975C1C" w:rsidRDefault="00975C1C"/>
        </w:tc>
        <w:tc>
          <w:tcPr>
            <w:tcW w:w="1134" w:type="dxa"/>
          </w:tcPr>
          <w:p w14:paraId="710A49B4" w14:textId="13D6F3EE" w:rsidR="00975C1C" w:rsidRDefault="00975C1C"/>
        </w:tc>
        <w:tc>
          <w:tcPr>
            <w:tcW w:w="2552" w:type="dxa"/>
          </w:tcPr>
          <w:p w14:paraId="710A49B5" w14:textId="77777777" w:rsidR="00975C1C" w:rsidRDefault="00975C1C"/>
        </w:tc>
        <w:tc>
          <w:tcPr>
            <w:tcW w:w="3544" w:type="dxa"/>
          </w:tcPr>
          <w:p w14:paraId="710A49B6" w14:textId="77777777" w:rsidR="00975C1C" w:rsidRDefault="00975C1C"/>
        </w:tc>
        <w:tc>
          <w:tcPr>
            <w:tcW w:w="708" w:type="dxa"/>
          </w:tcPr>
          <w:p w14:paraId="710A49B7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975C1C" w14:paraId="710A49C2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B9" w14:textId="77777777" w:rsidR="00975C1C" w:rsidRDefault="00975C1C"/>
        </w:tc>
        <w:tc>
          <w:tcPr>
            <w:tcW w:w="1276" w:type="dxa"/>
          </w:tcPr>
          <w:p w14:paraId="710A49BA" w14:textId="77777777" w:rsidR="00975C1C" w:rsidRDefault="00975C1C"/>
        </w:tc>
        <w:tc>
          <w:tcPr>
            <w:tcW w:w="1417" w:type="dxa"/>
          </w:tcPr>
          <w:p w14:paraId="710A49BB" w14:textId="77777777" w:rsidR="00975C1C" w:rsidRDefault="00975C1C"/>
        </w:tc>
        <w:tc>
          <w:tcPr>
            <w:tcW w:w="851" w:type="dxa"/>
          </w:tcPr>
          <w:p w14:paraId="710A49BC" w14:textId="77777777" w:rsidR="00975C1C" w:rsidRDefault="00975C1C"/>
        </w:tc>
        <w:tc>
          <w:tcPr>
            <w:tcW w:w="850" w:type="dxa"/>
          </w:tcPr>
          <w:p w14:paraId="710A49BD" w14:textId="77777777" w:rsidR="00975C1C" w:rsidRDefault="00975C1C"/>
        </w:tc>
        <w:tc>
          <w:tcPr>
            <w:tcW w:w="1134" w:type="dxa"/>
          </w:tcPr>
          <w:p w14:paraId="6BA34EC3" w14:textId="77777777" w:rsidR="00975C1C" w:rsidRDefault="00975C1C"/>
        </w:tc>
        <w:tc>
          <w:tcPr>
            <w:tcW w:w="1134" w:type="dxa"/>
          </w:tcPr>
          <w:p w14:paraId="710A49BE" w14:textId="3BCABC37" w:rsidR="00975C1C" w:rsidRDefault="00975C1C"/>
        </w:tc>
        <w:tc>
          <w:tcPr>
            <w:tcW w:w="2552" w:type="dxa"/>
          </w:tcPr>
          <w:p w14:paraId="710A49BF" w14:textId="77777777" w:rsidR="00975C1C" w:rsidRDefault="00975C1C"/>
        </w:tc>
        <w:tc>
          <w:tcPr>
            <w:tcW w:w="3544" w:type="dxa"/>
          </w:tcPr>
          <w:p w14:paraId="710A49C0" w14:textId="77777777" w:rsidR="00975C1C" w:rsidRDefault="00975C1C"/>
        </w:tc>
        <w:tc>
          <w:tcPr>
            <w:tcW w:w="708" w:type="dxa"/>
          </w:tcPr>
          <w:p w14:paraId="710A49C1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975C1C" w14:paraId="710A49CC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C3" w14:textId="77777777" w:rsidR="00975C1C" w:rsidRDefault="00975C1C"/>
        </w:tc>
        <w:tc>
          <w:tcPr>
            <w:tcW w:w="1276" w:type="dxa"/>
          </w:tcPr>
          <w:p w14:paraId="710A49C4" w14:textId="77777777" w:rsidR="00975C1C" w:rsidRDefault="00975C1C"/>
        </w:tc>
        <w:tc>
          <w:tcPr>
            <w:tcW w:w="1417" w:type="dxa"/>
          </w:tcPr>
          <w:p w14:paraId="710A49C5" w14:textId="77777777" w:rsidR="00975C1C" w:rsidRDefault="00975C1C"/>
        </w:tc>
        <w:tc>
          <w:tcPr>
            <w:tcW w:w="851" w:type="dxa"/>
          </w:tcPr>
          <w:p w14:paraId="710A49C6" w14:textId="77777777" w:rsidR="00975C1C" w:rsidRDefault="00975C1C"/>
        </w:tc>
        <w:tc>
          <w:tcPr>
            <w:tcW w:w="850" w:type="dxa"/>
          </w:tcPr>
          <w:p w14:paraId="710A49C7" w14:textId="77777777" w:rsidR="00975C1C" w:rsidRDefault="00975C1C"/>
        </w:tc>
        <w:tc>
          <w:tcPr>
            <w:tcW w:w="1134" w:type="dxa"/>
          </w:tcPr>
          <w:p w14:paraId="0233BB8F" w14:textId="77777777" w:rsidR="00975C1C" w:rsidRDefault="00975C1C"/>
        </w:tc>
        <w:tc>
          <w:tcPr>
            <w:tcW w:w="1134" w:type="dxa"/>
          </w:tcPr>
          <w:p w14:paraId="710A49C8" w14:textId="7311854C" w:rsidR="00975C1C" w:rsidRDefault="00975C1C"/>
        </w:tc>
        <w:tc>
          <w:tcPr>
            <w:tcW w:w="2552" w:type="dxa"/>
          </w:tcPr>
          <w:p w14:paraId="710A49C9" w14:textId="77777777" w:rsidR="00975C1C" w:rsidRDefault="00975C1C"/>
        </w:tc>
        <w:tc>
          <w:tcPr>
            <w:tcW w:w="3544" w:type="dxa"/>
          </w:tcPr>
          <w:p w14:paraId="710A49CA" w14:textId="77777777" w:rsidR="00975C1C" w:rsidRDefault="00975C1C"/>
        </w:tc>
        <w:tc>
          <w:tcPr>
            <w:tcW w:w="708" w:type="dxa"/>
          </w:tcPr>
          <w:p w14:paraId="710A49CB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975C1C" w14:paraId="710A49D6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CD" w14:textId="77777777" w:rsidR="00975C1C" w:rsidRDefault="00975C1C"/>
        </w:tc>
        <w:tc>
          <w:tcPr>
            <w:tcW w:w="1276" w:type="dxa"/>
          </w:tcPr>
          <w:p w14:paraId="710A49CE" w14:textId="77777777" w:rsidR="00975C1C" w:rsidRDefault="00975C1C"/>
        </w:tc>
        <w:tc>
          <w:tcPr>
            <w:tcW w:w="1417" w:type="dxa"/>
          </w:tcPr>
          <w:p w14:paraId="710A49CF" w14:textId="77777777" w:rsidR="00975C1C" w:rsidRDefault="00975C1C"/>
        </w:tc>
        <w:tc>
          <w:tcPr>
            <w:tcW w:w="851" w:type="dxa"/>
          </w:tcPr>
          <w:p w14:paraId="710A49D0" w14:textId="77777777" w:rsidR="00975C1C" w:rsidRDefault="00975C1C"/>
        </w:tc>
        <w:tc>
          <w:tcPr>
            <w:tcW w:w="850" w:type="dxa"/>
          </w:tcPr>
          <w:p w14:paraId="710A49D1" w14:textId="77777777" w:rsidR="00975C1C" w:rsidRDefault="00975C1C"/>
        </w:tc>
        <w:tc>
          <w:tcPr>
            <w:tcW w:w="1134" w:type="dxa"/>
          </w:tcPr>
          <w:p w14:paraId="78DF2E37" w14:textId="77777777" w:rsidR="00975C1C" w:rsidRDefault="00975C1C"/>
        </w:tc>
        <w:tc>
          <w:tcPr>
            <w:tcW w:w="1134" w:type="dxa"/>
          </w:tcPr>
          <w:p w14:paraId="710A49D2" w14:textId="15AF15AC" w:rsidR="00975C1C" w:rsidRDefault="00975C1C"/>
        </w:tc>
        <w:tc>
          <w:tcPr>
            <w:tcW w:w="2552" w:type="dxa"/>
          </w:tcPr>
          <w:p w14:paraId="710A49D3" w14:textId="77777777" w:rsidR="00975C1C" w:rsidRDefault="00975C1C"/>
        </w:tc>
        <w:tc>
          <w:tcPr>
            <w:tcW w:w="3544" w:type="dxa"/>
          </w:tcPr>
          <w:p w14:paraId="710A49D4" w14:textId="77777777" w:rsidR="00975C1C" w:rsidRDefault="00975C1C"/>
        </w:tc>
        <w:tc>
          <w:tcPr>
            <w:tcW w:w="708" w:type="dxa"/>
          </w:tcPr>
          <w:p w14:paraId="710A49D5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975C1C" w14:paraId="710A49E0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D7" w14:textId="77777777" w:rsidR="00975C1C" w:rsidRDefault="00975C1C"/>
        </w:tc>
        <w:tc>
          <w:tcPr>
            <w:tcW w:w="1276" w:type="dxa"/>
          </w:tcPr>
          <w:p w14:paraId="710A49D8" w14:textId="77777777" w:rsidR="00975C1C" w:rsidRDefault="00975C1C"/>
        </w:tc>
        <w:tc>
          <w:tcPr>
            <w:tcW w:w="1417" w:type="dxa"/>
          </w:tcPr>
          <w:p w14:paraId="710A49D9" w14:textId="77777777" w:rsidR="00975C1C" w:rsidRDefault="00975C1C"/>
        </w:tc>
        <w:tc>
          <w:tcPr>
            <w:tcW w:w="851" w:type="dxa"/>
          </w:tcPr>
          <w:p w14:paraId="710A49DA" w14:textId="77777777" w:rsidR="00975C1C" w:rsidRDefault="00975C1C"/>
        </w:tc>
        <w:tc>
          <w:tcPr>
            <w:tcW w:w="850" w:type="dxa"/>
          </w:tcPr>
          <w:p w14:paraId="710A49DB" w14:textId="77777777" w:rsidR="00975C1C" w:rsidRDefault="00975C1C"/>
        </w:tc>
        <w:tc>
          <w:tcPr>
            <w:tcW w:w="1134" w:type="dxa"/>
          </w:tcPr>
          <w:p w14:paraId="17951C5F" w14:textId="77777777" w:rsidR="00975C1C" w:rsidRDefault="00975C1C"/>
        </w:tc>
        <w:tc>
          <w:tcPr>
            <w:tcW w:w="1134" w:type="dxa"/>
          </w:tcPr>
          <w:p w14:paraId="710A49DC" w14:textId="24FCF6CF" w:rsidR="00975C1C" w:rsidRDefault="00975C1C"/>
        </w:tc>
        <w:tc>
          <w:tcPr>
            <w:tcW w:w="2552" w:type="dxa"/>
          </w:tcPr>
          <w:p w14:paraId="710A49DD" w14:textId="77777777" w:rsidR="00975C1C" w:rsidRDefault="00975C1C"/>
        </w:tc>
        <w:tc>
          <w:tcPr>
            <w:tcW w:w="3544" w:type="dxa"/>
          </w:tcPr>
          <w:p w14:paraId="710A49DE" w14:textId="77777777" w:rsidR="00975C1C" w:rsidRDefault="00975C1C"/>
        </w:tc>
        <w:tc>
          <w:tcPr>
            <w:tcW w:w="708" w:type="dxa"/>
          </w:tcPr>
          <w:p w14:paraId="710A49DF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975C1C" w14:paraId="710A49EA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E1" w14:textId="77777777" w:rsidR="00975C1C" w:rsidRDefault="00975C1C"/>
        </w:tc>
        <w:tc>
          <w:tcPr>
            <w:tcW w:w="1276" w:type="dxa"/>
          </w:tcPr>
          <w:p w14:paraId="710A49E2" w14:textId="77777777" w:rsidR="00975C1C" w:rsidRDefault="00975C1C"/>
        </w:tc>
        <w:tc>
          <w:tcPr>
            <w:tcW w:w="1417" w:type="dxa"/>
          </w:tcPr>
          <w:p w14:paraId="710A49E3" w14:textId="77777777" w:rsidR="00975C1C" w:rsidRDefault="00975C1C"/>
        </w:tc>
        <w:tc>
          <w:tcPr>
            <w:tcW w:w="851" w:type="dxa"/>
          </w:tcPr>
          <w:p w14:paraId="710A49E4" w14:textId="77777777" w:rsidR="00975C1C" w:rsidRDefault="00975C1C"/>
        </w:tc>
        <w:tc>
          <w:tcPr>
            <w:tcW w:w="850" w:type="dxa"/>
          </w:tcPr>
          <w:p w14:paraId="710A49E5" w14:textId="77777777" w:rsidR="00975C1C" w:rsidRDefault="00975C1C"/>
        </w:tc>
        <w:tc>
          <w:tcPr>
            <w:tcW w:w="1134" w:type="dxa"/>
          </w:tcPr>
          <w:p w14:paraId="749B8365" w14:textId="77777777" w:rsidR="00975C1C" w:rsidRDefault="00975C1C"/>
        </w:tc>
        <w:tc>
          <w:tcPr>
            <w:tcW w:w="1134" w:type="dxa"/>
          </w:tcPr>
          <w:p w14:paraId="710A49E6" w14:textId="4E6E32B1" w:rsidR="00975C1C" w:rsidRDefault="00975C1C"/>
        </w:tc>
        <w:tc>
          <w:tcPr>
            <w:tcW w:w="2552" w:type="dxa"/>
          </w:tcPr>
          <w:p w14:paraId="710A49E7" w14:textId="77777777" w:rsidR="00975C1C" w:rsidRDefault="00975C1C"/>
        </w:tc>
        <w:tc>
          <w:tcPr>
            <w:tcW w:w="3544" w:type="dxa"/>
          </w:tcPr>
          <w:p w14:paraId="710A49E8" w14:textId="77777777" w:rsidR="00975C1C" w:rsidRDefault="00975C1C"/>
        </w:tc>
        <w:tc>
          <w:tcPr>
            <w:tcW w:w="708" w:type="dxa"/>
          </w:tcPr>
          <w:p w14:paraId="710A49E9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975C1C" w14:paraId="710A49F4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EB" w14:textId="77777777" w:rsidR="00975C1C" w:rsidRDefault="00975C1C"/>
        </w:tc>
        <w:tc>
          <w:tcPr>
            <w:tcW w:w="1276" w:type="dxa"/>
          </w:tcPr>
          <w:p w14:paraId="710A49EC" w14:textId="77777777" w:rsidR="00975C1C" w:rsidRDefault="00975C1C"/>
        </w:tc>
        <w:tc>
          <w:tcPr>
            <w:tcW w:w="1417" w:type="dxa"/>
          </w:tcPr>
          <w:p w14:paraId="710A49ED" w14:textId="77777777" w:rsidR="00975C1C" w:rsidRDefault="00975C1C"/>
        </w:tc>
        <w:tc>
          <w:tcPr>
            <w:tcW w:w="851" w:type="dxa"/>
          </w:tcPr>
          <w:p w14:paraId="710A49EE" w14:textId="77777777" w:rsidR="00975C1C" w:rsidRDefault="00975C1C"/>
        </w:tc>
        <w:tc>
          <w:tcPr>
            <w:tcW w:w="850" w:type="dxa"/>
          </w:tcPr>
          <w:p w14:paraId="710A49EF" w14:textId="77777777" w:rsidR="00975C1C" w:rsidRDefault="00975C1C"/>
        </w:tc>
        <w:tc>
          <w:tcPr>
            <w:tcW w:w="1134" w:type="dxa"/>
          </w:tcPr>
          <w:p w14:paraId="390B5CFB" w14:textId="77777777" w:rsidR="00975C1C" w:rsidRDefault="00975C1C"/>
        </w:tc>
        <w:tc>
          <w:tcPr>
            <w:tcW w:w="1134" w:type="dxa"/>
          </w:tcPr>
          <w:p w14:paraId="710A49F0" w14:textId="0D0CA465" w:rsidR="00975C1C" w:rsidRDefault="00975C1C"/>
        </w:tc>
        <w:tc>
          <w:tcPr>
            <w:tcW w:w="2552" w:type="dxa"/>
          </w:tcPr>
          <w:p w14:paraId="710A49F1" w14:textId="77777777" w:rsidR="00975C1C" w:rsidRDefault="00975C1C"/>
        </w:tc>
        <w:tc>
          <w:tcPr>
            <w:tcW w:w="3544" w:type="dxa"/>
          </w:tcPr>
          <w:p w14:paraId="710A49F2" w14:textId="77777777" w:rsidR="00975C1C" w:rsidRDefault="00975C1C"/>
        </w:tc>
        <w:tc>
          <w:tcPr>
            <w:tcW w:w="708" w:type="dxa"/>
          </w:tcPr>
          <w:p w14:paraId="710A49F3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975C1C" w14:paraId="710A49FE" w14:textId="77777777" w:rsidTr="00A95C3C">
        <w:trPr>
          <w:trHeight w:val="716"/>
          <w:jc w:val="center"/>
        </w:trPr>
        <w:tc>
          <w:tcPr>
            <w:tcW w:w="1271" w:type="dxa"/>
          </w:tcPr>
          <w:p w14:paraId="710A49F5" w14:textId="77777777" w:rsidR="00975C1C" w:rsidRDefault="00975C1C"/>
        </w:tc>
        <w:tc>
          <w:tcPr>
            <w:tcW w:w="1276" w:type="dxa"/>
          </w:tcPr>
          <w:p w14:paraId="710A49F6" w14:textId="77777777" w:rsidR="00975C1C" w:rsidRDefault="00975C1C"/>
        </w:tc>
        <w:tc>
          <w:tcPr>
            <w:tcW w:w="1417" w:type="dxa"/>
          </w:tcPr>
          <w:p w14:paraId="710A49F7" w14:textId="77777777" w:rsidR="00975C1C" w:rsidRDefault="00975C1C"/>
        </w:tc>
        <w:tc>
          <w:tcPr>
            <w:tcW w:w="851" w:type="dxa"/>
          </w:tcPr>
          <w:p w14:paraId="710A49F8" w14:textId="77777777" w:rsidR="00975C1C" w:rsidRDefault="00975C1C"/>
        </w:tc>
        <w:tc>
          <w:tcPr>
            <w:tcW w:w="850" w:type="dxa"/>
          </w:tcPr>
          <w:p w14:paraId="710A49F9" w14:textId="77777777" w:rsidR="00975C1C" w:rsidRDefault="00975C1C"/>
        </w:tc>
        <w:tc>
          <w:tcPr>
            <w:tcW w:w="1134" w:type="dxa"/>
          </w:tcPr>
          <w:p w14:paraId="49D8DAE1" w14:textId="77777777" w:rsidR="00975C1C" w:rsidRDefault="00975C1C"/>
        </w:tc>
        <w:tc>
          <w:tcPr>
            <w:tcW w:w="1134" w:type="dxa"/>
          </w:tcPr>
          <w:p w14:paraId="710A49FA" w14:textId="03FADC0F" w:rsidR="00975C1C" w:rsidRDefault="00975C1C"/>
        </w:tc>
        <w:tc>
          <w:tcPr>
            <w:tcW w:w="2552" w:type="dxa"/>
          </w:tcPr>
          <w:p w14:paraId="710A49FB" w14:textId="77777777" w:rsidR="00975C1C" w:rsidRDefault="00975C1C"/>
        </w:tc>
        <w:tc>
          <w:tcPr>
            <w:tcW w:w="3544" w:type="dxa"/>
          </w:tcPr>
          <w:p w14:paraId="710A49FC" w14:textId="77777777" w:rsidR="00975C1C" w:rsidRDefault="00975C1C"/>
        </w:tc>
        <w:tc>
          <w:tcPr>
            <w:tcW w:w="708" w:type="dxa"/>
          </w:tcPr>
          <w:p w14:paraId="710A49FD" w14:textId="77777777" w:rsidR="00975C1C" w:rsidRPr="0011644F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975C1C" w14:paraId="710A4A09" w14:textId="77777777" w:rsidTr="00CB188D">
        <w:trPr>
          <w:trHeight w:val="706"/>
          <w:jc w:val="center"/>
        </w:trPr>
        <w:tc>
          <w:tcPr>
            <w:tcW w:w="1271" w:type="dxa"/>
          </w:tcPr>
          <w:p w14:paraId="710A49FF" w14:textId="77777777" w:rsidR="00975C1C" w:rsidRDefault="00975C1C"/>
        </w:tc>
        <w:tc>
          <w:tcPr>
            <w:tcW w:w="1276" w:type="dxa"/>
          </w:tcPr>
          <w:p w14:paraId="710A4A00" w14:textId="77777777" w:rsidR="00975C1C" w:rsidRDefault="00975C1C"/>
        </w:tc>
        <w:tc>
          <w:tcPr>
            <w:tcW w:w="1417" w:type="dxa"/>
          </w:tcPr>
          <w:p w14:paraId="710A4A01" w14:textId="77777777" w:rsidR="00975C1C" w:rsidRDefault="00975C1C"/>
        </w:tc>
        <w:tc>
          <w:tcPr>
            <w:tcW w:w="851" w:type="dxa"/>
          </w:tcPr>
          <w:p w14:paraId="710A4A03" w14:textId="77777777" w:rsidR="00975C1C" w:rsidRDefault="00975C1C"/>
        </w:tc>
        <w:tc>
          <w:tcPr>
            <w:tcW w:w="850" w:type="dxa"/>
          </w:tcPr>
          <w:p w14:paraId="710A4A04" w14:textId="77777777" w:rsidR="00975C1C" w:rsidRDefault="00975C1C"/>
        </w:tc>
        <w:tc>
          <w:tcPr>
            <w:tcW w:w="1134" w:type="dxa"/>
          </w:tcPr>
          <w:p w14:paraId="1EA937DD" w14:textId="77777777" w:rsidR="00975C1C" w:rsidRDefault="00975C1C"/>
        </w:tc>
        <w:tc>
          <w:tcPr>
            <w:tcW w:w="1134" w:type="dxa"/>
          </w:tcPr>
          <w:p w14:paraId="710A4A05" w14:textId="1F51C2C1" w:rsidR="00975C1C" w:rsidRDefault="00975C1C"/>
        </w:tc>
        <w:tc>
          <w:tcPr>
            <w:tcW w:w="2552" w:type="dxa"/>
          </w:tcPr>
          <w:p w14:paraId="710A4A06" w14:textId="77777777" w:rsidR="00975C1C" w:rsidRDefault="00975C1C"/>
        </w:tc>
        <w:tc>
          <w:tcPr>
            <w:tcW w:w="3544" w:type="dxa"/>
          </w:tcPr>
          <w:p w14:paraId="710A4A07" w14:textId="77777777" w:rsidR="00975C1C" w:rsidRDefault="00975C1C"/>
        </w:tc>
        <w:tc>
          <w:tcPr>
            <w:tcW w:w="708" w:type="dxa"/>
          </w:tcPr>
          <w:p w14:paraId="710A4A08" w14:textId="77777777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975C1C" w14:paraId="20074E33" w14:textId="77777777" w:rsidTr="00A95C3C">
        <w:trPr>
          <w:trHeight w:val="593"/>
          <w:jc w:val="center"/>
        </w:trPr>
        <w:tc>
          <w:tcPr>
            <w:tcW w:w="1271" w:type="dxa"/>
          </w:tcPr>
          <w:p w14:paraId="708B6E17" w14:textId="77777777" w:rsidR="00975C1C" w:rsidRDefault="00975C1C"/>
        </w:tc>
        <w:tc>
          <w:tcPr>
            <w:tcW w:w="1276" w:type="dxa"/>
          </w:tcPr>
          <w:p w14:paraId="300B530E" w14:textId="77777777" w:rsidR="00975C1C" w:rsidRDefault="00975C1C"/>
        </w:tc>
        <w:tc>
          <w:tcPr>
            <w:tcW w:w="1417" w:type="dxa"/>
          </w:tcPr>
          <w:p w14:paraId="3D7E0CBD" w14:textId="77777777" w:rsidR="00975C1C" w:rsidRDefault="00975C1C"/>
        </w:tc>
        <w:tc>
          <w:tcPr>
            <w:tcW w:w="851" w:type="dxa"/>
          </w:tcPr>
          <w:p w14:paraId="27BB8188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F651433" w14:textId="77777777" w:rsidR="00975C1C" w:rsidRDefault="00975C1C"/>
        </w:tc>
        <w:tc>
          <w:tcPr>
            <w:tcW w:w="1134" w:type="dxa"/>
          </w:tcPr>
          <w:p w14:paraId="52463B42" w14:textId="77777777" w:rsidR="00975C1C" w:rsidRDefault="00975C1C"/>
        </w:tc>
        <w:tc>
          <w:tcPr>
            <w:tcW w:w="1134" w:type="dxa"/>
          </w:tcPr>
          <w:p w14:paraId="43C4C18B" w14:textId="5CD0D347" w:rsidR="00975C1C" w:rsidRDefault="00975C1C"/>
        </w:tc>
        <w:tc>
          <w:tcPr>
            <w:tcW w:w="2552" w:type="dxa"/>
          </w:tcPr>
          <w:p w14:paraId="6E41C33E" w14:textId="77777777" w:rsidR="00975C1C" w:rsidRDefault="00975C1C"/>
        </w:tc>
        <w:tc>
          <w:tcPr>
            <w:tcW w:w="3544" w:type="dxa"/>
          </w:tcPr>
          <w:p w14:paraId="6BEC01E1" w14:textId="77777777" w:rsidR="00975C1C" w:rsidRDefault="00975C1C"/>
        </w:tc>
        <w:tc>
          <w:tcPr>
            <w:tcW w:w="708" w:type="dxa"/>
          </w:tcPr>
          <w:p w14:paraId="5811055B" w14:textId="204367BC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  <w:tr w:rsidR="00975C1C" w14:paraId="35F0F433" w14:textId="77777777" w:rsidTr="00A95C3C">
        <w:trPr>
          <w:trHeight w:val="593"/>
          <w:jc w:val="center"/>
        </w:trPr>
        <w:tc>
          <w:tcPr>
            <w:tcW w:w="1271" w:type="dxa"/>
          </w:tcPr>
          <w:p w14:paraId="534FC1B5" w14:textId="77777777" w:rsidR="00975C1C" w:rsidRDefault="00975C1C"/>
        </w:tc>
        <w:tc>
          <w:tcPr>
            <w:tcW w:w="1276" w:type="dxa"/>
          </w:tcPr>
          <w:p w14:paraId="35C72C06" w14:textId="77777777" w:rsidR="00975C1C" w:rsidRDefault="00975C1C"/>
        </w:tc>
        <w:tc>
          <w:tcPr>
            <w:tcW w:w="1417" w:type="dxa"/>
          </w:tcPr>
          <w:p w14:paraId="34F0B1E8" w14:textId="77777777" w:rsidR="00975C1C" w:rsidRDefault="00975C1C"/>
        </w:tc>
        <w:tc>
          <w:tcPr>
            <w:tcW w:w="851" w:type="dxa"/>
          </w:tcPr>
          <w:p w14:paraId="10E5CEF3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B41068F" w14:textId="77777777" w:rsidR="00975C1C" w:rsidRDefault="00975C1C"/>
        </w:tc>
        <w:tc>
          <w:tcPr>
            <w:tcW w:w="1134" w:type="dxa"/>
          </w:tcPr>
          <w:p w14:paraId="4DE1D50D" w14:textId="77777777" w:rsidR="00975C1C" w:rsidRDefault="00975C1C"/>
        </w:tc>
        <w:tc>
          <w:tcPr>
            <w:tcW w:w="1134" w:type="dxa"/>
          </w:tcPr>
          <w:p w14:paraId="68A58452" w14:textId="6B5C4577" w:rsidR="00975C1C" w:rsidRDefault="00975C1C"/>
        </w:tc>
        <w:tc>
          <w:tcPr>
            <w:tcW w:w="2552" w:type="dxa"/>
          </w:tcPr>
          <w:p w14:paraId="30D23EF7" w14:textId="77777777" w:rsidR="00975C1C" w:rsidRDefault="00975C1C"/>
        </w:tc>
        <w:tc>
          <w:tcPr>
            <w:tcW w:w="3544" w:type="dxa"/>
          </w:tcPr>
          <w:p w14:paraId="0CC66944" w14:textId="77777777" w:rsidR="00975C1C" w:rsidRDefault="00975C1C"/>
        </w:tc>
        <w:tc>
          <w:tcPr>
            <w:tcW w:w="708" w:type="dxa"/>
          </w:tcPr>
          <w:p w14:paraId="32C11FE2" w14:textId="54EF4D3F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975C1C" w14:paraId="6BDCA653" w14:textId="77777777" w:rsidTr="00A95C3C">
        <w:trPr>
          <w:trHeight w:val="593"/>
          <w:jc w:val="center"/>
        </w:trPr>
        <w:tc>
          <w:tcPr>
            <w:tcW w:w="1271" w:type="dxa"/>
          </w:tcPr>
          <w:p w14:paraId="77D50CDC" w14:textId="77777777" w:rsidR="00975C1C" w:rsidRDefault="00975C1C"/>
        </w:tc>
        <w:tc>
          <w:tcPr>
            <w:tcW w:w="1276" w:type="dxa"/>
          </w:tcPr>
          <w:p w14:paraId="435B46F0" w14:textId="77777777" w:rsidR="00975C1C" w:rsidRDefault="00975C1C"/>
        </w:tc>
        <w:tc>
          <w:tcPr>
            <w:tcW w:w="1417" w:type="dxa"/>
          </w:tcPr>
          <w:p w14:paraId="1FBD3823" w14:textId="77777777" w:rsidR="00975C1C" w:rsidRDefault="00975C1C"/>
        </w:tc>
        <w:tc>
          <w:tcPr>
            <w:tcW w:w="851" w:type="dxa"/>
          </w:tcPr>
          <w:p w14:paraId="391F4D1D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0DE266F" w14:textId="77777777" w:rsidR="00975C1C" w:rsidRDefault="00975C1C"/>
        </w:tc>
        <w:tc>
          <w:tcPr>
            <w:tcW w:w="1134" w:type="dxa"/>
          </w:tcPr>
          <w:p w14:paraId="6B565643" w14:textId="77777777" w:rsidR="00975C1C" w:rsidRDefault="00975C1C"/>
        </w:tc>
        <w:tc>
          <w:tcPr>
            <w:tcW w:w="1134" w:type="dxa"/>
          </w:tcPr>
          <w:p w14:paraId="65751C15" w14:textId="6BB72012" w:rsidR="00975C1C" w:rsidRDefault="00975C1C"/>
        </w:tc>
        <w:tc>
          <w:tcPr>
            <w:tcW w:w="2552" w:type="dxa"/>
          </w:tcPr>
          <w:p w14:paraId="58C32E77" w14:textId="77777777" w:rsidR="00975C1C" w:rsidRDefault="00975C1C"/>
        </w:tc>
        <w:tc>
          <w:tcPr>
            <w:tcW w:w="3544" w:type="dxa"/>
          </w:tcPr>
          <w:p w14:paraId="52DA728E" w14:textId="77777777" w:rsidR="00975C1C" w:rsidRDefault="00975C1C"/>
        </w:tc>
        <w:tc>
          <w:tcPr>
            <w:tcW w:w="708" w:type="dxa"/>
          </w:tcPr>
          <w:p w14:paraId="21699DEF" w14:textId="7B733B55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  <w:tr w:rsidR="00975C1C" w14:paraId="09EF7679" w14:textId="77777777" w:rsidTr="00A95C3C">
        <w:trPr>
          <w:trHeight w:val="593"/>
          <w:jc w:val="center"/>
        </w:trPr>
        <w:tc>
          <w:tcPr>
            <w:tcW w:w="1271" w:type="dxa"/>
          </w:tcPr>
          <w:p w14:paraId="0AE5A974" w14:textId="77777777" w:rsidR="00975C1C" w:rsidRDefault="00975C1C"/>
        </w:tc>
        <w:tc>
          <w:tcPr>
            <w:tcW w:w="1276" w:type="dxa"/>
          </w:tcPr>
          <w:p w14:paraId="27A27ED0" w14:textId="77777777" w:rsidR="00975C1C" w:rsidRDefault="00975C1C"/>
        </w:tc>
        <w:tc>
          <w:tcPr>
            <w:tcW w:w="1417" w:type="dxa"/>
          </w:tcPr>
          <w:p w14:paraId="1FE7C9D5" w14:textId="77777777" w:rsidR="00975C1C" w:rsidRDefault="00975C1C"/>
        </w:tc>
        <w:tc>
          <w:tcPr>
            <w:tcW w:w="851" w:type="dxa"/>
          </w:tcPr>
          <w:p w14:paraId="1A36A2CF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3D109C0B" w14:textId="77777777" w:rsidR="00975C1C" w:rsidRDefault="00975C1C"/>
        </w:tc>
        <w:tc>
          <w:tcPr>
            <w:tcW w:w="1134" w:type="dxa"/>
          </w:tcPr>
          <w:p w14:paraId="0866FABC" w14:textId="77777777" w:rsidR="00975C1C" w:rsidRDefault="00975C1C"/>
        </w:tc>
        <w:tc>
          <w:tcPr>
            <w:tcW w:w="1134" w:type="dxa"/>
          </w:tcPr>
          <w:p w14:paraId="413F185B" w14:textId="6A382EC4" w:rsidR="00975C1C" w:rsidRDefault="00975C1C"/>
        </w:tc>
        <w:tc>
          <w:tcPr>
            <w:tcW w:w="2552" w:type="dxa"/>
          </w:tcPr>
          <w:p w14:paraId="2C96240A" w14:textId="77777777" w:rsidR="00975C1C" w:rsidRDefault="00975C1C"/>
        </w:tc>
        <w:tc>
          <w:tcPr>
            <w:tcW w:w="3544" w:type="dxa"/>
          </w:tcPr>
          <w:p w14:paraId="16F16A54" w14:textId="77777777" w:rsidR="00975C1C" w:rsidRDefault="00975C1C"/>
        </w:tc>
        <w:tc>
          <w:tcPr>
            <w:tcW w:w="708" w:type="dxa"/>
          </w:tcPr>
          <w:p w14:paraId="4688D20F" w14:textId="0EB816BB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</w:tr>
      <w:tr w:rsidR="00975C1C" w14:paraId="385B43C3" w14:textId="77777777" w:rsidTr="00A95C3C">
        <w:trPr>
          <w:trHeight w:val="593"/>
          <w:jc w:val="center"/>
        </w:trPr>
        <w:tc>
          <w:tcPr>
            <w:tcW w:w="1271" w:type="dxa"/>
          </w:tcPr>
          <w:p w14:paraId="42A0BE73" w14:textId="77777777" w:rsidR="00975C1C" w:rsidRDefault="00975C1C"/>
        </w:tc>
        <w:tc>
          <w:tcPr>
            <w:tcW w:w="1276" w:type="dxa"/>
          </w:tcPr>
          <w:p w14:paraId="2BB707FD" w14:textId="77777777" w:rsidR="00975C1C" w:rsidRDefault="00975C1C"/>
        </w:tc>
        <w:tc>
          <w:tcPr>
            <w:tcW w:w="1417" w:type="dxa"/>
          </w:tcPr>
          <w:p w14:paraId="27BA2FF5" w14:textId="77777777" w:rsidR="00975C1C" w:rsidRDefault="00975C1C"/>
        </w:tc>
        <w:tc>
          <w:tcPr>
            <w:tcW w:w="851" w:type="dxa"/>
          </w:tcPr>
          <w:p w14:paraId="2CCE8294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9742091" w14:textId="77777777" w:rsidR="00975C1C" w:rsidRDefault="00975C1C"/>
        </w:tc>
        <w:tc>
          <w:tcPr>
            <w:tcW w:w="1134" w:type="dxa"/>
          </w:tcPr>
          <w:p w14:paraId="303EE275" w14:textId="77777777" w:rsidR="00975C1C" w:rsidRDefault="00975C1C"/>
        </w:tc>
        <w:tc>
          <w:tcPr>
            <w:tcW w:w="1134" w:type="dxa"/>
          </w:tcPr>
          <w:p w14:paraId="47120203" w14:textId="71ADB67E" w:rsidR="00975C1C" w:rsidRDefault="00975C1C"/>
        </w:tc>
        <w:tc>
          <w:tcPr>
            <w:tcW w:w="2552" w:type="dxa"/>
          </w:tcPr>
          <w:p w14:paraId="18E414CB" w14:textId="77777777" w:rsidR="00975C1C" w:rsidRDefault="00975C1C"/>
        </w:tc>
        <w:tc>
          <w:tcPr>
            <w:tcW w:w="3544" w:type="dxa"/>
          </w:tcPr>
          <w:p w14:paraId="00FE7236" w14:textId="77777777" w:rsidR="00975C1C" w:rsidRDefault="00975C1C"/>
        </w:tc>
        <w:tc>
          <w:tcPr>
            <w:tcW w:w="708" w:type="dxa"/>
          </w:tcPr>
          <w:p w14:paraId="3C703984" w14:textId="474CB84F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  <w:tr w:rsidR="00975C1C" w14:paraId="2C1730A4" w14:textId="77777777" w:rsidTr="00A95C3C">
        <w:trPr>
          <w:trHeight w:val="593"/>
          <w:jc w:val="center"/>
        </w:trPr>
        <w:tc>
          <w:tcPr>
            <w:tcW w:w="1271" w:type="dxa"/>
          </w:tcPr>
          <w:p w14:paraId="49815AFE" w14:textId="77777777" w:rsidR="00975C1C" w:rsidRDefault="00975C1C"/>
        </w:tc>
        <w:tc>
          <w:tcPr>
            <w:tcW w:w="1276" w:type="dxa"/>
          </w:tcPr>
          <w:p w14:paraId="028C9D77" w14:textId="77777777" w:rsidR="00975C1C" w:rsidRDefault="00975C1C"/>
        </w:tc>
        <w:tc>
          <w:tcPr>
            <w:tcW w:w="1417" w:type="dxa"/>
          </w:tcPr>
          <w:p w14:paraId="678193E1" w14:textId="77777777" w:rsidR="00975C1C" w:rsidRDefault="00975C1C"/>
        </w:tc>
        <w:tc>
          <w:tcPr>
            <w:tcW w:w="851" w:type="dxa"/>
          </w:tcPr>
          <w:p w14:paraId="7112FAAD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0027AAD3" w14:textId="77777777" w:rsidR="00975C1C" w:rsidRDefault="00975C1C"/>
        </w:tc>
        <w:tc>
          <w:tcPr>
            <w:tcW w:w="1134" w:type="dxa"/>
          </w:tcPr>
          <w:p w14:paraId="5F71011C" w14:textId="77777777" w:rsidR="00975C1C" w:rsidRDefault="00975C1C"/>
        </w:tc>
        <w:tc>
          <w:tcPr>
            <w:tcW w:w="1134" w:type="dxa"/>
          </w:tcPr>
          <w:p w14:paraId="0CD10A64" w14:textId="77825E85" w:rsidR="00975C1C" w:rsidRDefault="00975C1C"/>
        </w:tc>
        <w:tc>
          <w:tcPr>
            <w:tcW w:w="2552" w:type="dxa"/>
          </w:tcPr>
          <w:p w14:paraId="4A885879" w14:textId="77777777" w:rsidR="00975C1C" w:rsidRDefault="00975C1C"/>
        </w:tc>
        <w:tc>
          <w:tcPr>
            <w:tcW w:w="3544" w:type="dxa"/>
          </w:tcPr>
          <w:p w14:paraId="6BB7005F" w14:textId="77777777" w:rsidR="00975C1C" w:rsidRDefault="00975C1C"/>
        </w:tc>
        <w:tc>
          <w:tcPr>
            <w:tcW w:w="708" w:type="dxa"/>
          </w:tcPr>
          <w:p w14:paraId="6696390A" w14:textId="255942DE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  <w:tr w:rsidR="00975C1C" w14:paraId="3F23A044" w14:textId="77777777" w:rsidTr="00A95C3C">
        <w:trPr>
          <w:trHeight w:val="593"/>
          <w:jc w:val="center"/>
        </w:trPr>
        <w:tc>
          <w:tcPr>
            <w:tcW w:w="1271" w:type="dxa"/>
          </w:tcPr>
          <w:p w14:paraId="10B1CEA9" w14:textId="77777777" w:rsidR="00975C1C" w:rsidRDefault="00975C1C"/>
        </w:tc>
        <w:tc>
          <w:tcPr>
            <w:tcW w:w="1276" w:type="dxa"/>
          </w:tcPr>
          <w:p w14:paraId="1051DD06" w14:textId="77777777" w:rsidR="00975C1C" w:rsidRDefault="00975C1C"/>
        </w:tc>
        <w:tc>
          <w:tcPr>
            <w:tcW w:w="1417" w:type="dxa"/>
          </w:tcPr>
          <w:p w14:paraId="2F98E86D" w14:textId="77777777" w:rsidR="00975C1C" w:rsidRDefault="00975C1C"/>
        </w:tc>
        <w:tc>
          <w:tcPr>
            <w:tcW w:w="851" w:type="dxa"/>
          </w:tcPr>
          <w:p w14:paraId="18196EBF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22BA645D" w14:textId="77777777" w:rsidR="00975C1C" w:rsidRDefault="00975C1C"/>
        </w:tc>
        <w:tc>
          <w:tcPr>
            <w:tcW w:w="1134" w:type="dxa"/>
          </w:tcPr>
          <w:p w14:paraId="18C1B89F" w14:textId="77777777" w:rsidR="00975C1C" w:rsidRDefault="00975C1C"/>
        </w:tc>
        <w:tc>
          <w:tcPr>
            <w:tcW w:w="1134" w:type="dxa"/>
          </w:tcPr>
          <w:p w14:paraId="63A9087E" w14:textId="0D44857D" w:rsidR="00975C1C" w:rsidRDefault="00975C1C"/>
        </w:tc>
        <w:tc>
          <w:tcPr>
            <w:tcW w:w="2552" w:type="dxa"/>
          </w:tcPr>
          <w:p w14:paraId="66B7B944" w14:textId="77777777" w:rsidR="00975C1C" w:rsidRDefault="00975C1C"/>
        </w:tc>
        <w:tc>
          <w:tcPr>
            <w:tcW w:w="3544" w:type="dxa"/>
          </w:tcPr>
          <w:p w14:paraId="314B4A55" w14:textId="77777777" w:rsidR="00975C1C" w:rsidRDefault="00975C1C"/>
        </w:tc>
        <w:tc>
          <w:tcPr>
            <w:tcW w:w="708" w:type="dxa"/>
          </w:tcPr>
          <w:p w14:paraId="306F768C" w14:textId="6C66FCD6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975C1C" w14:paraId="513E3AA6" w14:textId="77777777" w:rsidTr="00A95C3C">
        <w:trPr>
          <w:trHeight w:val="593"/>
          <w:jc w:val="center"/>
        </w:trPr>
        <w:tc>
          <w:tcPr>
            <w:tcW w:w="1271" w:type="dxa"/>
          </w:tcPr>
          <w:p w14:paraId="54C82E83" w14:textId="77777777" w:rsidR="00975C1C" w:rsidRDefault="00975C1C"/>
        </w:tc>
        <w:tc>
          <w:tcPr>
            <w:tcW w:w="1276" w:type="dxa"/>
          </w:tcPr>
          <w:p w14:paraId="1EAD4151" w14:textId="77777777" w:rsidR="00975C1C" w:rsidRDefault="00975C1C"/>
        </w:tc>
        <w:tc>
          <w:tcPr>
            <w:tcW w:w="1417" w:type="dxa"/>
          </w:tcPr>
          <w:p w14:paraId="77AF7F36" w14:textId="77777777" w:rsidR="00975C1C" w:rsidRDefault="00975C1C"/>
        </w:tc>
        <w:tc>
          <w:tcPr>
            <w:tcW w:w="851" w:type="dxa"/>
          </w:tcPr>
          <w:p w14:paraId="22B04310" w14:textId="77777777" w:rsidR="00975C1C" w:rsidRDefault="00975C1C">
            <w:pPr>
              <w:rPr>
                <w:rtl/>
              </w:rPr>
            </w:pPr>
          </w:p>
        </w:tc>
        <w:tc>
          <w:tcPr>
            <w:tcW w:w="850" w:type="dxa"/>
          </w:tcPr>
          <w:p w14:paraId="5F098DCF" w14:textId="77777777" w:rsidR="00975C1C" w:rsidRDefault="00975C1C"/>
        </w:tc>
        <w:tc>
          <w:tcPr>
            <w:tcW w:w="1134" w:type="dxa"/>
          </w:tcPr>
          <w:p w14:paraId="214DADB6" w14:textId="77777777" w:rsidR="00975C1C" w:rsidRDefault="00975C1C"/>
        </w:tc>
        <w:tc>
          <w:tcPr>
            <w:tcW w:w="1134" w:type="dxa"/>
          </w:tcPr>
          <w:p w14:paraId="0C92259B" w14:textId="5AD465AE" w:rsidR="00975C1C" w:rsidRDefault="00975C1C"/>
        </w:tc>
        <w:tc>
          <w:tcPr>
            <w:tcW w:w="2552" w:type="dxa"/>
          </w:tcPr>
          <w:p w14:paraId="5DB951E5" w14:textId="77777777" w:rsidR="00975C1C" w:rsidRDefault="00975C1C"/>
        </w:tc>
        <w:tc>
          <w:tcPr>
            <w:tcW w:w="3544" w:type="dxa"/>
          </w:tcPr>
          <w:p w14:paraId="2987ACF0" w14:textId="77777777" w:rsidR="00975C1C" w:rsidRDefault="00975C1C"/>
        </w:tc>
        <w:tc>
          <w:tcPr>
            <w:tcW w:w="708" w:type="dxa"/>
          </w:tcPr>
          <w:p w14:paraId="5502387F" w14:textId="45FE94CE" w:rsidR="00975C1C" w:rsidRDefault="00975C1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</w:tbl>
    <w:p w14:paraId="710A4A70" w14:textId="77777777" w:rsidR="002C47D8" w:rsidRDefault="002C47D8">
      <w:pPr>
        <w:rPr>
          <w:rtl/>
        </w:rPr>
      </w:pPr>
    </w:p>
    <w:tbl>
      <w:tblPr>
        <w:tblStyle w:val="TableGrid"/>
        <w:bidiVisual/>
        <w:tblW w:w="13183" w:type="dxa"/>
        <w:tblInd w:w="-277" w:type="dxa"/>
        <w:tblLayout w:type="fixed"/>
        <w:tblLook w:val="04A0" w:firstRow="1" w:lastRow="0" w:firstColumn="1" w:lastColumn="0" w:noHBand="0" w:noVBand="1"/>
      </w:tblPr>
      <w:tblGrid>
        <w:gridCol w:w="2185"/>
        <w:gridCol w:w="366"/>
        <w:gridCol w:w="1418"/>
        <w:gridCol w:w="736"/>
        <w:gridCol w:w="540"/>
        <w:gridCol w:w="1275"/>
        <w:gridCol w:w="1134"/>
        <w:gridCol w:w="1276"/>
        <w:gridCol w:w="2126"/>
        <w:gridCol w:w="2127"/>
      </w:tblGrid>
      <w:tr w:rsidR="00F4328C" w:rsidRPr="00F96039" w14:paraId="4D88D1DA" w14:textId="77777777" w:rsidTr="00CB2D96">
        <w:trPr>
          <w:trHeight w:val="350"/>
        </w:trPr>
        <w:tc>
          <w:tcPr>
            <w:tcW w:w="13183" w:type="dxa"/>
            <w:gridSpan w:val="10"/>
          </w:tcPr>
          <w:p w14:paraId="230D3A78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ب. طرح تحقیقاتی و پایان نامه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Pr="0060204C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ایمیل صفحه اول طرح ها و پایان نامه ها الزامی می باشد- </w:t>
            </w:r>
            <w:r w:rsidRPr="00151CB9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تعداد نوشته شود</w:t>
            </w:r>
            <w:r w:rsidRPr="0060204C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 حداکثر 20 امتیاز</w:t>
            </w:r>
          </w:p>
        </w:tc>
      </w:tr>
      <w:tr w:rsidR="00CB2D96" w:rsidRPr="00F96039" w14:paraId="06ABD304" w14:textId="77777777" w:rsidTr="00CB2D96">
        <w:trPr>
          <w:trHeight w:val="755"/>
        </w:trPr>
        <w:tc>
          <w:tcPr>
            <w:tcW w:w="2551" w:type="dxa"/>
            <w:gridSpan w:val="2"/>
            <w:vAlign w:val="center"/>
          </w:tcPr>
          <w:p w14:paraId="14E7843F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10C91585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دانشکده</w:t>
            </w: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0D4B3E60" w14:textId="77777777" w:rsidR="00F4328C" w:rsidRDefault="00F4328C" w:rsidP="00AB7623">
            <w:pPr>
              <w:bidi/>
              <w:jc w:val="center"/>
              <w:rPr>
                <w:rFonts w:cs="B Zar"/>
                <w:rtl/>
              </w:rPr>
            </w:pPr>
            <w:r w:rsidRPr="009E4906">
              <w:rPr>
                <w:rFonts w:cs="B Zar" w:hint="cs"/>
                <w:rtl/>
              </w:rPr>
              <w:t>(حداکثر 3 طرح تحقیقاتی)</w:t>
            </w:r>
            <w:r>
              <w:rPr>
                <w:rFonts w:cs="B Zar" w:hint="cs"/>
                <w:rtl/>
              </w:rPr>
              <w:t xml:space="preserve"> </w:t>
            </w:r>
          </w:p>
          <w:p w14:paraId="1AA49F0D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rtl/>
              </w:rPr>
              <w:t>4امتیاز</w:t>
            </w:r>
          </w:p>
        </w:tc>
        <w:tc>
          <w:tcPr>
            <w:tcW w:w="3969" w:type="dxa"/>
            <w:gridSpan w:val="4"/>
            <w:vAlign w:val="center"/>
          </w:tcPr>
          <w:p w14:paraId="387675B6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پایان نامه رزیدنتی و</w:t>
            </w:r>
          </w:p>
          <w:p w14:paraId="338EA59A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  <w:p w14:paraId="0273E0A9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27E7376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3امتیاز</w:t>
            </w:r>
          </w:p>
        </w:tc>
        <w:tc>
          <w:tcPr>
            <w:tcW w:w="2410" w:type="dxa"/>
            <w:gridSpan w:val="2"/>
            <w:vAlign w:val="center"/>
          </w:tcPr>
          <w:p w14:paraId="382034F6" w14:textId="77777777" w:rsidR="00F4328C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پایان نامه اینترنی خاتمه یافته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469C8999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7E579050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2امتیاز</w:t>
            </w:r>
          </w:p>
          <w:p w14:paraId="0048562F" w14:textId="77777777" w:rsidR="00F4328C" w:rsidRPr="00AA0CEB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721F0C22" w14:textId="77777777" w:rsidR="00F4328C" w:rsidRPr="00AA0CEB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طرح تحقیقاتی دانشجویی خاتمه یافته مصوب مرکز پژوهشهای علمی دانشجویان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(1)</w:t>
            </w:r>
          </w:p>
        </w:tc>
        <w:tc>
          <w:tcPr>
            <w:tcW w:w="2127" w:type="dxa"/>
            <w:vAlign w:val="center"/>
          </w:tcPr>
          <w:p w14:paraId="2C2163FF" w14:textId="77777777" w:rsidR="00F4328C" w:rsidRDefault="00F4328C" w:rsidP="00AB762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پایان نامه دکتری پژوهشی خاتمه یافته</w:t>
            </w:r>
          </w:p>
          <w:p w14:paraId="1806083A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 xml:space="preserve">(حداکثر </w:t>
            </w:r>
            <w:r w:rsidRPr="00ED1687">
              <w:rPr>
                <w:b/>
                <w:bCs/>
                <w:sz w:val="20"/>
                <w:szCs w:val="20"/>
                <w:lang w:bidi="fa-IR"/>
              </w:rPr>
              <w:t xml:space="preserve">3 </w:t>
            </w:r>
            <w:r w:rsidRPr="00ED1687">
              <w:rPr>
                <w:b/>
                <w:bCs/>
                <w:sz w:val="20"/>
                <w:szCs w:val="20"/>
                <w:rtl/>
                <w:lang w:bidi="fa-IR"/>
              </w:rPr>
              <w:t>پایان نامه</w:t>
            </w:r>
            <w:r w:rsidRPr="00ED1687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  <w:p w14:paraId="3A7663B3" w14:textId="77777777" w:rsidR="00F4328C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10امتیاز</w:t>
            </w:r>
          </w:p>
          <w:p w14:paraId="6ADBA091" w14:textId="77777777" w:rsidR="00F4328C" w:rsidRPr="00AA0CEB" w:rsidRDefault="00F4328C" w:rsidP="00AB7623">
            <w:pPr>
              <w:bidi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B2D96" w:rsidRPr="00F96039" w14:paraId="691CA934" w14:textId="77777777" w:rsidTr="00CB2D96">
        <w:trPr>
          <w:trHeight w:val="424"/>
        </w:trPr>
        <w:tc>
          <w:tcPr>
            <w:tcW w:w="2551" w:type="dxa"/>
            <w:gridSpan w:val="2"/>
            <w:vMerge w:val="restart"/>
          </w:tcPr>
          <w:p w14:paraId="08CAE925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</w:tcPr>
          <w:p w14:paraId="6B5ED5C1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3B387D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75" w:type="dxa"/>
            <w:vAlign w:val="center"/>
          </w:tcPr>
          <w:p w14:paraId="6AF2D21F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34" w:type="dxa"/>
            <w:vAlign w:val="center"/>
          </w:tcPr>
          <w:p w14:paraId="0073F0BE" w14:textId="77777777" w:rsidR="00F4328C" w:rsidRPr="00151CB9" w:rsidRDefault="00F4328C" w:rsidP="00AB7623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lang w:bidi="fa-IR"/>
              </w:rPr>
            </w:pPr>
            <w:r w:rsidRPr="00151CB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76" w:type="dxa"/>
            <w:vAlign w:val="center"/>
          </w:tcPr>
          <w:p w14:paraId="7AE757B3" w14:textId="77777777" w:rsidR="00F4328C" w:rsidRPr="00151CB9" w:rsidRDefault="00F4328C" w:rsidP="00AB7623">
            <w:pPr>
              <w:pStyle w:val="ListParagraph"/>
              <w:bidi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2126" w:type="dxa"/>
          </w:tcPr>
          <w:p w14:paraId="181C7474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</w:tcPr>
          <w:p w14:paraId="16AC3FEA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CB2D96" w:rsidRPr="00F96039" w14:paraId="35E2C9E5" w14:textId="77777777" w:rsidTr="00CB2D96">
        <w:trPr>
          <w:trHeight w:val="424"/>
        </w:trPr>
        <w:tc>
          <w:tcPr>
            <w:tcW w:w="2551" w:type="dxa"/>
            <w:gridSpan w:val="2"/>
            <w:vMerge/>
          </w:tcPr>
          <w:p w14:paraId="0B942EBF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4ED21CB8" w14:textId="77777777" w:rsidR="00F4328C" w:rsidRPr="00320856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2085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1276" w:type="dxa"/>
            <w:gridSpan w:val="2"/>
            <w:vAlign w:val="center"/>
          </w:tcPr>
          <w:p w14:paraId="6DA495AF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5E0F486B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0B5A15CE" w14:textId="77777777" w:rsidR="00F4328C" w:rsidRDefault="00F4328C" w:rsidP="00AB7623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A0326A7" w14:textId="77777777" w:rsidR="00F4328C" w:rsidRDefault="00F4328C" w:rsidP="00AB7623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05EE8B98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  <w:tc>
          <w:tcPr>
            <w:tcW w:w="2127" w:type="dxa"/>
          </w:tcPr>
          <w:p w14:paraId="2B6DFF2A" w14:textId="77777777" w:rsidR="00F4328C" w:rsidRPr="009F5648" w:rsidRDefault="00F4328C" w:rsidP="00AB7623">
            <w:pPr>
              <w:bidi/>
              <w:rPr>
                <w:b/>
                <w:bCs/>
                <w:sz w:val="28"/>
                <w:szCs w:val="28"/>
                <w:highlight w:val="yellow"/>
                <w:rtl/>
                <w:lang w:bidi="fa-IR"/>
              </w:rPr>
            </w:pPr>
          </w:p>
        </w:tc>
      </w:tr>
      <w:tr w:rsidR="00CB2D96" w:rsidRPr="00F96039" w14:paraId="2144B772" w14:textId="77777777" w:rsidTr="00CB2D96">
        <w:trPr>
          <w:trHeight w:val="424"/>
        </w:trPr>
        <w:tc>
          <w:tcPr>
            <w:tcW w:w="2551" w:type="dxa"/>
            <w:gridSpan w:val="2"/>
            <w:vMerge/>
          </w:tcPr>
          <w:p w14:paraId="586835A6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30DF0AE1" w14:textId="77777777" w:rsidR="00F4328C" w:rsidRPr="00320856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320856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1276" w:type="dxa"/>
            <w:gridSpan w:val="2"/>
            <w:vAlign w:val="center"/>
          </w:tcPr>
          <w:p w14:paraId="77B130F4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5" w:type="dxa"/>
            <w:vAlign w:val="center"/>
          </w:tcPr>
          <w:p w14:paraId="63AFEAF6" w14:textId="77777777" w:rsidR="00F4328C" w:rsidRPr="002929E3" w:rsidRDefault="00F4328C" w:rsidP="00AB7623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6ED5D5FA" w14:textId="77777777" w:rsidR="00F4328C" w:rsidRDefault="00F4328C" w:rsidP="00AB7623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276" w:type="dxa"/>
          </w:tcPr>
          <w:p w14:paraId="1C7EC644" w14:textId="77777777" w:rsidR="00F4328C" w:rsidRDefault="00F4328C" w:rsidP="00AB7623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2126" w:type="dxa"/>
          </w:tcPr>
          <w:p w14:paraId="4688EEA7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27" w:type="dxa"/>
          </w:tcPr>
          <w:p w14:paraId="0E384F3E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F4328C" w:rsidRPr="00F96039" w14:paraId="46A8296E" w14:textId="77777777" w:rsidTr="00CB2D96">
        <w:trPr>
          <w:trHeight w:val="440"/>
        </w:trPr>
        <w:tc>
          <w:tcPr>
            <w:tcW w:w="13183" w:type="dxa"/>
            <w:gridSpan w:val="10"/>
          </w:tcPr>
          <w:p w14:paraId="643E538C" w14:textId="77777777" w:rsidR="00F4328C" w:rsidRPr="00CE5292" w:rsidRDefault="00F4328C" w:rsidP="00AB7623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ج. تألیف </w:t>
            </w:r>
            <w:r w:rsidRPr="00CE5292">
              <w:rPr>
                <w:rFonts w:hint="cs"/>
                <w:sz w:val="28"/>
                <w:szCs w:val="28"/>
                <w:rtl/>
                <w:lang w:bidi="fa-IR"/>
              </w:rPr>
              <w:t xml:space="preserve">کتاب 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Pr="00CE5292">
              <w:rPr>
                <w:rFonts w:hint="cs"/>
                <w:sz w:val="24"/>
                <w:szCs w:val="24"/>
                <w:u w:val="single"/>
                <w:rtl/>
                <w:lang w:bidi="fa-IR"/>
              </w:rPr>
              <w:t>منتشر شده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 xml:space="preserve">- </w:t>
            </w:r>
            <w:r w:rsidRPr="00CE5292">
              <w:rPr>
                <w:rFonts w:hint="cs"/>
                <w:sz w:val="20"/>
                <w:szCs w:val="20"/>
                <w:rtl/>
                <w:lang w:bidi="fa-IR"/>
              </w:rPr>
              <w:t>مصوب دانشگاههای تابع وزارت بهداشت و درمان و وزارت علوم و تحقیقات و فن آوری</w:t>
            </w:r>
            <w:r w:rsidRPr="00CE5292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 هر 100صفحه 8امتیاز</w:t>
            </w:r>
          </w:p>
          <w:p w14:paraId="46181879" w14:textId="77777777" w:rsidR="00F4328C" w:rsidRDefault="00F4328C" w:rsidP="00AB7623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256FA20A" w14:textId="77777777" w:rsidR="00F4328C" w:rsidRPr="00F96039" w:rsidRDefault="00F4328C" w:rsidP="00AB7623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***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ایمیل</w:t>
            </w:r>
            <w:r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صفحه مشخصات کتاب الزامی می باشد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)-حداکثر 50امتیاز</w:t>
            </w:r>
          </w:p>
        </w:tc>
      </w:tr>
      <w:tr w:rsidR="00F4328C" w:rsidRPr="00F96039" w14:paraId="7915AA3B" w14:textId="77777777" w:rsidTr="00CB2D96">
        <w:trPr>
          <w:trHeight w:val="1610"/>
        </w:trPr>
        <w:tc>
          <w:tcPr>
            <w:tcW w:w="13183" w:type="dxa"/>
            <w:gridSpan w:val="10"/>
          </w:tcPr>
          <w:p w14:paraId="3C4A4BF6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0950DE88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E75C9CA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  <w:p w14:paraId="07CB480B" w14:textId="77777777" w:rsidR="00F4328C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</w:p>
          <w:p w14:paraId="1C9772A3" w14:textId="77777777" w:rsidR="00F4328C" w:rsidRPr="002C13AA" w:rsidRDefault="00F4328C" w:rsidP="00AB7623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</w:p>
        </w:tc>
      </w:tr>
      <w:tr w:rsidR="00F4328C" w:rsidRPr="00F96039" w14:paraId="17FE42E5" w14:textId="77777777" w:rsidTr="00CB2D96">
        <w:trPr>
          <w:trHeight w:val="458"/>
        </w:trPr>
        <w:tc>
          <w:tcPr>
            <w:tcW w:w="13183" w:type="dxa"/>
            <w:gridSpan w:val="10"/>
          </w:tcPr>
          <w:p w14:paraId="4F30A387" w14:textId="77777777" w:rsidR="00F4328C" w:rsidRPr="00A97C77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167DD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جذب منابع مالی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67DD6">
              <w:rPr>
                <w:rFonts w:hint="cs"/>
                <w:sz w:val="24"/>
                <w:szCs w:val="24"/>
                <w:rtl/>
                <w:lang w:bidi="fa-IR"/>
              </w:rPr>
              <w:t>(حداکثر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  <w:r w:rsidRPr="00167DD6">
              <w:rPr>
                <w:rFonts w:hint="cs"/>
                <w:sz w:val="24"/>
                <w:szCs w:val="24"/>
                <w:rtl/>
                <w:lang w:bidi="fa-IR"/>
              </w:rPr>
              <w:t>0 امتیاز)</w:t>
            </w:r>
          </w:p>
        </w:tc>
      </w:tr>
      <w:tr w:rsidR="00F4328C" w:rsidRPr="00F96039" w14:paraId="09533BEE" w14:textId="77777777" w:rsidTr="00CB2D96">
        <w:trPr>
          <w:trHeight w:val="998"/>
        </w:trPr>
        <w:tc>
          <w:tcPr>
            <w:tcW w:w="13183" w:type="dxa"/>
            <w:gridSpan w:val="10"/>
          </w:tcPr>
          <w:p w14:paraId="1058FE4C" w14:textId="77777777" w:rsidR="00F4328C" w:rsidRPr="00835DEC" w:rsidRDefault="00F4328C" w:rsidP="00AB7623">
            <w:pPr>
              <w:bidi/>
              <w:rPr>
                <w:b/>
                <w:bCs/>
                <w:rtl/>
                <w:lang w:bidi="fa-IR"/>
              </w:rPr>
            </w:pPr>
            <w:r w:rsidRPr="00835DEC">
              <w:rPr>
                <w:rFonts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41205871" w14:textId="77777777" w:rsidR="00F4328C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10EDAEAF" w14:textId="77777777" w:rsidR="00F4328C" w:rsidRPr="00167DD6" w:rsidRDefault="00F4328C" w:rsidP="00AB7623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4328C" w:rsidRPr="00F96039" w14:paraId="73FFFEC7" w14:textId="77777777" w:rsidTr="00CB2D96">
        <w:trPr>
          <w:trHeight w:val="301"/>
        </w:trPr>
        <w:tc>
          <w:tcPr>
            <w:tcW w:w="13183" w:type="dxa"/>
            <w:gridSpan w:val="10"/>
          </w:tcPr>
          <w:p w14:paraId="592ED075" w14:textId="77777777" w:rsidR="00F4328C" w:rsidRPr="00A97C77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A97C7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داوری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ایمیل گواهی مربوطه الزامی می باشد- 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حداکثر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  <w:r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</w:tr>
      <w:tr w:rsidR="00F4328C" w:rsidRPr="00F96039" w14:paraId="1586DF3B" w14:textId="77777777" w:rsidTr="00CB2D96">
        <w:trPr>
          <w:trHeight w:val="301"/>
        </w:trPr>
        <w:tc>
          <w:tcPr>
            <w:tcW w:w="2185" w:type="dxa"/>
          </w:tcPr>
          <w:p w14:paraId="3EDE162C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D00752">
              <w:rPr>
                <w:b/>
                <w:bCs/>
                <w:sz w:val="24"/>
                <w:szCs w:val="24"/>
                <w:rtl/>
                <w:lang w:bidi="fa-IR"/>
              </w:rPr>
              <w:lastRenderedPageBreak/>
              <w:t>داوری جهت کلیه مجلات دانشگاه</w:t>
            </w:r>
            <w:r>
              <w:rPr>
                <w:rStyle w:val="markedcontent"/>
                <w:rFonts w:ascii="Arial" w:hAnsi="Arial" w:cs="Arial"/>
                <w:sz w:val="30"/>
                <w:szCs w:val="30"/>
              </w:rPr>
              <w:t xml:space="preserve">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3B20">
              <w:rPr>
                <w:rFonts w:cs="B Zar" w:hint="cs"/>
                <w:b/>
                <w:bCs/>
                <w:rtl/>
              </w:rPr>
              <w:t>به ازای هر مقاله 5/1 امتیاز)</w:t>
            </w:r>
          </w:p>
          <w:p w14:paraId="690575D1" w14:textId="77777777" w:rsidR="00F4328C" w:rsidRPr="00473B20" w:rsidRDefault="00F4328C" w:rsidP="00AB7623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1185B8FB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521637CB" w14:textId="77777777" w:rsidR="00F4328C" w:rsidRDefault="00F4328C" w:rsidP="00AB7623">
            <w:pPr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cs="B Zar" w:hint="cs"/>
                <w:b/>
                <w:bCs/>
                <w:rtl/>
              </w:rPr>
              <w:t>(به ازای هر پروپوزال</w:t>
            </w:r>
          </w:p>
          <w:p w14:paraId="396752F1" w14:textId="77777777" w:rsidR="00F4328C" w:rsidRPr="00473B20" w:rsidRDefault="00F4328C" w:rsidP="00AB7623">
            <w:pPr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cs="B Zar" w:hint="cs"/>
                <w:b/>
                <w:bCs/>
                <w:rtl/>
              </w:rPr>
              <w:t xml:space="preserve"> 1  امتیاز)</w:t>
            </w:r>
          </w:p>
        </w:tc>
        <w:tc>
          <w:tcPr>
            <w:tcW w:w="4225" w:type="dxa"/>
            <w:gridSpan w:val="4"/>
            <w:vAlign w:val="center"/>
          </w:tcPr>
          <w:p w14:paraId="4BE5CC7B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73B20">
              <w:rPr>
                <w:b/>
                <w:bCs/>
                <w:sz w:val="24"/>
                <w:szCs w:val="24"/>
                <w:rtl/>
                <w:lang w:bidi="fa-IR"/>
              </w:rPr>
              <w:t>داوری جهت کلیه مجلات بین المللی</w:t>
            </w:r>
          </w:p>
          <w:p w14:paraId="49E257DC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3B20">
              <w:rPr>
                <w:rFonts w:cs="B Zar" w:hint="cs"/>
                <w:b/>
                <w:bCs/>
                <w:rtl/>
              </w:rPr>
              <w:t>به ازای هر مقاله 1 امتیاز)</w:t>
            </w:r>
          </w:p>
          <w:p w14:paraId="0B517036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4E4A8090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1B32EFF4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داوری </w:t>
            </w: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0C2C1CBD" w14:textId="77777777" w:rsidR="00F4328C" w:rsidRPr="00473B20" w:rsidRDefault="00F4328C" w:rsidP="00AB7623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473B2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473B20">
              <w:rPr>
                <w:rFonts w:cs="B Zar" w:hint="cs"/>
                <w:b/>
                <w:bCs/>
                <w:rtl/>
              </w:rPr>
              <w:t>به ازای هر مورد 2  امتیاز)</w:t>
            </w:r>
          </w:p>
          <w:p w14:paraId="135741E0" w14:textId="77777777" w:rsidR="00F4328C" w:rsidRPr="00473B20" w:rsidRDefault="00F4328C" w:rsidP="00AB7623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4328C" w:rsidRPr="00F96039" w14:paraId="7E0882EE" w14:textId="77777777" w:rsidTr="00CB2D96">
        <w:trPr>
          <w:trHeight w:val="620"/>
        </w:trPr>
        <w:tc>
          <w:tcPr>
            <w:tcW w:w="2185" w:type="dxa"/>
          </w:tcPr>
          <w:p w14:paraId="722E9E64" w14:textId="77777777" w:rsidR="00F4328C" w:rsidRDefault="00F4328C" w:rsidP="00AB762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17F58DE" w14:textId="77777777" w:rsidR="00F4328C" w:rsidRDefault="00F4328C" w:rsidP="00AB7623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0D80FDEA" w14:textId="77777777" w:rsidR="00F4328C" w:rsidRPr="00F347C1" w:rsidRDefault="00F4328C" w:rsidP="00AB7623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2899B581" w14:textId="77777777" w:rsidR="00F4328C" w:rsidRPr="00F347C1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25" w:type="dxa"/>
            <w:gridSpan w:val="4"/>
            <w:vAlign w:val="center"/>
          </w:tcPr>
          <w:p w14:paraId="2BD4DD62" w14:textId="77777777" w:rsidR="00F4328C" w:rsidRPr="00F347C1" w:rsidRDefault="00F4328C" w:rsidP="00AB7623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03DCDAF" w14:textId="77777777" w:rsidR="00F4328C" w:rsidRPr="00F347C1" w:rsidRDefault="00F4328C" w:rsidP="00AB7623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0166534B" w14:textId="77777777" w:rsidR="0013237C" w:rsidRDefault="0013237C">
      <w:pPr>
        <w:rPr>
          <w:rtl/>
        </w:rPr>
      </w:pPr>
    </w:p>
    <w:p w14:paraId="72C0C6D8" w14:textId="77777777" w:rsidR="00F4328C" w:rsidRDefault="00F4328C">
      <w:pPr>
        <w:rPr>
          <w:rtl/>
        </w:rPr>
      </w:pPr>
    </w:p>
    <w:p w14:paraId="68994ADF" w14:textId="77777777" w:rsidR="00F4328C" w:rsidRDefault="00F4328C">
      <w:pPr>
        <w:rPr>
          <w:rtl/>
        </w:rPr>
      </w:pPr>
    </w:p>
    <w:p w14:paraId="5BDA3755" w14:textId="77777777" w:rsidR="00F4328C" w:rsidRDefault="00F4328C">
      <w:pPr>
        <w:rPr>
          <w:rtl/>
        </w:rPr>
      </w:pPr>
    </w:p>
    <w:tbl>
      <w:tblPr>
        <w:tblStyle w:val="TableGrid"/>
        <w:tblW w:w="14422" w:type="dxa"/>
        <w:tblInd w:w="-252" w:type="dxa"/>
        <w:tblLook w:val="04A0" w:firstRow="1" w:lastRow="0" w:firstColumn="1" w:lastColumn="0" w:noHBand="0" w:noVBand="1"/>
      </w:tblPr>
      <w:tblGrid>
        <w:gridCol w:w="12013"/>
        <w:gridCol w:w="2409"/>
      </w:tblGrid>
      <w:tr w:rsidR="001A2413" w14:paraId="28D6B673" w14:textId="77777777" w:rsidTr="00CB2D96">
        <w:tc>
          <w:tcPr>
            <w:tcW w:w="14422" w:type="dxa"/>
            <w:gridSpan w:val="2"/>
          </w:tcPr>
          <w:p w14:paraId="303E1039" w14:textId="77777777" w:rsidR="00AC297F" w:rsidRDefault="001A2413" w:rsidP="00AC297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جدول مروط به لینک</w:t>
            </w:r>
            <w:r w:rsidR="00DE0A10">
              <w:rPr>
                <w:rFonts w:hint="cs"/>
                <w:b/>
                <w:bCs/>
                <w:sz w:val="32"/>
                <w:szCs w:val="32"/>
                <w:rtl/>
              </w:rPr>
              <w:t xml:space="preserve"> آدرس اینترنتی</w:t>
            </w:r>
            <w:r w:rsidR="005F3B4A">
              <w:rPr>
                <w:rFonts w:hint="cs"/>
                <w:b/>
                <w:bCs/>
                <w:sz w:val="32"/>
                <w:szCs w:val="32"/>
                <w:rtl/>
              </w:rPr>
              <w:t xml:space="preserve"> صفحه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مستندات مقاله</w:t>
            </w:r>
          </w:p>
          <w:p w14:paraId="27E93D7A" w14:textId="3397043A" w:rsidR="00AC297F" w:rsidRDefault="00AC297F" w:rsidP="00AC297F">
            <w:pPr>
              <w:bidi/>
              <w:rPr>
                <w:rFonts w:asciiTheme="minorBidi" w:hAnsiTheme="minorBidi" w:cs="B Zar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 xml:space="preserve">** 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>باکپی آدرس</w:t>
            </w:r>
            <w:r w:rsidR="00BF7142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 اینترنتی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 از نوار بالای صفحه(</w:t>
            </w:r>
            <w:r w:rsidRPr="00AC297F">
              <w:rPr>
                <w:rFonts w:asciiTheme="minorBidi" w:hAnsiTheme="minorBidi" w:cs="B Zar"/>
                <w:color w:val="FF0000"/>
                <w:sz w:val="28"/>
                <w:szCs w:val="28"/>
                <w:lang w:bidi="fa-IR"/>
              </w:rPr>
              <w:t>Address Bar</w:t>
            </w:r>
            <w:r w:rsidRPr="00AC297F">
              <w:rPr>
                <w:rFonts w:asciiTheme="minorBidi" w:hAnsiTheme="minorBidi" w:cs="B Zar" w:hint="cs"/>
                <w:color w:val="FF0000"/>
                <w:sz w:val="28"/>
                <w:szCs w:val="28"/>
                <w:rtl/>
                <w:lang w:bidi="fa-IR"/>
              </w:rPr>
              <w:t xml:space="preserve">)  در مرورگرهای وب </w:t>
            </w:r>
            <w:r w:rsidRPr="00950F1E">
              <w:rPr>
                <w:rFonts w:asciiTheme="minorBidi" w:hAnsiTheme="minorBidi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14:paraId="05870BA7" w14:textId="100F65B2" w:rsidR="001A2413" w:rsidRPr="0013237C" w:rsidRDefault="00AC297F" w:rsidP="00AC297F">
            <w:pPr>
              <w:bidi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** </w:t>
            </w:r>
            <w:r w:rsidR="00151CB9" w:rsidRPr="00AC297F">
              <w:rPr>
                <w:rFonts w:hint="cs"/>
                <w:color w:val="FF0000"/>
                <w:sz w:val="28"/>
                <w:szCs w:val="28"/>
                <w:rtl/>
              </w:rPr>
              <w:t>در صورت تکمیل نبودن امتیازی تعلق نخواهد گرفت</w:t>
            </w:r>
            <w:r w:rsidRPr="00AC297F">
              <w:rPr>
                <w:rFonts w:hint="cs"/>
                <w:color w:val="FF0000"/>
                <w:sz w:val="28"/>
                <w:szCs w:val="28"/>
                <w:rtl/>
              </w:rPr>
              <w:t>.</w:t>
            </w:r>
          </w:p>
        </w:tc>
      </w:tr>
      <w:tr w:rsidR="0013237C" w14:paraId="31F391E9" w14:textId="77777777" w:rsidTr="00CB2D96">
        <w:tc>
          <w:tcPr>
            <w:tcW w:w="12013" w:type="dxa"/>
          </w:tcPr>
          <w:p w14:paraId="744737F2" w14:textId="7573EAC9" w:rsidR="0013237C" w:rsidRPr="0013237C" w:rsidRDefault="0013237C" w:rsidP="0013237C">
            <w:pPr>
              <w:bidi/>
              <w:rPr>
                <w:b/>
                <w:bCs/>
                <w:sz w:val="32"/>
                <w:szCs w:val="32"/>
              </w:rPr>
            </w:pPr>
            <w:r w:rsidRPr="0013237C">
              <w:rPr>
                <w:rFonts w:hint="cs"/>
                <w:b/>
                <w:bCs/>
                <w:sz w:val="32"/>
                <w:szCs w:val="32"/>
                <w:rtl/>
              </w:rPr>
              <w:t xml:space="preserve">لینک مربوطه به ایندکس و </w:t>
            </w:r>
            <w:r w:rsidRPr="0013237C">
              <w:rPr>
                <w:b/>
                <w:bCs/>
                <w:sz w:val="32"/>
                <w:szCs w:val="32"/>
              </w:rPr>
              <w:t>IF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مجله و لینک </w:t>
            </w:r>
            <w:r w:rsidR="00CB2D96">
              <w:rPr>
                <w:b/>
                <w:bCs/>
                <w:sz w:val="32"/>
                <w:szCs w:val="32"/>
              </w:rPr>
              <w:t>Full text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یا </w:t>
            </w:r>
            <w:r>
              <w:rPr>
                <w:b/>
                <w:bCs/>
                <w:sz w:val="32"/>
                <w:szCs w:val="32"/>
                <w:lang w:bidi="fa-IR"/>
              </w:rPr>
              <w:t>Abstract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مقاله نمایه شده</w:t>
            </w:r>
          </w:p>
        </w:tc>
        <w:tc>
          <w:tcPr>
            <w:tcW w:w="2409" w:type="dxa"/>
          </w:tcPr>
          <w:p w14:paraId="6B3A2D95" w14:textId="2586C3E9" w:rsidR="0013237C" w:rsidRPr="0013237C" w:rsidRDefault="0013237C" w:rsidP="00CB2D96">
            <w:pPr>
              <w:jc w:val="center"/>
              <w:rPr>
                <w:b/>
                <w:bCs/>
                <w:sz w:val="32"/>
                <w:szCs w:val="32"/>
              </w:rPr>
            </w:pPr>
            <w:r w:rsidRPr="0013237C">
              <w:rPr>
                <w:rFonts w:hint="cs"/>
                <w:b/>
                <w:bCs/>
                <w:sz w:val="32"/>
                <w:szCs w:val="32"/>
                <w:rtl/>
              </w:rPr>
              <w:t>شماره مقاله</w:t>
            </w:r>
          </w:p>
        </w:tc>
      </w:tr>
      <w:tr w:rsidR="0013237C" w14:paraId="3F94C5F0" w14:textId="77777777" w:rsidTr="00CB2D96">
        <w:tc>
          <w:tcPr>
            <w:tcW w:w="12013" w:type="dxa"/>
          </w:tcPr>
          <w:p w14:paraId="683156F5" w14:textId="77777777" w:rsidR="0013237C" w:rsidRDefault="0013237C"/>
        </w:tc>
        <w:tc>
          <w:tcPr>
            <w:tcW w:w="2409" w:type="dxa"/>
          </w:tcPr>
          <w:p w14:paraId="47E1E180" w14:textId="6D11FB1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13237C" w14:paraId="23588FEC" w14:textId="77777777" w:rsidTr="00CB2D96">
        <w:tc>
          <w:tcPr>
            <w:tcW w:w="12013" w:type="dxa"/>
          </w:tcPr>
          <w:p w14:paraId="497A6B3E" w14:textId="77777777" w:rsidR="0013237C" w:rsidRDefault="0013237C"/>
        </w:tc>
        <w:tc>
          <w:tcPr>
            <w:tcW w:w="2409" w:type="dxa"/>
          </w:tcPr>
          <w:p w14:paraId="7871084E" w14:textId="65D9E004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13237C" w14:paraId="7489FEF9" w14:textId="77777777" w:rsidTr="00CB2D96">
        <w:tc>
          <w:tcPr>
            <w:tcW w:w="12013" w:type="dxa"/>
          </w:tcPr>
          <w:p w14:paraId="179626AE" w14:textId="77777777" w:rsidR="0013237C" w:rsidRDefault="0013237C"/>
        </w:tc>
        <w:tc>
          <w:tcPr>
            <w:tcW w:w="2409" w:type="dxa"/>
          </w:tcPr>
          <w:p w14:paraId="7656A1CC" w14:textId="7273EAAB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13237C" w14:paraId="771305CB" w14:textId="77777777" w:rsidTr="00CB2D96">
        <w:tc>
          <w:tcPr>
            <w:tcW w:w="12013" w:type="dxa"/>
          </w:tcPr>
          <w:p w14:paraId="6D079E00" w14:textId="77777777" w:rsidR="0013237C" w:rsidRDefault="0013237C"/>
        </w:tc>
        <w:tc>
          <w:tcPr>
            <w:tcW w:w="2409" w:type="dxa"/>
          </w:tcPr>
          <w:p w14:paraId="58455677" w14:textId="63FE8D91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13237C" w14:paraId="70F74FDD" w14:textId="77777777" w:rsidTr="00CB2D96">
        <w:tc>
          <w:tcPr>
            <w:tcW w:w="12013" w:type="dxa"/>
          </w:tcPr>
          <w:p w14:paraId="2FD23289" w14:textId="77777777" w:rsidR="0013237C" w:rsidRDefault="0013237C"/>
        </w:tc>
        <w:tc>
          <w:tcPr>
            <w:tcW w:w="2409" w:type="dxa"/>
          </w:tcPr>
          <w:p w14:paraId="2DE979ED" w14:textId="3789DFC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13237C" w14:paraId="586761D8" w14:textId="77777777" w:rsidTr="00CB2D96">
        <w:tc>
          <w:tcPr>
            <w:tcW w:w="12013" w:type="dxa"/>
          </w:tcPr>
          <w:p w14:paraId="5ABFB829" w14:textId="77777777" w:rsidR="0013237C" w:rsidRDefault="0013237C"/>
        </w:tc>
        <w:tc>
          <w:tcPr>
            <w:tcW w:w="2409" w:type="dxa"/>
          </w:tcPr>
          <w:p w14:paraId="0808E5DF" w14:textId="3F5B731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13237C" w14:paraId="4E5B32B8" w14:textId="77777777" w:rsidTr="00CB2D96">
        <w:tc>
          <w:tcPr>
            <w:tcW w:w="12013" w:type="dxa"/>
          </w:tcPr>
          <w:p w14:paraId="11218066" w14:textId="77777777" w:rsidR="0013237C" w:rsidRDefault="0013237C"/>
        </w:tc>
        <w:tc>
          <w:tcPr>
            <w:tcW w:w="2409" w:type="dxa"/>
          </w:tcPr>
          <w:p w14:paraId="4D47963B" w14:textId="325A4AD6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13237C" w14:paraId="714C414B" w14:textId="77777777" w:rsidTr="00CB2D96">
        <w:tc>
          <w:tcPr>
            <w:tcW w:w="12013" w:type="dxa"/>
          </w:tcPr>
          <w:p w14:paraId="1BB59C28" w14:textId="77777777" w:rsidR="0013237C" w:rsidRDefault="0013237C"/>
        </w:tc>
        <w:tc>
          <w:tcPr>
            <w:tcW w:w="2409" w:type="dxa"/>
          </w:tcPr>
          <w:p w14:paraId="21345FCF" w14:textId="4CF5D0A7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13237C" w14:paraId="5E3EED0E" w14:textId="77777777" w:rsidTr="00CB2D96">
        <w:tc>
          <w:tcPr>
            <w:tcW w:w="12013" w:type="dxa"/>
          </w:tcPr>
          <w:p w14:paraId="1571C3D3" w14:textId="77777777" w:rsidR="0013237C" w:rsidRDefault="0013237C"/>
        </w:tc>
        <w:tc>
          <w:tcPr>
            <w:tcW w:w="2409" w:type="dxa"/>
          </w:tcPr>
          <w:p w14:paraId="48722695" w14:textId="0D527980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13237C" w14:paraId="1F578F18" w14:textId="77777777" w:rsidTr="00CB2D96">
        <w:tc>
          <w:tcPr>
            <w:tcW w:w="12013" w:type="dxa"/>
          </w:tcPr>
          <w:p w14:paraId="2F192481" w14:textId="77777777" w:rsidR="0013237C" w:rsidRDefault="0013237C"/>
        </w:tc>
        <w:tc>
          <w:tcPr>
            <w:tcW w:w="2409" w:type="dxa"/>
          </w:tcPr>
          <w:p w14:paraId="729A2A59" w14:textId="300BED61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13237C" w14:paraId="55B02E9E" w14:textId="77777777" w:rsidTr="00CB2D96">
        <w:tc>
          <w:tcPr>
            <w:tcW w:w="12013" w:type="dxa"/>
          </w:tcPr>
          <w:p w14:paraId="7D1961CF" w14:textId="77777777" w:rsidR="0013237C" w:rsidRDefault="0013237C"/>
        </w:tc>
        <w:tc>
          <w:tcPr>
            <w:tcW w:w="2409" w:type="dxa"/>
          </w:tcPr>
          <w:p w14:paraId="51CA3716" w14:textId="549E7FD3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13237C" w14:paraId="06ACED13" w14:textId="77777777" w:rsidTr="00CB2D96">
        <w:tc>
          <w:tcPr>
            <w:tcW w:w="12013" w:type="dxa"/>
          </w:tcPr>
          <w:p w14:paraId="62F94541" w14:textId="77777777" w:rsidR="0013237C" w:rsidRDefault="0013237C"/>
        </w:tc>
        <w:tc>
          <w:tcPr>
            <w:tcW w:w="2409" w:type="dxa"/>
          </w:tcPr>
          <w:p w14:paraId="0FE2B0FF" w14:textId="5F9A9678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13237C" w14:paraId="66466977" w14:textId="77777777" w:rsidTr="00CB2D96">
        <w:tc>
          <w:tcPr>
            <w:tcW w:w="12013" w:type="dxa"/>
          </w:tcPr>
          <w:p w14:paraId="330F9B7D" w14:textId="77777777" w:rsidR="0013237C" w:rsidRDefault="0013237C"/>
        </w:tc>
        <w:tc>
          <w:tcPr>
            <w:tcW w:w="2409" w:type="dxa"/>
          </w:tcPr>
          <w:p w14:paraId="78CCDCFA" w14:textId="488B6B1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  <w:tr w:rsidR="0013237C" w14:paraId="42C5360C" w14:textId="77777777" w:rsidTr="00CB2D96">
        <w:tc>
          <w:tcPr>
            <w:tcW w:w="12013" w:type="dxa"/>
          </w:tcPr>
          <w:p w14:paraId="3648E3CE" w14:textId="77777777" w:rsidR="0013237C" w:rsidRDefault="0013237C"/>
        </w:tc>
        <w:tc>
          <w:tcPr>
            <w:tcW w:w="2409" w:type="dxa"/>
          </w:tcPr>
          <w:p w14:paraId="25582D0E" w14:textId="2798F222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13237C" w14:paraId="34A46406" w14:textId="77777777" w:rsidTr="00CB2D96">
        <w:tc>
          <w:tcPr>
            <w:tcW w:w="12013" w:type="dxa"/>
          </w:tcPr>
          <w:p w14:paraId="22B73A89" w14:textId="77777777" w:rsidR="0013237C" w:rsidRDefault="0013237C"/>
        </w:tc>
        <w:tc>
          <w:tcPr>
            <w:tcW w:w="2409" w:type="dxa"/>
          </w:tcPr>
          <w:p w14:paraId="6A4D5AE1" w14:textId="318DB77A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  <w:tr w:rsidR="0013237C" w14:paraId="693DD549" w14:textId="77777777" w:rsidTr="00CB2D96">
        <w:tc>
          <w:tcPr>
            <w:tcW w:w="12013" w:type="dxa"/>
          </w:tcPr>
          <w:p w14:paraId="219DFE71" w14:textId="77777777" w:rsidR="0013237C" w:rsidRDefault="0013237C"/>
        </w:tc>
        <w:tc>
          <w:tcPr>
            <w:tcW w:w="2409" w:type="dxa"/>
          </w:tcPr>
          <w:p w14:paraId="4536FABC" w14:textId="24C494D8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</w:tr>
      <w:tr w:rsidR="0013237C" w14:paraId="00C2E495" w14:textId="77777777" w:rsidTr="00CB2D96">
        <w:tc>
          <w:tcPr>
            <w:tcW w:w="12013" w:type="dxa"/>
          </w:tcPr>
          <w:p w14:paraId="042C4D4E" w14:textId="77777777" w:rsidR="0013237C" w:rsidRDefault="0013237C"/>
        </w:tc>
        <w:tc>
          <w:tcPr>
            <w:tcW w:w="2409" w:type="dxa"/>
          </w:tcPr>
          <w:p w14:paraId="329E5F83" w14:textId="248EEDEC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  <w:tr w:rsidR="0013237C" w14:paraId="1B941943" w14:textId="77777777" w:rsidTr="00CB2D96">
        <w:tc>
          <w:tcPr>
            <w:tcW w:w="12013" w:type="dxa"/>
          </w:tcPr>
          <w:p w14:paraId="4FC7E040" w14:textId="77777777" w:rsidR="0013237C" w:rsidRDefault="0013237C"/>
        </w:tc>
        <w:tc>
          <w:tcPr>
            <w:tcW w:w="2409" w:type="dxa"/>
          </w:tcPr>
          <w:p w14:paraId="41F2D2F7" w14:textId="1A4A4D34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13237C" w14:paraId="1E623ABA" w14:textId="77777777" w:rsidTr="00CB2D96">
        <w:tc>
          <w:tcPr>
            <w:tcW w:w="12013" w:type="dxa"/>
          </w:tcPr>
          <w:p w14:paraId="1B99D66A" w14:textId="77777777" w:rsidR="0013237C" w:rsidRDefault="0013237C"/>
        </w:tc>
        <w:tc>
          <w:tcPr>
            <w:tcW w:w="2409" w:type="dxa"/>
          </w:tcPr>
          <w:p w14:paraId="77C36763" w14:textId="2F808EE5" w:rsidR="0013237C" w:rsidRPr="0013237C" w:rsidRDefault="0013237C" w:rsidP="0013237C">
            <w:pPr>
              <w:jc w:val="center"/>
              <w:rPr>
                <w:b/>
                <w:bCs/>
                <w:sz w:val="28"/>
                <w:szCs w:val="28"/>
              </w:rPr>
            </w:pPr>
            <w:r w:rsidRPr="0013237C"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</w:tbl>
    <w:p w14:paraId="4D960CC8" w14:textId="77777777" w:rsidR="0013237C" w:rsidRDefault="0013237C">
      <w:pPr>
        <w:rPr>
          <w:rtl/>
        </w:rPr>
      </w:pPr>
    </w:p>
    <w:p w14:paraId="107538C4" w14:textId="77777777" w:rsidR="0013237C" w:rsidRDefault="0013237C">
      <w:pPr>
        <w:rPr>
          <w:rtl/>
        </w:rPr>
      </w:pPr>
    </w:p>
    <w:p w14:paraId="7C0F698D" w14:textId="77777777" w:rsidR="0013237C" w:rsidRDefault="0013237C">
      <w:pPr>
        <w:rPr>
          <w:rtl/>
        </w:rPr>
      </w:pPr>
    </w:p>
    <w:p w14:paraId="2ABF2586" w14:textId="7CF9DFDC" w:rsidR="005B7DA0" w:rsidRPr="005B7DA0" w:rsidRDefault="005B7DA0" w:rsidP="00BD7EA5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bidi="fa-IR"/>
        </w:rPr>
      </w:pPr>
      <w:r w:rsidRPr="005B7DA0">
        <w:rPr>
          <w:rFonts w:hint="cs"/>
          <w:b/>
          <w:bCs/>
          <w:sz w:val="28"/>
          <w:szCs w:val="28"/>
          <w:u w:val="single"/>
          <w:rtl/>
        </w:rPr>
        <w:t xml:space="preserve">**راهنمای مربوط به شرایط مقالات قابل امتیازدهی مطابق با شیوه نامه هفته پژوهش </w:t>
      </w:r>
      <w:r w:rsidR="00BD7EA5">
        <w:rPr>
          <w:rFonts w:hint="cs"/>
          <w:b/>
          <w:bCs/>
          <w:sz w:val="28"/>
          <w:szCs w:val="28"/>
          <w:u w:val="single"/>
          <w:rtl/>
        </w:rPr>
        <w:t>1400</w:t>
      </w:r>
      <w:r w:rsidRPr="005B7DA0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43883F3" w14:textId="77777777" w:rsidR="005B7DA0" w:rsidRDefault="005B7DA0" w:rsidP="005B7DA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5D9D3467" w14:textId="190DE77F" w:rsidR="00B55CC9" w:rsidRPr="00C10FED" w:rsidRDefault="005B7DA0" w:rsidP="00BD7EA5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6D3B8003" w14:textId="49CC5573" w:rsidR="00A2136B" w:rsidRDefault="00E271F7" w:rsidP="00A2136B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تنها به مقالاتی</w:t>
      </w:r>
      <w:r w:rsidRPr="00C10FED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که ایندکس آنها </w:t>
      </w:r>
      <w:r w:rsidRPr="00C10FED">
        <w:rPr>
          <w:rFonts w:asciiTheme="minorBidi" w:hAnsiTheme="minorBidi" w:cs="B Zar"/>
          <w:sz w:val="28"/>
          <w:szCs w:val="28"/>
          <w:lang w:bidi="fa-IR"/>
        </w:rPr>
        <w:t xml:space="preserve">ISI- </w:t>
      </w:r>
      <w:r w:rsidR="00232935" w:rsidRPr="00C10FED">
        <w:rPr>
          <w:rFonts w:asciiTheme="minorBidi" w:hAnsiTheme="minorBidi" w:cs="B Zar"/>
          <w:sz w:val="28"/>
          <w:szCs w:val="28"/>
          <w:lang w:bidi="fa-IR"/>
        </w:rPr>
        <w:t>PubMed</w:t>
      </w:r>
      <w:r w:rsidRPr="00C10FED">
        <w:rPr>
          <w:rFonts w:asciiTheme="minorBidi" w:hAnsiTheme="minorBidi" w:cs="B Zar"/>
          <w:sz w:val="28"/>
          <w:szCs w:val="28"/>
          <w:lang w:bidi="fa-IR"/>
        </w:rPr>
        <w:t>-Scopus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می باشد و مقالات مربوط به مجلات دانشگاه علوم پزشکی زاهدان که در </w:t>
      </w:r>
      <w:r w:rsidRPr="00C10FED">
        <w:rPr>
          <w:rFonts w:asciiTheme="minorBidi" w:hAnsiTheme="minorBidi" w:cs="B Zar"/>
          <w:sz w:val="28"/>
          <w:szCs w:val="28"/>
          <w:lang w:bidi="fa-IR"/>
        </w:rPr>
        <w:t>ISI, PubMed, SCOPUS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نمایه نشده اند امتیاز تعلق خواهد گرفت و سایر </w:t>
      </w:r>
      <w:r w:rsidR="0026438C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مقالات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قابل قبول</w:t>
      </w:r>
      <w:r w:rsidR="005B7DA0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نمی باشد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="00DF58F6" w:rsidRPr="00C10FED">
        <w:rPr>
          <w:rFonts w:asciiTheme="minorBidi" w:hAnsiTheme="minorBidi" w:cs="B Zar"/>
          <w:sz w:val="28"/>
          <w:szCs w:val="28"/>
          <w:lang w:bidi="fa-IR"/>
        </w:rPr>
        <w:t>ISI, PubMed</w:t>
      </w:r>
      <w:r w:rsidR="00DF58F6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عنوان نویسنده اول یا مسئول برای انتخاب به عنوان پژوهشگر دانشکده الزامی می باشد.</w:t>
      </w:r>
    </w:p>
    <w:p w14:paraId="0900115D" w14:textId="1EE5A2DA" w:rsidR="00922131" w:rsidRPr="00922131" w:rsidRDefault="00922131" w:rsidP="00DC1F24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 w:hint="cs"/>
          <w:sz w:val="28"/>
          <w:szCs w:val="28"/>
          <w:rtl/>
          <w:lang w:bidi="fa-IR"/>
        </w:rPr>
        <w:t>فرم ثبت فعالیت های هفته پژوهش بصورت کامل تکمیل و به همراه مستندات مربوطه به آدرس ایمیل</w:t>
      </w:r>
      <w:r w:rsidR="00DC1F24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دانشکده مربوطه ارسال</w:t>
      </w:r>
      <w:bookmarkStart w:id="0" w:name="_GoBack"/>
      <w:bookmarkEnd w:id="0"/>
      <w:r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گردد </w:t>
      </w:r>
      <w:r w:rsidRPr="00922131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>و با دریافت پیام از طرف کارشناس مربوطه از ارسال کامل مستندات خود اطمینان حاصل فرمائید.</w:t>
      </w:r>
    </w:p>
    <w:p w14:paraId="718B4965" w14:textId="64EC99E5" w:rsidR="00950F1E" w:rsidRDefault="00232935" w:rsidP="00950F1E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>
        <w:rPr>
          <w:rFonts w:asciiTheme="minorBidi" w:hAnsiTheme="minorBidi" w:cs="B Zar"/>
          <w:sz w:val="28"/>
          <w:szCs w:val="28"/>
          <w:lang w:bidi="fa-IR"/>
        </w:rPr>
        <w:t>Full text</w:t>
      </w:r>
      <w:r w:rsidR="00B737D5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مقالات به ترتیب شماره نوشته شده در جدول، </w:t>
      </w:r>
      <w:r w:rsidR="00B737D5" w:rsidRPr="00C10FED">
        <w:rPr>
          <w:rFonts w:asciiTheme="minorBidi" w:hAnsiTheme="minorBidi" w:cs="B Zar" w:hint="cs"/>
          <w:b/>
          <w:bCs/>
          <w:sz w:val="28"/>
          <w:szCs w:val="28"/>
          <w:u w:val="single"/>
          <w:rtl/>
          <w:lang w:bidi="fa-IR"/>
        </w:rPr>
        <w:t xml:space="preserve">ایمیل </w:t>
      </w:r>
      <w:r w:rsidR="000A0C75" w:rsidRPr="00C10FED">
        <w:rPr>
          <w:rFonts w:asciiTheme="minorBidi" w:hAnsiTheme="minorBidi" w:cs="B Zar" w:hint="cs"/>
          <w:b/>
          <w:bCs/>
          <w:sz w:val="28"/>
          <w:szCs w:val="28"/>
          <w:u w:val="single"/>
          <w:rtl/>
          <w:lang w:bidi="fa-IR"/>
        </w:rPr>
        <w:t>گردد</w:t>
      </w:r>
      <w:r w:rsidR="000A0C75"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.</w:t>
      </w:r>
    </w:p>
    <w:p w14:paraId="1838CAB0" w14:textId="78F8E74A" w:rsidR="00E271F7" w:rsidRPr="00950F1E" w:rsidRDefault="00617519" w:rsidP="003067EA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u w:val="single"/>
          <w:lang w:bidi="fa-IR"/>
        </w:rPr>
      </w:pP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lastRenderedPageBreak/>
        <w:t>لینک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آدرس اینترنتی</w:t>
      </w:r>
      <w:r w:rsidR="00950F1E" w:rsidRPr="00950F1E">
        <w:rPr>
          <w:rFonts w:asciiTheme="minorBidi" w:hAnsiTheme="minorBidi" w:cs="B Zar"/>
          <w:sz w:val="28"/>
          <w:szCs w:val="28"/>
          <w:lang w:bidi="fa-IR"/>
        </w:rPr>
        <w:t>)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با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کپی آدرس از نوار بالای صفحه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>(</w:t>
      </w:r>
      <w:r w:rsidR="00950F1E" w:rsidRPr="00950F1E">
        <w:rPr>
          <w:rFonts w:asciiTheme="minorBidi" w:hAnsiTheme="minorBidi" w:cs="B Zar"/>
          <w:sz w:val="28"/>
          <w:szCs w:val="28"/>
          <w:lang w:bidi="fa-IR"/>
        </w:rPr>
        <w:t>Address Bar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9A2F19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در مرورگرهای وب</w:t>
      </w:r>
      <w:r w:rsidR="00630173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="00950F1E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مربوط به</w:t>
      </w:r>
      <w:r w:rsidR="00E271F7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E271F7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مستندات 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هرمقاله با اخذ از سامانه منبع یاب وزارت بهداشت </w:t>
      </w:r>
      <w:r w:rsidR="00695C30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(</w:t>
      </w:r>
      <w:hyperlink r:id="rId8" w:history="1">
        <w:r w:rsidRPr="00950F1E">
          <w:rPr>
            <w:lang w:bidi="fa-IR"/>
          </w:rPr>
          <w:t>https://rsf.research.ac.ir</w:t>
        </w:r>
        <w:r w:rsidRPr="00950F1E">
          <w:rPr>
            <w:rtl/>
            <w:lang w:bidi="fa-IR"/>
          </w:rPr>
          <w:t>/</w:t>
        </w:r>
      </w:hyperlink>
      <w:r w:rsidR="00695C30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)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4639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( با وارد کردن اسم ژورنال، کلیه مشخصات شامل </w:t>
      </w:r>
      <w:r w:rsidR="00D4639A" w:rsidRPr="00950F1E">
        <w:rPr>
          <w:rFonts w:asciiTheme="minorBidi" w:hAnsiTheme="minorBidi" w:cs="B Zar"/>
          <w:sz w:val="28"/>
          <w:szCs w:val="28"/>
          <w:lang w:bidi="fa-IR"/>
        </w:rPr>
        <w:t>IF</w:t>
      </w:r>
      <w:r w:rsidR="00D4639A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 و </w:t>
      </w:r>
      <w:r w:rsidR="00D4639A" w:rsidRPr="00950F1E">
        <w:rPr>
          <w:rFonts w:asciiTheme="minorBidi" w:hAnsiTheme="minorBidi" w:cs="B Zar"/>
          <w:sz w:val="28"/>
          <w:szCs w:val="28"/>
          <w:lang w:bidi="fa-IR"/>
        </w:rPr>
        <w:t>INDEX</w:t>
      </w:r>
      <w:r w:rsidR="00D4639A" w:rsidRPr="00950F1E">
        <w:rPr>
          <w:rFonts w:asciiTheme="minorBidi" w:hAnsiTheme="minorBidi" w:cs="B Zar"/>
          <w:sz w:val="28"/>
          <w:szCs w:val="28"/>
          <w:rtl/>
          <w:lang w:bidi="fa-IR"/>
        </w:rPr>
        <w:t xml:space="preserve"> </w:t>
      </w:r>
      <w:r w:rsidR="00D4639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نشان داده خواهد شد)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و نیز</w:t>
      </w:r>
      <w:r w:rsidR="00C10FE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لینک</w:t>
      </w:r>
      <w:r w:rsidR="003067EA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آدرس اینترنتی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DF0EDA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مربوط به </w:t>
      </w:r>
      <w:r w:rsidR="00B737D5" w:rsidRPr="00950F1E">
        <w:rPr>
          <w:rFonts w:asciiTheme="minorBidi" w:hAnsiTheme="minorBidi" w:cs="B Zar"/>
          <w:sz w:val="28"/>
          <w:szCs w:val="28"/>
          <w:lang w:bidi="fa-IR"/>
        </w:rPr>
        <w:t xml:space="preserve">Abstract </w:t>
      </w:r>
      <w:r w:rsidR="00B737D5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7E19D2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یا </w:t>
      </w:r>
      <w:r w:rsidR="007E19D2" w:rsidRPr="00950F1E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0A0C75" w:rsidRPr="00950F1E">
        <w:rPr>
          <w:rFonts w:asciiTheme="minorBidi" w:hAnsiTheme="minorBidi" w:cs="B Zar"/>
          <w:sz w:val="28"/>
          <w:szCs w:val="28"/>
          <w:lang w:bidi="fa-IR"/>
        </w:rPr>
        <w:t>Full text</w:t>
      </w:r>
      <w:r w:rsidR="007E19D2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مقاله </w:t>
      </w:r>
      <w:r w:rsidR="0078749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در جدول مربوط</w:t>
      </w:r>
      <w:r w:rsidR="00C10FE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به لینک</w:t>
      </w:r>
      <w:r w:rsidR="0078749D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  <w:r w:rsidR="004626E3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تکمیل و</w:t>
      </w:r>
      <w:r w:rsidRPr="00950F1E">
        <w:rPr>
          <w:rFonts w:asciiTheme="minorBidi" w:hAnsiTheme="minorBidi" w:cs="B Zar" w:hint="cs"/>
          <w:sz w:val="28"/>
          <w:szCs w:val="28"/>
          <w:rtl/>
          <w:lang w:bidi="fa-IR"/>
        </w:rPr>
        <w:t>ایمیل</w:t>
      </w:r>
      <w:r w:rsidR="00E271F7" w:rsidRPr="00950F1E">
        <w:rPr>
          <w:rFonts w:asciiTheme="minorBidi" w:hAnsiTheme="minorBidi" w:cs="B Zar"/>
          <w:sz w:val="28"/>
          <w:szCs w:val="28"/>
          <w:lang w:bidi="fa-IR"/>
        </w:rPr>
        <w:t xml:space="preserve"> </w:t>
      </w:r>
      <w:r w:rsidR="00E271F7" w:rsidRPr="00950F1E">
        <w:rPr>
          <w:rFonts w:asciiTheme="minorBidi" w:hAnsiTheme="minorBidi" w:cs="B Zar"/>
          <w:sz w:val="28"/>
          <w:szCs w:val="28"/>
          <w:rtl/>
          <w:lang w:bidi="fa-IR"/>
        </w:rPr>
        <w:t>شود</w:t>
      </w:r>
      <w:r w:rsidR="00E271F7" w:rsidRPr="00950F1E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. </w:t>
      </w:r>
      <w:r w:rsidR="005B7DA0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 xml:space="preserve">توجه فرمائید که باتوجه به ضیق وقت، </w:t>
      </w:r>
      <w:r w:rsidR="00E271F7" w:rsidRPr="00950F1E">
        <w:rPr>
          <w:rFonts w:asciiTheme="minorBidi" w:hAnsiTheme="minorBidi" w:cs="B Zar"/>
          <w:sz w:val="28"/>
          <w:szCs w:val="28"/>
          <w:u w:val="single"/>
          <w:rtl/>
          <w:lang w:bidi="fa-IR"/>
        </w:rPr>
        <w:t xml:space="preserve">در صورت مشخص ننمودن ایندکس مقالات و عدم ارائه </w:t>
      </w:r>
      <w:r w:rsidR="00E271F7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 xml:space="preserve">مستندات </w:t>
      </w:r>
      <w:r w:rsidR="00E271F7" w:rsidRPr="00950F1E">
        <w:rPr>
          <w:rFonts w:asciiTheme="minorBidi" w:hAnsiTheme="minorBidi" w:cs="B Zar"/>
          <w:sz w:val="28"/>
          <w:szCs w:val="28"/>
          <w:u w:val="single"/>
          <w:rtl/>
          <w:lang w:bidi="fa-IR"/>
        </w:rPr>
        <w:t>مربوطه، امتیاز</w:t>
      </w:r>
      <w:r w:rsidR="00E271F7" w:rsidRPr="00950F1E">
        <w:rPr>
          <w:rFonts w:asciiTheme="minorBidi" w:hAnsiTheme="minorBidi" w:cs="B Zar" w:hint="cs"/>
          <w:sz w:val="28"/>
          <w:szCs w:val="28"/>
          <w:u w:val="single"/>
          <w:rtl/>
          <w:lang w:bidi="fa-IR"/>
        </w:rPr>
        <w:t>ی تعلق نخواهد گرفت.</w:t>
      </w:r>
    </w:p>
    <w:p w14:paraId="393E10EB" w14:textId="77777777" w:rsidR="005B7DA0" w:rsidRPr="00C10FED" w:rsidRDefault="005B7DA0" w:rsidP="005B7DA0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/>
          <w:sz w:val="28"/>
          <w:szCs w:val="28"/>
          <w:lang w:bidi="fa-IR"/>
        </w:rPr>
        <w:t>Accept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یا پذیرش مقاله قابل قبول نمی باشد.</w:t>
      </w:r>
    </w:p>
    <w:p w14:paraId="15D6C583" w14:textId="77777777" w:rsidR="005B7DA0" w:rsidRPr="00C10FED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/>
          <w:sz w:val="28"/>
          <w:szCs w:val="28"/>
          <w:rtl/>
          <w:lang w:bidi="fa-IR"/>
        </w:rPr>
        <w:t xml:space="preserve">به مقالات چاپ شده 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C10FED">
        <w:rPr>
          <w:rFonts w:asciiTheme="minorBidi" w:hAnsiTheme="minorBidi" w:cs="B Zar"/>
          <w:sz w:val="28"/>
          <w:szCs w:val="28"/>
          <w:rtl/>
          <w:lang w:bidi="fa-IR"/>
        </w:rPr>
        <w:t xml:space="preserve"> (</w:t>
      </w:r>
      <w:hyperlink r:id="rId9" w:history="1">
        <w:r w:rsidRPr="00C10FED">
          <w:rPr>
            <w:rFonts w:cs="B Zar"/>
            <w:sz w:val="28"/>
            <w:szCs w:val="28"/>
          </w:rPr>
          <w:t>www.blacklist.research.ac.ir</w:t>
        </w:r>
      </w:hyperlink>
      <w:r w:rsidRPr="00C10FED">
        <w:rPr>
          <w:rFonts w:asciiTheme="minorBidi" w:hAnsiTheme="minorBidi" w:cs="B Zar"/>
          <w:sz w:val="28"/>
          <w:szCs w:val="28"/>
          <w:rtl/>
          <w:lang w:bidi="fa-IR"/>
        </w:rPr>
        <w:t>) امتیازی تعلق نمی گیرد.</w:t>
      </w: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 xml:space="preserve"> </w:t>
      </w:r>
    </w:p>
    <w:p w14:paraId="4B4B330B" w14:textId="1D0238CE" w:rsidR="00F757FA" w:rsidRPr="00C10FED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 w:cs="B Zar"/>
          <w:sz w:val="28"/>
          <w:szCs w:val="28"/>
          <w:rtl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3F728E5A" w14:textId="77777777" w:rsidR="00481EBB" w:rsidRPr="00C10FED" w:rsidRDefault="00481EBB" w:rsidP="00481EBB">
      <w:pPr>
        <w:numPr>
          <w:ilvl w:val="0"/>
          <w:numId w:val="9"/>
        </w:numPr>
        <w:bidi/>
        <w:spacing w:after="0" w:line="360" w:lineRule="auto"/>
        <w:jc w:val="both"/>
        <w:rPr>
          <w:rFonts w:asciiTheme="minorBidi" w:hAnsiTheme="minorBidi" w:cs="B Zar"/>
          <w:sz w:val="28"/>
          <w:szCs w:val="28"/>
          <w:lang w:bidi="fa-IR"/>
        </w:rPr>
      </w:pPr>
      <w:r w:rsidRPr="00C10FED">
        <w:rPr>
          <w:rFonts w:asciiTheme="minorBidi" w:hAnsiTheme="minorBidi" w:cs="B Zar" w:hint="cs"/>
          <w:sz w:val="28"/>
          <w:szCs w:val="28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sectPr w:rsidR="00481EBB" w:rsidRPr="00C10FED" w:rsidSect="00A95C3C">
      <w:headerReference w:type="default" r:id="rId10"/>
      <w:footerReference w:type="default" r:id="rId11"/>
      <w:pgSz w:w="15840" w:h="12240" w:orient="landscape"/>
      <w:pgMar w:top="1440" w:right="1260" w:bottom="810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7931F" w14:textId="77777777" w:rsidR="00F829F6" w:rsidRDefault="00F829F6" w:rsidP="003700E9">
      <w:pPr>
        <w:spacing w:after="0" w:line="240" w:lineRule="auto"/>
      </w:pPr>
      <w:r>
        <w:separator/>
      </w:r>
    </w:p>
  </w:endnote>
  <w:endnote w:type="continuationSeparator" w:id="0">
    <w:p w14:paraId="23ED78F6" w14:textId="77777777" w:rsidR="00F829F6" w:rsidRDefault="00F829F6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AACA4" w14:textId="77777777" w:rsidR="00F829F6" w:rsidRDefault="00F829F6" w:rsidP="003700E9">
      <w:pPr>
        <w:spacing w:after="0" w:line="240" w:lineRule="auto"/>
      </w:pPr>
      <w:r>
        <w:separator/>
      </w:r>
    </w:p>
  </w:footnote>
  <w:footnote w:type="continuationSeparator" w:id="0">
    <w:p w14:paraId="426A5A21" w14:textId="77777777" w:rsidR="00F829F6" w:rsidRDefault="00F829F6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8" w14:textId="081509EE" w:rsidR="003700E9" w:rsidRDefault="00FF4175" w:rsidP="00A95C3C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</w:t>
    </w:r>
    <w:r w:rsidR="001C092E">
      <w:rPr>
        <w:rFonts w:hint="cs"/>
        <w:b/>
        <w:bCs/>
        <w:sz w:val="40"/>
        <w:szCs w:val="40"/>
        <w:rtl/>
        <w:lang w:bidi="fa-IR"/>
      </w:rPr>
      <w:t xml:space="preserve">ثبت فعالیت های </w:t>
    </w:r>
    <w:r>
      <w:rPr>
        <w:rFonts w:hint="cs"/>
        <w:b/>
        <w:bCs/>
        <w:sz w:val="40"/>
        <w:szCs w:val="40"/>
        <w:rtl/>
        <w:lang w:bidi="fa-IR"/>
      </w:rPr>
      <w:t xml:space="preserve">هفته پژوهش </w:t>
    </w:r>
    <w:r w:rsidR="008C119D">
      <w:rPr>
        <w:rFonts w:hint="cs"/>
        <w:b/>
        <w:bCs/>
        <w:sz w:val="40"/>
        <w:szCs w:val="40"/>
        <w:rtl/>
        <w:lang w:bidi="fa-IR"/>
      </w:rPr>
      <w:t>140</w:t>
    </w:r>
    <w:r w:rsidR="00A95C3C">
      <w:rPr>
        <w:rFonts w:hint="cs"/>
        <w:b/>
        <w:bCs/>
        <w:sz w:val="40"/>
        <w:szCs w:val="40"/>
        <w:rtl/>
        <w:lang w:bidi="fa-IR"/>
      </w:rPr>
      <w:t>1</w:t>
    </w:r>
  </w:p>
  <w:p w14:paraId="710A4A89" w14:textId="56682692" w:rsidR="00FF4175" w:rsidRPr="006E16CC" w:rsidRDefault="00FF4175" w:rsidP="00A95C3C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6E16CC">
      <w:rPr>
        <w:rFonts w:hint="cs"/>
        <w:sz w:val="28"/>
        <w:szCs w:val="28"/>
        <w:rtl/>
        <w:lang w:bidi="fa-IR"/>
      </w:rPr>
      <w:t>(</w:t>
    </w:r>
    <w:r w:rsidRPr="006E16CC">
      <w:rPr>
        <w:rFonts w:hint="cs"/>
        <w:b/>
        <w:bCs/>
        <w:sz w:val="28"/>
        <w:szCs w:val="28"/>
        <w:rtl/>
        <w:lang w:bidi="fa-IR"/>
      </w:rPr>
      <w:t>فعالیت های پژوهشی محدوده زمانی</w:t>
    </w:r>
    <w:r w:rsidR="00E24665" w:rsidRPr="00680CD1">
      <w:rPr>
        <w:rFonts w:cs="B Zar" w:hint="cs"/>
        <w:b/>
        <w:bCs/>
        <w:sz w:val="28"/>
        <w:szCs w:val="28"/>
        <w:rtl/>
      </w:rPr>
      <w:t>1/9/</w:t>
    </w:r>
    <w:r w:rsidR="00A95C3C">
      <w:rPr>
        <w:rFonts w:cs="B Zar" w:hint="cs"/>
        <w:b/>
        <w:bCs/>
        <w:sz w:val="28"/>
        <w:szCs w:val="28"/>
        <w:rtl/>
        <w:lang w:bidi="fa-IR"/>
      </w:rPr>
      <w:t>1400</w:t>
    </w:r>
    <w:r w:rsidR="00E24665" w:rsidRPr="00680CD1">
      <w:rPr>
        <w:rFonts w:cs="B Zar" w:hint="cs"/>
        <w:b/>
        <w:bCs/>
        <w:sz w:val="28"/>
        <w:szCs w:val="28"/>
        <w:rtl/>
      </w:rPr>
      <w:t xml:space="preserve"> لغایت 30/</w:t>
    </w:r>
    <w:r w:rsidR="00E24665" w:rsidRPr="00680CD1">
      <w:rPr>
        <w:rFonts w:cs="B Zar" w:hint="cs"/>
        <w:b/>
        <w:bCs/>
        <w:sz w:val="28"/>
        <w:szCs w:val="28"/>
        <w:rtl/>
        <w:lang w:bidi="fa-IR"/>
      </w:rPr>
      <w:t>8</w:t>
    </w:r>
    <w:r w:rsidR="00E24665" w:rsidRPr="00680CD1">
      <w:rPr>
        <w:rFonts w:cs="B Zar" w:hint="cs"/>
        <w:b/>
        <w:bCs/>
        <w:sz w:val="28"/>
        <w:szCs w:val="28"/>
        <w:rtl/>
      </w:rPr>
      <w:t>/</w:t>
    </w:r>
    <w:r w:rsidR="00E24665">
      <w:rPr>
        <w:rFonts w:cs="B Zar" w:hint="cs"/>
        <w:b/>
        <w:bCs/>
        <w:sz w:val="28"/>
        <w:szCs w:val="28"/>
        <w:rtl/>
      </w:rPr>
      <w:t>140</w:t>
    </w:r>
    <w:r w:rsidR="00A95C3C">
      <w:rPr>
        <w:rFonts w:cs="B Zar" w:hint="cs"/>
        <w:b/>
        <w:bCs/>
        <w:sz w:val="28"/>
        <w:szCs w:val="28"/>
        <w:rtl/>
      </w:rPr>
      <w:t>1</w:t>
    </w:r>
    <w:r w:rsidR="00E24665" w:rsidRPr="00680CD1">
      <w:rPr>
        <w:rFonts w:cs="B Zar" w:hint="cs"/>
        <w:b/>
        <w:bCs/>
        <w:sz w:val="28"/>
        <w:szCs w:val="28"/>
        <w:rtl/>
      </w:rPr>
      <w:t xml:space="preserve"> </w:t>
    </w:r>
    <w:r w:rsidR="00FD134A" w:rsidRPr="00FD134A">
      <w:rPr>
        <w:rFonts w:hint="cs"/>
        <w:b/>
        <w:bCs/>
        <w:sz w:val="28"/>
        <w:szCs w:val="28"/>
        <w:rtl/>
        <w:lang w:bidi="fa-IR"/>
      </w:rPr>
      <w:t>/</w:t>
    </w:r>
    <w:r w:rsidR="00FD134A" w:rsidRPr="00FD134A">
      <w:rPr>
        <w:rFonts w:cs="B Zar" w:hint="cs"/>
        <w:rtl/>
        <w:lang w:bidi="fa-IR"/>
      </w:rPr>
      <w:t xml:space="preserve"> </w:t>
    </w:r>
    <w:r w:rsidR="00851ECF">
      <w:rPr>
        <w:rFonts w:cs="B Zar" w:hint="cs"/>
        <w:rtl/>
        <w:lang w:bidi="fa-IR"/>
      </w:rPr>
      <w:t xml:space="preserve"> </w:t>
    </w:r>
    <w:r w:rsidR="00851ECF" w:rsidRPr="00525BDF">
      <w:rPr>
        <w:rFonts w:cs="B Zar" w:hint="cs"/>
        <w:color w:val="C00000"/>
        <w:rtl/>
        <w:lang w:bidi="fa-IR"/>
      </w:rPr>
      <w:t xml:space="preserve">دسامبر </w:t>
    </w:r>
    <w:r w:rsidR="00E735A2" w:rsidRPr="00525BDF">
      <w:rPr>
        <w:rFonts w:cs="B Zar" w:hint="cs"/>
        <w:color w:val="C00000"/>
        <w:rtl/>
        <w:lang w:bidi="fa-IR"/>
      </w:rPr>
      <w:t>20</w:t>
    </w:r>
    <w:r w:rsidR="008C119D" w:rsidRPr="00525BDF">
      <w:rPr>
        <w:rFonts w:cs="B Zar" w:hint="cs"/>
        <w:color w:val="C00000"/>
        <w:rtl/>
        <w:lang w:bidi="fa-IR"/>
      </w:rPr>
      <w:t>2</w:t>
    </w:r>
    <w:r w:rsidR="00A95C3C">
      <w:rPr>
        <w:rFonts w:cs="B Zar" w:hint="cs"/>
        <w:color w:val="C00000"/>
        <w:rtl/>
        <w:lang w:bidi="fa-IR"/>
      </w:rPr>
      <w:t>1</w:t>
    </w:r>
    <w:r w:rsidR="00E735A2" w:rsidRPr="00525BDF">
      <w:rPr>
        <w:rFonts w:cs="B Zar" w:hint="cs"/>
        <w:color w:val="C00000"/>
        <w:rtl/>
        <w:lang w:bidi="fa-IR"/>
      </w:rPr>
      <w:t xml:space="preserve"> </w:t>
    </w:r>
    <w:r w:rsidR="00FD134A" w:rsidRPr="00525BDF">
      <w:rPr>
        <w:rFonts w:cs="B Zar" w:hint="cs"/>
        <w:color w:val="C00000"/>
        <w:rtl/>
        <w:lang w:bidi="fa-IR"/>
      </w:rPr>
      <w:t xml:space="preserve">تا </w:t>
    </w:r>
    <w:r w:rsidR="00E735A2" w:rsidRPr="00525BDF">
      <w:rPr>
        <w:rFonts w:cs="B Zar" w:hint="cs"/>
        <w:color w:val="C00000"/>
        <w:rtl/>
        <w:lang w:bidi="fa-IR"/>
      </w:rPr>
      <w:t xml:space="preserve"> </w:t>
    </w:r>
    <w:r w:rsidR="00FD134A" w:rsidRPr="00525BDF">
      <w:rPr>
        <w:rFonts w:cs="B Zar" w:hint="cs"/>
        <w:color w:val="C00000"/>
        <w:rtl/>
        <w:lang w:bidi="fa-IR"/>
      </w:rPr>
      <w:t xml:space="preserve">نوامبر </w:t>
    </w:r>
    <w:r w:rsidR="00E735A2" w:rsidRPr="00525BDF">
      <w:rPr>
        <w:rFonts w:cs="B Zar" w:hint="cs"/>
        <w:color w:val="C00000"/>
        <w:rtl/>
        <w:lang w:bidi="fa-IR"/>
      </w:rPr>
      <w:t>202</w:t>
    </w:r>
    <w:r w:rsidR="00A95C3C">
      <w:rPr>
        <w:rFonts w:cs="B Zar" w:hint="cs"/>
        <w:color w:val="C00000"/>
        <w:rtl/>
        <w:lang w:bidi="fa-IR"/>
      </w:rPr>
      <w:t>2</w:t>
    </w:r>
    <w:r w:rsidRPr="00FD134A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F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9E1"/>
    <w:multiLevelType w:val="hybridMultilevel"/>
    <w:tmpl w:val="D3C0E3D0"/>
    <w:lvl w:ilvl="0" w:tplc="5E64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041A7"/>
    <w:rsid w:val="000156D9"/>
    <w:rsid w:val="00015D97"/>
    <w:rsid w:val="00026FB9"/>
    <w:rsid w:val="00056376"/>
    <w:rsid w:val="00067F1D"/>
    <w:rsid w:val="00077394"/>
    <w:rsid w:val="00092AD9"/>
    <w:rsid w:val="000A0C75"/>
    <w:rsid w:val="000A7FD2"/>
    <w:rsid w:val="000B2BCB"/>
    <w:rsid w:val="000B4C26"/>
    <w:rsid w:val="000E724D"/>
    <w:rsid w:val="0011644F"/>
    <w:rsid w:val="0013237C"/>
    <w:rsid w:val="00151CB9"/>
    <w:rsid w:val="00156635"/>
    <w:rsid w:val="00167DD6"/>
    <w:rsid w:val="001736F5"/>
    <w:rsid w:val="001772D9"/>
    <w:rsid w:val="001A2413"/>
    <w:rsid w:val="001C092E"/>
    <w:rsid w:val="001C7344"/>
    <w:rsid w:val="0020093A"/>
    <w:rsid w:val="00210050"/>
    <w:rsid w:val="00215076"/>
    <w:rsid w:val="002251CB"/>
    <w:rsid w:val="00232935"/>
    <w:rsid w:val="00234352"/>
    <w:rsid w:val="002366BF"/>
    <w:rsid w:val="0025084B"/>
    <w:rsid w:val="00255171"/>
    <w:rsid w:val="0026438C"/>
    <w:rsid w:val="002929E3"/>
    <w:rsid w:val="00292CB8"/>
    <w:rsid w:val="002B5B70"/>
    <w:rsid w:val="002C47D8"/>
    <w:rsid w:val="002C76BD"/>
    <w:rsid w:val="002E0F90"/>
    <w:rsid w:val="002F4735"/>
    <w:rsid w:val="002F65D0"/>
    <w:rsid w:val="003067EA"/>
    <w:rsid w:val="00310684"/>
    <w:rsid w:val="00320856"/>
    <w:rsid w:val="0033761F"/>
    <w:rsid w:val="00361E6B"/>
    <w:rsid w:val="003700E9"/>
    <w:rsid w:val="003729CC"/>
    <w:rsid w:val="00377BB6"/>
    <w:rsid w:val="00390CA2"/>
    <w:rsid w:val="00396C80"/>
    <w:rsid w:val="003A62BD"/>
    <w:rsid w:val="003B0375"/>
    <w:rsid w:val="003C0151"/>
    <w:rsid w:val="003E21A8"/>
    <w:rsid w:val="003E4DD5"/>
    <w:rsid w:val="003F2628"/>
    <w:rsid w:val="00403DC3"/>
    <w:rsid w:val="004048AC"/>
    <w:rsid w:val="00410264"/>
    <w:rsid w:val="00415387"/>
    <w:rsid w:val="00452CEC"/>
    <w:rsid w:val="004626E3"/>
    <w:rsid w:val="0046460B"/>
    <w:rsid w:val="00473B20"/>
    <w:rsid w:val="00481EBB"/>
    <w:rsid w:val="004B6314"/>
    <w:rsid w:val="004E001E"/>
    <w:rsid w:val="004F02A3"/>
    <w:rsid w:val="004F6D6C"/>
    <w:rsid w:val="004F79FE"/>
    <w:rsid w:val="00525BDF"/>
    <w:rsid w:val="00571EDE"/>
    <w:rsid w:val="00590B57"/>
    <w:rsid w:val="005A2F77"/>
    <w:rsid w:val="005B7DA0"/>
    <w:rsid w:val="005C7A8D"/>
    <w:rsid w:val="005D2AE8"/>
    <w:rsid w:val="005E4BA8"/>
    <w:rsid w:val="005E6A22"/>
    <w:rsid w:val="005F3147"/>
    <w:rsid w:val="005F3B4A"/>
    <w:rsid w:val="005F6E8F"/>
    <w:rsid w:val="0060204C"/>
    <w:rsid w:val="00610CE2"/>
    <w:rsid w:val="00617519"/>
    <w:rsid w:val="00630173"/>
    <w:rsid w:val="00633C84"/>
    <w:rsid w:val="00661EF3"/>
    <w:rsid w:val="00686B65"/>
    <w:rsid w:val="00694A3E"/>
    <w:rsid w:val="006956C6"/>
    <w:rsid w:val="00695C30"/>
    <w:rsid w:val="006A7425"/>
    <w:rsid w:val="006C6DED"/>
    <w:rsid w:val="006D57E6"/>
    <w:rsid w:val="006E16CC"/>
    <w:rsid w:val="006E3DC8"/>
    <w:rsid w:val="00704C06"/>
    <w:rsid w:val="00727321"/>
    <w:rsid w:val="00727F2F"/>
    <w:rsid w:val="00745FD2"/>
    <w:rsid w:val="00751B8A"/>
    <w:rsid w:val="00752FC6"/>
    <w:rsid w:val="00760F55"/>
    <w:rsid w:val="00764345"/>
    <w:rsid w:val="00783659"/>
    <w:rsid w:val="0078749D"/>
    <w:rsid w:val="00790588"/>
    <w:rsid w:val="00794FB4"/>
    <w:rsid w:val="00796539"/>
    <w:rsid w:val="007D0678"/>
    <w:rsid w:val="007E19D2"/>
    <w:rsid w:val="007E3375"/>
    <w:rsid w:val="007E5B9F"/>
    <w:rsid w:val="0080219D"/>
    <w:rsid w:val="0080507E"/>
    <w:rsid w:val="008069EC"/>
    <w:rsid w:val="00822AB7"/>
    <w:rsid w:val="008327C3"/>
    <w:rsid w:val="00835DEC"/>
    <w:rsid w:val="00845460"/>
    <w:rsid w:val="00850F17"/>
    <w:rsid w:val="00851ECF"/>
    <w:rsid w:val="0085200D"/>
    <w:rsid w:val="008A5993"/>
    <w:rsid w:val="008C119D"/>
    <w:rsid w:val="008C771C"/>
    <w:rsid w:val="008F0A95"/>
    <w:rsid w:val="008F450F"/>
    <w:rsid w:val="00900B86"/>
    <w:rsid w:val="00922131"/>
    <w:rsid w:val="009414CB"/>
    <w:rsid w:val="00943876"/>
    <w:rsid w:val="00943E7B"/>
    <w:rsid w:val="00944611"/>
    <w:rsid w:val="00950F1E"/>
    <w:rsid w:val="00975C1C"/>
    <w:rsid w:val="009911D1"/>
    <w:rsid w:val="009A2F19"/>
    <w:rsid w:val="009C7215"/>
    <w:rsid w:val="009D104B"/>
    <w:rsid w:val="009F5648"/>
    <w:rsid w:val="00A00A76"/>
    <w:rsid w:val="00A2136B"/>
    <w:rsid w:val="00A24FAE"/>
    <w:rsid w:val="00A43216"/>
    <w:rsid w:val="00A627AC"/>
    <w:rsid w:val="00A65F8B"/>
    <w:rsid w:val="00A76CAF"/>
    <w:rsid w:val="00A8534A"/>
    <w:rsid w:val="00A90728"/>
    <w:rsid w:val="00A9523C"/>
    <w:rsid w:val="00A95C3C"/>
    <w:rsid w:val="00AA0CEB"/>
    <w:rsid w:val="00AA2DEC"/>
    <w:rsid w:val="00AB39BD"/>
    <w:rsid w:val="00AC297F"/>
    <w:rsid w:val="00AD1B90"/>
    <w:rsid w:val="00AF10EB"/>
    <w:rsid w:val="00AF3149"/>
    <w:rsid w:val="00B02C77"/>
    <w:rsid w:val="00B44DBE"/>
    <w:rsid w:val="00B4625A"/>
    <w:rsid w:val="00B465FC"/>
    <w:rsid w:val="00B55CC9"/>
    <w:rsid w:val="00B57C6F"/>
    <w:rsid w:val="00B63DC8"/>
    <w:rsid w:val="00B65F3A"/>
    <w:rsid w:val="00B737D5"/>
    <w:rsid w:val="00B77EE3"/>
    <w:rsid w:val="00BA10CB"/>
    <w:rsid w:val="00BC72EA"/>
    <w:rsid w:val="00BD7EA5"/>
    <w:rsid w:val="00BF08CD"/>
    <w:rsid w:val="00BF0C1B"/>
    <w:rsid w:val="00BF7142"/>
    <w:rsid w:val="00C05D21"/>
    <w:rsid w:val="00C10FED"/>
    <w:rsid w:val="00C43B5D"/>
    <w:rsid w:val="00C519A0"/>
    <w:rsid w:val="00C639EA"/>
    <w:rsid w:val="00C7300C"/>
    <w:rsid w:val="00C82BF9"/>
    <w:rsid w:val="00C86A2F"/>
    <w:rsid w:val="00CA4FD8"/>
    <w:rsid w:val="00CB188D"/>
    <w:rsid w:val="00CB29AE"/>
    <w:rsid w:val="00CB2D96"/>
    <w:rsid w:val="00CC469A"/>
    <w:rsid w:val="00CC65DA"/>
    <w:rsid w:val="00CE3CE6"/>
    <w:rsid w:val="00CE5292"/>
    <w:rsid w:val="00D00752"/>
    <w:rsid w:val="00D4639A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C1F24"/>
    <w:rsid w:val="00DD3C7D"/>
    <w:rsid w:val="00DE0A10"/>
    <w:rsid w:val="00DE57CE"/>
    <w:rsid w:val="00DF0EDA"/>
    <w:rsid w:val="00DF1D9D"/>
    <w:rsid w:val="00DF402A"/>
    <w:rsid w:val="00DF58F6"/>
    <w:rsid w:val="00E00D6F"/>
    <w:rsid w:val="00E00F44"/>
    <w:rsid w:val="00E22CB0"/>
    <w:rsid w:val="00E24665"/>
    <w:rsid w:val="00E271F7"/>
    <w:rsid w:val="00E456E9"/>
    <w:rsid w:val="00E5624E"/>
    <w:rsid w:val="00E664C0"/>
    <w:rsid w:val="00E735A2"/>
    <w:rsid w:val="00E73C1C"/>
    <w:rsid w:val="00E90477"/>
    <w:rsid w:val="00EA03BA"/>
    <w:rsid w:val="00EA195B"/>
    <w:rsid w:val="00EA7EE3"/>
    <w:rsid w:val="00EC7A8B"/>
    <w:rsid w:val="00ED1687"/>
    <w:rsid w:val="00EF35DF"/>
    <w:rsid w:val="00F05CC7"/>
    <w:rsid w:val="00F32D0B"/>
    <w:rsid w:val="00F33D1C"/>
    <w:rsid w:val="00F4328C"/>
    <w:rsid w:val="00F56D75"/>
    <w:rsid w:val="00F57DF3"/>
    <w:rsid w:val="00F64B69"/>
    <w:rsid w:val="00F65E79"/>
    <w:rsid w:val="00F724EA"/>
    <w:rsid w:val="00F757FA"/>
    <w:rsid w:val="00F7718E"/>
    <w:rsid w:val="00F829F6"/>
    <w:rsid w:val="00F92E94"/>
    <w:rsid w:val="00FB56FB"/>
    <w:rsid w:val="00FC7A6E"/>
    <w:rsid w:val="00FD134A"/>
    <w:rsid w:val="00FF417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10A496A"/>
  <w15:docId w15:val="{97DA3543-BA64-4032-B3ED-16629F38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0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ED1687"/>
  </w:style>
  <w:style w:type="character" w:customStyle="1" w:styleId="Heading1Char">
    <w:name w:val="Heading 1 Char"/>
    <w:basedOn w:val="DefaultParagraphFont"/>
    <w:link w:val="Heading1"/>
    <w:uiPriority w:val="9"/>
    <w:rsid w:val="00950F1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list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5F87-F9DD-484A-9B6D-9154368C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vahideh Narouei</cp:lastModifiedBy>
  <cp:revision>9</cp:revision>
  <cp:lastPrinted>2020-12-05T04:21:00Z</cp:lastPrinted>
  <dcterms:created xsi:type="dcterms:W3CDTF">2022-11-16T04:04:00Z</dcterms:created>
  <dcterms:modified xsi:type="dcterms:W3CDTF">2022-11-26T10:26:00Z</dcterms:modified>
</cp:coreProperties>
</file>